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6739" w:rsidRPr="004B56DA" w:rsidRDefault="00EF6739" w:rsidP="00A76CE6">
      <w:pPr>
        <w:jc w:val="center"/>
        <w:rPr>
          <w:b/>
          <w:sz w:val="28"/>
          <w:szCs w:val="28"/>
        </w:rPr>
      </w:pPr>
      <w:bookmarkStart w:id="0" w:name="_GoBack"/>
      <w:bookmarkEnd w:id="0"/>
      <w:r w:rsidRPr="004B56DA">
        <w:rPr>
          <w:b/>
          <w:sz w:val="28"/>
          <w:szCs w:val="28"/>
        </w:rPr>
        <w:t>АННОТАЦИЯ К ДОПОЛНИТЕЛЬНЫМ ОБЩЕОБРАЗОВАТЕЛЬНЫМ</w:t>
      </w:r>
    </w:p>
    <w:p w:rsidR="00F12C76" w:rsidRDefault="00EF6739" w:rsidP="00A76CE6">
      <w:pPr>
        <w:ind w:firstLine="709"/>
        <w:jc w:val="center"/>
        <w:rPr>
          <w:b/>
          <w:sz w:val="28"/>
          <w:szCs w:val="28"/>
        </w:rPr>
      </w:pPr>
      <w:r w:rsidRPr="004B56DA">
        <w:rPr>
          <w:b/>
          <w:sz w:val="28"/>
          <w:szCs w:val="28"/>
        </w:rPr>
        <w:t>ОБЩЕРАЗВИВАЮЩИМ  ПРОГРАММАМ,</w:t>
      </w:r>
      <w:r>
        <w:rPr>
          <w:b/>
          <w:sz w:val="28"/>
          <w:szCs w:val="28"/>
        </w:rPr>
        <w:t xml:space="preserve"> </w:t>
      </w:r>
      <w:r w:rsidRPr="004B56DA">
        <w:rPr>
          <w:b/>
          <w:sz w:val="28"/>
          <w:szCs w:val="28"/>
        </w:rPr>
        <w:t>РЕАЛИЗУЕМЫМ В 202</w:t>
      </w:r>
      <w:r w:rsidR="00E417DD">
        <w:rPr>
          <w:b/>
          <w:sz w:val="28"/>
          <w:szCs w:val="28"/>
        </w:rPr>
        <w:t>4</w:t>
      </w:r>
      <w:r w:rsidRPr="004B56DA">
        <w:rPr>
          <w:b/>
          <w:sz w:val="28"/>
          <w:szCs w:val="28"/>
        </w:rPr>
        <w:t>-202</w:t>
      </w:r>
      <w:r w:rsidR="00E417DD">
        <w:rPr>
          <w:b/>
          <w:sz w:val="28"/>
          <w:szCs w:val="28"/>
        </w:rPr>
        <w:t>5</w:t>
      </w:r>
      <w:r w:rsidRPr="004B56DA">
        <w:rPr>
          <w:b/>
          <w:sz w:val="28"/>
          <w:szCs w:val="28"/>
        </w:rPr>
        <w:t xml:space="preserve"> УЧЕБНОМ ГОДУ </w:t>
      </w:r>
      <w:r>
        <w:rPr>
          <w:b/>
          <w:sz w:val="28"/>
          <w:szCs w:val="28"/>
        </w:rPr>
        <w:t xml:space="preserve">                                                                </w:t>
      </w:r>
      <w:r w:rsidRPr="004B56DA">
        <w:rPr>
          <w:b/>
          <w:sz w:val="28"/>
          <w:szCs w:val="28"/>
        </w:rPr>
        <w:t>В МБУ ДО «ДТДиМ имени И.Х.САДЫКОВА» НМР РТ</w:t>
      </w:r>
    </w:p>
    <w:p w:rsidR="00EF6739" w:rsidRDefault="00EF6739" w:rsidP="00EF6739">
      <w:pPr>
        <w:ind w:firstLine="709"/>
        <w:jc w:val="both"/>
        <w:rPr>
          <w:b/>
          <w:sz w:val="28"/>
          <w:szCs w:val="28"/>
        </w:rPr>
      </w:pPr>
    </w:p>
    <w:tbl>
      <w:tblPr>
        <w:tblStyle w:val="a3"/>
        <w:tblW w:w="0" w:type="auto"/>
        <w:tblLook w:val="04A0" w:firstRow="1" w:lastRow="0" w:firstColumn="1" w:lastColumn="0" w:noHBand="0" w:noVBand="1"/>
      </w:tblPr>
      <w:tblGrid>
        <w:gridCol w:w="552"/>
        <w:gridCol w:w="2303"/>
        <w:gridCol w:w="1777"/>
        <w:gridCol w:w="2957"/>
        <w:gridCol w:w="4837"/>
        <w:gridCol w:w="2134"/>
      </w:tblGrid>
      <w:tr w:rsidR="00EF6739" w:rsidTr="00442AEF">
        <w:tc>
          <w:tcPr>
            <w:tcW w:w="552" w:type="dxa"/>
          </w:tcPr>
          <w:p w:rsidR="00EF6739" w:rsidRPr="004B56DA" w:rsidRDefault="00EF6739" w:rsidP="00EF6739">
            <w:pPr>
              <w:jc w:val="center"/>
              <w:rPr>
                <w:b/>
              </w:rPr>
            </w:pPr>
            <w:r w:rsidRPr="004B56DA">
              <w:rPr>
                <w:b/>
              </w:rPr>
              <w:t>№ п/п</w:t>
            </w:r>
          </w:p>
        </w:tc>
        <w:tc>
          <w:tcPr>
            <w:tcW w:w="2303" w:type="dxa"/>
          </w:tcPr>
          <w:p w:rsidR="00EF6739" w:rsidRPr="00B93349" w:rsidRDefault="00EF6739" w:rsidP="00EF6739">
            <w:pPr>
              <w:jc w:val="center"/>
              <w:rPr>
                <w:b/>
              </w:rPr>
            </w:pPr>
            <w:r w:rsidRPr="00B93349">
              <w:rPr>
                <w:b/>
              </w:rPr>
              <w:t>Вид. Наименование ДООП.</w:t>
            </w:r>
          </w:p>
          <w:p w:rsidR="00EF6739" w:rsidRPr="00B93349" w:rsidRDefault="00EF6739" w:rsidP="00EF6739">
            <w:pPr>
              <w:jc w:val="center"/>
              <w:rPr>
                <w:b/>
              </w:rPr>
            </w:pPr>
            <w:r w:rsidRPr="00B93349">
              <w:rPr>
                <w:b/>
              </w:rPr>
              <w:t>Возраст уч-ся, срок реализации</w:t>
            </w:r>
          </w:p>
        </w:tc>
        <w:tc>
          <w:tcPr>
            <w:tcW w:w="1777" w:type="dxa"/>
          </w:tcPr>
          <w:p w:rsidR="00EF6739" w:rsidRPr="004B56DA" w:rsidRDefault="00EF6739" w:rsidP="00EF6739">
            <w:pPr>
              <w:jc w:val="center"/>
              <w:rPr>
                <w:b/>
              </w:rPr>
            </w:pPr>
            <w:r w:rsidRPr="004B56DA">
              <w:rPr>
                <w:b/>
              </w:rPr>
              <w:t>Ф.И.О</w:t>
            </w:r>
          </w:p>
          <w:p w:rsidR="00EF6739" w:rsidRPr="004B56DA" w:rsidRDefault="00EF6739" w:rsidP="00EF6739">
            <w:pPr>
              <w:jc w:val="center"/>
              <w:rPr>
                <w:b/>
              </w:rPr>
            </w:pPr>
            <w:r w:rsidRPr="004B56DA">
              <w:rPr>
                <w:b/>
              </w:rPr>
              <w:t>педагога</w:t>
            </w:r>
          </w:p>
        </w:tc>
        <w:tc>
          <w:tcPr>
            <w:tcW w:w="2957" w:type="dxa"/>
          </w:tcPr>
          <w:p w:rsidR="00EF6739" w:rsidRPr="004B56DA" w:rsidRDefault="00EF6739" w:rsidP="00EF6739">
            <w:pPr>
              <w:jc w:val="center"/>
              <w:rPr>
                <w:b/>
              </w:rPr>
            </w:pPr>
            <w:r w:rsidRPr="004B56DA">
              <w:rPr>
                <w:b/>
              </w:rPr>
              <w:t>Цель программы</w:t>
            </w:r>
          </w:p>
        </w:tc>
        <w:tc>
          <w:tcPr>
            <w:tcW w:w="4837" w:type="dxa"/>
          </w:tcPr>
          <w:p w:rsidR="00EF6739" w:rsidRPr="004B56DA" w:rsidRDefault="00EF6739" w:rsidP="00EF6739">
            <w:pPr>
              <w:jc w:val="center"/>
              <w:rPr>
                <w:b/>
              </w:rPr>
            </w:pPr>
            <w:r w:rsidRPr="004B56DA">
              <w:rPr>
                <w:b/>
              </w:rPr>
              <w:t>Краткое изложение программы</w:t>
            </w:r>
          </w:p>
          <w:p w:rsidR="00EF6739" w:rsidRPr="004B56DA" w:rsidRDefault="00EF6739" w:rsidP="00EF6739">
            <w:pPr>
              <w:jc w:val="center"/>
              <w:rPr>
                <w:b/>
              </w:rPr>
            </w:pPr>
          </w:p>
        </w:tc>
        <w:tc>
          <w:tcPr>
            <w:tcW w:w="2134" w:type="dxa"/>
          </w:tcPr>
          <w:p w:rsidR="00EF6739" w:rsidRPr="004B56DA" w:rsidRDefault="00EF6739" w:rsidP="00EF6739">
            <w:pPr>
              <w:jc w:val="center"/>
              <w:rPr>
                <w:b/>
              </w:rPr>
            </w:pPr>
            <w:r w:rsidRPr="004B56DA">
              <w:rPr>
                <w:b/>
              </w:rPr>
              <w:t>Формы аттестации</w:t>
            </w:r>
          </w:p>
        </w:tc>
      </w:tr>
      <w:tr w:rsidR="00EF6739" w:rsidTr="00E417DD">
        <w:tc>
          <w:tcPr>
            <w:tcW w:w="14560" w:type="dxa"/>
            <w:gridSpan w:val="6"/>
          </w:tcPr>
          <w:p w:rsidR="00EF6739" w:rsidRDefault="00EF6739" w:rsidP="00EF6739">
            <w:pPr>
              <w:jc w:val="center"/>
            </w:pPr>
            <w:r w:rsidRPr="004B56DA">
              <w:rPr>
                <w:b/>
              </w:rPr>
              <w:t>Техническая направленность</w:t>
            </w:r>
          </w:p>
        </w:tc>
      </w:tr>
      <w:tr w:rsidR="00EF6739" w:rsidTr="00442AEF">
        <w:tc>
          <w:tcPr>
            <w:tcW w:w="552" w:type="dxa"/>
          </w:tcPr>
          <w:p w:rsidR="00EF6739" w:rsidRPr="004B56DA" w:rsidRDefault="00EF6739" w:rsidP="00EF6739">
            <w:r w:rsidRPr="004B56DA">
              <w:t>1.</w:t>
            </w:r>
          </w:p>
        </w:tc>
        <w:tc>
          <w:tcPr>
            <w:tcW w:w="2303" w:type="dxa"/>
          </w:tcPr>
          <w:p w:rsidR="00EF6739" w:rsidRPr="003F2D15" w:rsidRDefault="00EF6739" w:rsidP="00EF6739">
            <w:pPr>
              <w:rPr>
                <w:b/>
              </w:rPr>
            </w:pPr>
            <w:r w:rsidRPr="003F2D15">
              <w:rPr>
                <w:b/>
              </w:rPr>
              <w:t>Авторская,</w:t>
            </w:r>
          </w:p>
          <w:p w:rsidR="00EF6739" w:rsidRPr="003F2D15" w:rsidRDefault="00EF6739" w:rsidP="00EF6739">
            <w:pPr>
              <w:rPr>
                <w:b/>
              </w:rPr>
            </w:pPr>
            <w:r w:rsidRPr="003F2D15">
              <w:rPr>
                <w:b/>
              </w:rPr>
              <w:t>«Начальное</w:t>
            </w:r>
          </w:p>
          <w:p w:rsidR="00EF6739" w:rsidRPr="003F2D15" w:rsidRDefault="00EF6739" w:rsidP="00EF6739">
            <w:pPr>
              <w:rPr>
                <w:b/>
              </w:rPr>
            </w:pPr>
            <w:r w:rsidRPr="003F2D15">
              <w:rPr>
                <w:b/>
              </w:rPr>
              <w:t>техническое</w:t>
            </w:r>
          </w:p>
          <w:p w:rsidR="00EF6739" w:rsidRPr="003F2D15" w:rsidRDefault="00EF6739" w:rsidP="00EF6739">
            <w:pPr>
              <w:rPr>
                <w:b/>
              </w:rPr>
            </w:pPr>
            <w:r w:rsidRPr="003F2D15">
              <w:rPr>
                <w:b/>
              </w:rPr>
              <w:t>моделирование с</w:t>
            </w:r>
          </w:p>
          <w:p w:rsidR="00EF6739" w:rsidRPr="003F2D15" w:rsidRDefault="00EF6739" w:rsidP="00EF6739">
            <w:pPr>
              <w:rPr>
                <w:b/>
              </w:rPr>
            </w:pPr>
            <w:r w:rsidRPr="003F2D15">
              <w:rPr>
                <w:b/>
              </w:rPr>
              <w:t>элементами</w:t>
            </w:r>
          </w:p>
          <w:p w:rsidR="00EF6739" w:rsidRPr="00B93349" w:rsidRDefault="00EF6739" w:rsidP="00EF6739">
            <w:pPr>
              <w:rPr>
                <w:b/>
              </w:rPr>
            </w:pPr>
            <w:r w:rsidRPr="00B93349">
              <w:rPr>
                <w:b/>
              </w:rPr>
              <w:t>компьютерной</w:t>
            </w:r>
          </w:p>
          <w:p w:rsidR="00EF6739" w:rsidRPr="00B93349" w:rsidRDefault="00EF6739" w:rsidP="00EF6739">
            <w:pPr>
              <w:rPr>
                <w:b/>
              </w:rPr>
            </w:pPr>
            <w:r w:rsidRPr="00B93349">
              <w:rPr>
                <w:b/>
              </w:rPr>
              <w:t>графики»,</w:t>
            </w:r>
          </w:p>
          <w:p w:rsidR="00EF6739" w:rsidRPr="00B93349" w:rsidRDefault="000A506B" w:rsidP="00EF6739">
            <w:pPr>
              <w:rPr>
                <w:b/>
              </w:rPr>
            </w:pPr>
            <w:r>
              <w:rPr>
                <w:b/>
              </w:rPr>
              <w:t>7-1</w:t>
            </w:r>
            <w:r>
              <w:rPr>
                <w:b/>
                <w:lang w:val="tt-RU"/>
              </w:rPr>
              <w:t>0</w:t>
            </w:r>
            <w:r w:rsidR="00EF6739" w:rsidRPr="00B93349">
              <w:rPr>
                <w:b/>
              </w:rPr>
              <w:t xml:space="preserve"> лет, 4 года</w:t>
            </w:r>
          </w:p>
        </w:tc>
        <w:tc>
          <w:tcPr>
            <w:tcW w:w="1777" w:type="dxa"/>
          </w:tcPr>
          <w:p w:rsidR="00EF6739" w:rsidRPr="004B56DA" w:rsidRDefault="00EF6739" w:rsidP="00EF6739">
            <w:proofErr w:type="spellStart"/>
            <w:r w:rsidRPr="004B56DA">
              <w:t>Буздалова</w:t>
            </w:r>
            <w:proofErr w:type="spellEnd"/>
            <w:r w:rsidRPr="004B56DA">
              <w:t xml:space="preserve">  О.В.</w:t>
            </w:r>
          </w:p>
        </w:tc>
        <w:tc>
          <w:tcPr>
            <w:tcW w:w="2957" w:type="dxa"/>
          </w:tcPr>
          <w:p w:rsidR="00EF6739" w:rsidRPr="004B56DA" w:rsidRDefault="00EF6739" w:rsidP="00EF6739">
            <w:r w:rsidRPr="004B56DA">
              <w:t>Формирование основ</w:t>
            </w:r>
          </w:p>
          <w:p w:rsidR="00EF6739" w:rsidRPr="003F2D15" w:rsidRDefault="00EF6739" w:rsidP="00EF6739">
            <w:r w:rsidRPr="003F2D15">
              <w:t>информационно-</w:t>
            </w:r>
          </w:p>
          <w:p w:rsidR="00EF6739" w:rsidRPr="003F2D15" w:rsidRDefault="00EF6739" w:rsidP="00EF6739">
            <w:r w:rsidRPr="003F2D15">
              <w:t>коммуникационной</w:t>
            </w:r>
          </w:p>
          <w:p w:rsidR="00EF6739" w:rsidRPr="003F2D15" w:rsidRDefault="00EF6739" w:rsidP="00EF6739">
            <w:r w:rsidRPr="003F2D15">
              <w:t>компетентности</w:t>
            </w:r>
          </w:p>
          <w:p w:rsidR="00EF6739" w:rsidRPr="003F2D15" w:rsidRDefault="00EF6739" w:rsidP="00EF6739">
            <w:r w:rsidRPr="003F2D15">
              <w:t>(овладение младшими</w:t>
            </w:r>
          </w:p>
          <w:p w:rsidR="00EF6739" w:rsidRPr="003F2D15" w:rsidRDefault="00EF6739" w:rsidP="00EF6739">
            <w:r w:rsidRPr="003F2D15">
              <w:t>школьниками навыками</w:t>
            </w:r>
          </w:p>
          <w:p w:rsidR="00EF6739" w:rsidRPr="003F2D15" w:rsidRDefault="00EF6739" w:rsidP="00EF6739">
            <w:r w:rsidRPr="003F2D15">
              <w:t>работы на компьютере,</w:t>
            </w:r>
          </w:p>
          <w:p w:rsidR="00EF6739" w:rsidRPr="003F2D15" w:rsidRDefault="00EF6739" w:rsidP="00EF6739">
            <w:r w:rsidRPr="003F2D15">
              <w:t>умением работать с</w:t>
            </w:r>
          </w:p>
          <w:p w:rsidR="00EF6739" w:rsidRPr="003F2D15" w:rsidRDefault="00EF6739" w:rsidP="00EF6739">
            <w:r w:rsidRPr="003F2D15">
              <w:t>различными видами</w:t>
            </w:r>
          </w:p>
          <w:p w:rsidR="00EF6739" w:rsidRPr="003F2D15" w:rsidRDefault="00EF6739" w:rsidP="00EF6739">
            <w:r w:rsidRPr="003F2D15">
              <w:t>информации и освоение</w:t>
            </w:r>
          </w:p>
          <w:p w:rsidR="00EF6739" w:rsidRPr="003F2D15" w:rsidRDefault="00EF6739" w:rsidP="00EF6739">
            <w:r w:rsidRPr="003F2D15">
              <w:t>основ проектно-</w:t>
            </w:r>
          </w:p>
          <w:p w:rsidR="00EF6739" w:rsidRPr="004B56DA" w:rsidRDefault="00EF6739" w:rsidP="00EF6739">
            <w:r w:rsidRPr="004B56DA">
              <w:t>творческой</w:t>
            </w:r>
          </w:p>
          <w:p w:rsidR="00EF6739" w:rsidRPr="004B56DA" w:rsidRDefault="00EF6739" w:rsidP="00EF6739">
            <w:r w:rsidRPr="004B56DA">
              <w:t>деятельности).</w:t>
            </w:r>
          </w:p>
        </w:tc>
        <w:tc>
          <w:tcPr>
            <w:tcW w:w="4837" w:type="dxa"/>
          </w:tcPr>
          <w:p w:rsidR="00EF6739" w:rsidRPr="003F2D15" w:rsidRDefault="00EF6739" w:rsidP="00EF6739">
            <w:r w:rsidRPr="00B93349">
              <w:t>Данная программа способствует развитию творческих</w:t>
            </w:r>
            <w:r w:rsidR="006A1064">
              <w:t xml:space="preserve"> </w:t>
            </w:r>
            <w:r w:rsidRPr="00B93349">
              <w:t>способностей детей младшего школьного возраста, когда</w:t>
            </w:r>
            <w:r w:rsidR="006A1064">
              <w:t xml:space="preserve"> </w:t>
            </w:r>
            <w:r w:rsidRPr="00B93349">
              <w:t xml:space="preserve">кроме формирования </w:t>
            </w:r>
            <w:proofErr w:type="spellStart"/>
            <w:r w:rsidRPr="00B93349">
              <w:t>общетрудовых</w:t>
            </w:r>
            <w:proofErr w:type="spellEnd"/>
            <w:r w:rsidRPr="00B93349">
              <w:t xml:space="preserve"> умений и</w:t>
            </w:r>
            <w:r w:rsidR="006A1064">
              <w:t xml:space="preserve"> </w:t>
            </w:r>
            <w:r w:rsidRPr="003F2D15">
              <w:t>совершенствования навыков работы ручными</w:t>
            </w:r>
            <w:r w:rsidR="006A1064">
              <w:t xml:space="preserve"> </w:t>
            </w:r>
            <w:r w:rsidRPr="003F2D15">
              <w:t>инструментами, накапливаются умения технического</w:t>
            </w:r>
          </w:p>
          <w:p w:rsidR="00EF6739" w:rsidRPr="00B93349" w:rsidRDefault="00EF6739" w:rsidP="00EF6739">
            <w:r w:rsidRPr="00B93349">
              <w:t>творчества, такие как умение самостоятельно выбирать</w:t>
            </w:r>
            <w:r w:rsidR="006A1064">
              <w:t xml:space="preserve"> </w:t>
            </w:r>
            <w:r w:rsidRPr="003F2D15">
              <w:t>объекты технического моделирования. Обучающиеся</w:t>
            </w:r>
            <w:r w:rsidR="006A1064">
              <w:t xml:space="preserve"> </w:t>
            </w:r>
            <w:r w:rsidRPr="00B93349">
              <w:t>знакомятся с инструкцией и устройством данного объекта</w:t>
            </w:r>
            <w:r w:rsidR="006A1064">
              <w:t xml:space="preserve"> </w:t>
            </w:r>
            <w:r w:rsidRPr="00B93349">
              <w:t>по рисунку, простейшему чертежу, описанию и</w:t>
            </w:r>
          </w:p>
          <w:p w:rsidR="00EF6739" w:rsidRPr="00B93349" w:rsidRDefault="00EF6739" w:rsidP="00EF6739">
            <w:r w:rsidRPr="00B93349">
              <w:t>технической характеристике, овладевают умением решать</w:t>
            </w:r>
            <w:r w:rsidR="006A1064">
              <w:t xml:space="preserve"> </w:t>
            </w:r>
            <w:r w:rsidRPr="003F2D15">
              <w:t>простейшие вопросы конструирования, проявлять</w:t>
            </w:r>
            <w:r w:rsidR="006A1064">
              <w:t xml:space="preserve"> </w:t>
            </w:r>
            <w:r w:rsidRPr="00B93349">
              <w:t>самостоятельность и смекалку при разработке новой</w:t>
            </w:r>
            <w:r w:rsidR="006A1064">
              <w:t xml:space="preserve"> </w:t>
            </w:r>
            <w:r w:rsidRPr="00B93349">
              <w:t>модели, получают навыки работы с элементами</w:t>
            </w:r>
          </w:p>
          <w:p w:rsidR="00EF6739" w:rsidRPr="00B93349" w:rsidRDefault="00EF6739" w:rsidP="00EF6739">
            <w:r w:rsidRPr="00B93349">
              <w:t>компьютерной графики. Дети зачастую быстрее взрослых</w:t>
            </w:r>
            <w:r w:rsidR="006A1064">
              <w:t xml:space="preserve"> </w:t>
            </w:r>
            <w:r w:rsidRPr="00B93349">
              <w:t>осваивают компьютерную технику. С каждым годом растѐт</w:t>
            </w:r>
            <w:r w:rsidR="006A1064">
              <w:t xml:space="preserve"> </w:t>
            </w:r>
            <w:r w:rsidRPr="00B93349">
              <w:t>потребность в применении компьютерных технологий в</w:t>
            </w:r>
            <w:r w:rsidR="006A1064">
              <w:t xml:space="preserve"> </w:t>
            </w:r>
            <w:r w:rsidRPr="00B93349">
              <w:t>процессе обучения. К примеру, какие чудесные</w:t>
            </w:r>
            <w:r w:rsidR="006A1064">
              <w:t xml:space="preserve"> </w:t>
            </w:r>
            <w:r w:rsidRPr="00B93349">
              <w:t>презентации готовят дети к занятиям, а как прочно</w:t>
            </w:r>
            <w:r w:rsidR="006A1064">
              <w:t xml:space="preserve"> </w:t>
            </w:r>
            <w:r w:rsidRPr="00B93349">
              <w:t xml:space="preserve">усваиваются полученные знания, а как легко </w:t>
            </w:r>
            <w:r w:rsidR="006A1064">
              <w:t xml:space="preserve">они </w:t>
            </w:r>
            <w:r w:rsidRPr="004B56DA">
              <w:t>воспринимаются другими.</w:t>
            </w:r>
          </w:p>
        </w:tc>
        <w:tc>
          <w:tcPr>
            <w:tcW w:w="2134" w:type="dxa"/>
          </w:tcPr>
          <w:p w:rsidR="00EF6739" w:rsidRPr="004B56DA" w:rsidRDefault="00EF6739" w:rsidP="00EF6739">
            <w:r w:rsidRPr="004B56DA">
              <w:t>Практическая</w:t>
            </w:r>
          </w:p>
          <w:p w:rsidR="00EF6739" w:rsidRPr="004B56DA" w:rsidRDefault="00EF6739" w:rsidP="00EF6739">
            <w:r w:rsidRPr="004B56DA">
              <w:t>работа</w:t>
            </w:r>
          </w:p>
        </w:tc>
      </w:tr>
      <w:tr w:rsidR="00EF6739" w:rsidTr="00442AEF">
        <w:tc>
          <w:tcPr>
            <w:tcW w:w="552" w:type="dxa"/>
          </w:tcPr>
          <w:p w:rsidR="00EF6739" w:rsidRPr="004B56DA" w:rsidRDefault="00FD1679" w:rsidP="00EF6739">
            <w:r>
              <w:t>2.</w:t>
            </w:r>
          </w:p>
        </w:tc>
        <w:tc>
          <w:tcPr>
            <w:tcW w:w="2303" w:type="dxa"/>
          </w:tcPr>
          <w:p w:rsidR="00EF6739" w:rsidRPr="00B93349" w:rsidRDefault="00EF6739" w:rsidP="00EF6739">
            <w:pPr>
              <w:rPr>
                <w:b/>
              </w:rPr>
            </w:pPr>
            <w:r w:rsidRPr="00B93349">
              <w:rPr>
                <w:b/>
              </w:rPr>
              <w:t>Модифицированная,</w:t>
            </w:r>
          </w:p>
          <w:p w:rsidR="00EF6739" w:rsidRPr="00B93349" w:rsidRDefault="00EF6739" w:rsidP="00EF6739">
            <w:r w:rsidRPr="00B93349">
              <w:rPr>
                <w:b/>
              </w:rPr>
              <w:t xml:space="preserve">«Основы </w:t>
            </w:r>
            <w:r w:rsidRPr="00B93349">
              <w:rPr>
                <w:b/>
              </w:rPr>
              <w:lastRenderedPageBreak/>
              <w:t>робототехники», 10-16 лет, 2 года</w:t>
            </w:r>
          </w:p>
        </w:tc>
        <w:tc>
          <w:tcPr>
            <w:tcW w:w="1777" w:type="dxa"/>
          </w:tcPr>
          <w:p w:rsidR="00EF6739" w:rsidRPr="004B56DA" w:rsidRDefault="00EF6739" w:rsidP="00EF6739">
            <w:proofErr w:type="spellStart"/>
            <w:r w:rsidRPr="004B56DA">
              <w:lastRenderedPageBreak/>
              <w:t>Шарыгина</w:t>
            </w:r>
            <w:proofErr w:type="spellEnd"/>
            <w:r w:rsidRPr="004B56DA">
              <w:t xml:space="preserve"> М.Н.</w:t>
            </w:r>
          </w:p>
        </w:tc>
        <w:tc>
          <w:tcPr>
            <w:tcW w:w="2957" w:type="dxa"/>
          </w:tcPr>
          <w:p w:rsidR="00EF6739" w:rsidRPr="00B93349" w:rsidRDefault="00EF6739" w:rsidP="00EF6739">
            <w:r w:rsidRPr="00B93349">
              <w:t xml:space="preserve">Создание условий для формирования у учащихся </w:t>
            </w:r>
            <w:r w:rsidRPr="00B93349">
              <w:lastRenderedPageBreak/>
              <w:t>теоретических знаний и практических навыков в области конструирования и основ программирования, формирование ранней профориентации.</w:t>
            </w:r>
          </w:p>
          <w:p w:rsidR="00EF6739" w:rsidRPr="00B93349" w:rsidRDefault="00EF6739" w:rsidP="00EF6739"/>
        </w:tc>
        <w:tc>
          <w:tcPr>
            <w:tcW w:w="4837" w:type="dxa"/>
          </w:tcPr>
          <w:p w:rsidR="00EF6739" w:rsidRPr="00B93349" w:rsidRDefault="00F67C7D" w:rsidP="00EF6739">
            <w:r>
              <w:lastRenderedPageBreak/>
              <w:t xml:space="preserve"> В</w:t>
            </w:r>
            <w:r w:rsidR="00EF6739" w:rsidRPr="00B93349">
              <w:t xml:space="preserve"> процессе конструирования и программирования управляемых моделей </w:t>
            </w:r>
            <w:r w:rsidR="00EF6739" w:rsidRPr="00B93349">
              <w:lastRenderedPageBreak/>
              <w:t xml:space="preserve">учащиеся получат дополнительные знания в области физики, механики и информатики, что, в конечном итоге, изменит картину восприятия учащимися технических дисциплин, переводя их из разряда умозрительных в разряд прикладных. </w:t>
            </w:r>
          </w:p>
          <w:p w:rsidR="00EF6739" w:rsidRPr="00B93349" w:rsidRDefault="00EF6739" w:rsidP="00EF6739">
            <w:r w:rsidRPr="00B93349">
              <w:t>Занятия по программе «Основы робототехники» позволяют заложить фундамент для подготовки будущих специалистов нового склада, способных к совершению инновационного прорыва в современной науке и технике.</w:t>
            </w:r>
          </w:p>
          <w:p w:rsidR="00EF6739" w:rsidRPr="00B93349" w:rsidRDefault="00EF6739" w:rsidP="00EF6739">
            <w:r w:rsidRPr="00B93349">
              <w:t xml:space="preserve">Педагогическая целесообразность дополнительной образовательной программы заключается в возможности самостоятельной разработки и конструирования управляемых моделей для учащихся в современном мире является очень мощным стимулом к познанию нового и формированию стремления к самостоятельному созиданию, способствует развитию уверенности в своих силах и расширению горизонтов познания. </w:t>
            </w:r>
          </w:p>
        </w:tc>
        <w:tc>
          <w:tcPr>
            <w:tcW w:w="2134" w:type="dxa"/>
          </w:tcPr>
          <w:p w:rsidR="00EF6739" w:rsidRPr="004B56DA" w:rsidRDefault="00EF6739" w:rsidP="00EF6739">
            <w:r w:rsidRPr="004B56DA">
              <w:lastRenderedPageBreak/>
              <w:t>Практическая работа</w:t>
            </w:r>
          </w:p>
        </w:tc>
      </w:tr>
      <w:tr w:rsidR="00FD1679" w:rsidTr="00442AEF">
        <w:tc>
          <w:tcPr>
            <w:tcW w:w="552" w:type="dxa"/>
          </w:tcPr>
          <w:p w:rsidR="00FD1679" w:rsidRPr="004B56DA" w:rsidRDefault="00FD1679" w:rsidP="00EF6739">
            <w:r>
              <w:t>3.</w:t>
            </w:r>
          </w:p>
        </w:tc>
        <w:tc>
          <w:tcPr>
            <w:tcW w:w="2303" w:type="dxa"/>
          </w:tcPr>
          <w:p w:rsidR="00FD1679" w:rsidRPr="00B93349" w:rsidRDefault="00FD1679" w:rsidP="00EF6739">
            <w:pPr>
              <w:rPr>
                <w:b/>
              </w:rPr>
            </w:pPr>
            <w:r w:rsidRPr="00B35791">
              <w:rPr>
                <w:b/>
              </w:rPr>
              <w:t>Модифицированная, «Начальное техническое моделирование», 7-12 лет, 4 года</w:t>
            </w:r>
          </w:p>
        </w:tc>
        <w:tc>
          <w:tcPr>
            <w:tcW w:w="1777" w:type="dxa"/>
          </w:tcPr>
          <w:p w:rsidR="00FD1679" w:rsidRPr="004B56DA" w:rsidRDefault="00FD1679" w:rsidP="00EF6739">
            <w:r>
              <w:t>Кривова А.С.</w:t>
            </w:r>
          </w:p>
        </w:tc>
        <w:tc>
          <w:tcPr>
            <w:tcW w:w="2957" w:type="dxa"/>
          </w:tcPr>
          <w:p w:rsidR="00FD1679" w:rsidRPr="00FD1679" w:rsidRDefault="00FD1679" w:rsidP="00EF6739">
            <w:pPr>
              <w:rPr>
                <w:b/>
                <w:sz w:val="24"/>
                <w:szCs w:val="24"/>
              </w:rPr>
            </w:pPr>
            <w:r w:rsidRPr="00FD1679">
              <w:rPr>
                <w:sz w:val="24"/>
                <w:szCs w:val="24"/>
              </w:rPr>
              <w:t>Формирование системы знаний, умений и навыков посредством начального моделирования и конструирования, способствующих развитию личности на уровне творчества и дальнейшему профессиональному самоопределению.</w:t>
            </w:r>
          </w:p>
        </w:tc>
        <w:tc>
          <w:tcPr>
            <w:tcW w:w="4837" w:type="dxa"/>
          </w:tcPr>
          <w:p w:rsidR="00FD1679" w:rsidRPr="00FD1679" w:rsidRDefault="00FD1679" w:rsidP="00FD1679">
            <w:pPr>
              <w:widowControl/>
              <w:autoSpaceDE/>
              <w:autoSpaceDN/>
              <w:jc w:val="both"/>
              <w:rPr>
                <w:i/>
                <w:color w:val="000000"/>
              </w:rPr>
            </w:pPr>
            <w:r w:rsidRPr="00FD1679">
              <w:rPr>
                <w:color w:val="000000"/>
              </w:rPr>
              <w:t>Искусство работы с бумагой, картоном и другим несложным поделочным материалом в настоящее время не потеряло своей актуальности. Даже в наш век высоких технологий, когда при создании фильмов широко используется компьютерная графика, а музыку пишут при помощи компьютеров, бумага остается инструментом творчества, который доступен каждому, а применение разнообразного поделочного бросового материала (спичечные коробки, пластмассовые трубочки, пластиковые бутылки, баночки и др.) способствует развитию воображения и созидательного творчества.</w:t>
            </w:r>
          </w:p>
          <w:p w:rsidR="00FD1679" w:rsidRPr="00FD1679" w:rsidRDefault="00FD1679" w:rsidP="00FD1679">
            <w:pPr>
              <w:widowControl/>
              <w:autoSpaceDE/>
              <w:autoSpaceDN/>
              <w:jc w:val="both"/>
              <w:rPr>
                <w:color w:val="000000"/>
              </w:rPr>
            </w:pPr>
            <w:r w:rsidRPr="00FD1679">
              <w:rPr>
                <w:color w:val="000000"/>
              </w:rPr>
              <w:t xml:space="preserve">Педагогическая целесообразность данной программы состоит в том, что она направлена на получение обучающимися знаний в области </w:t>
            </w:r>
            <w:r w:rsidRPr="00FD1679">
              <w:rPr>
                <w:color w:val="000000"/>
              </w:rPr>
              <w:lastRenderedPageBreak/>
              <w:t xml:space="preserve">моделирования и конструирования, повышает уровень образованности, приобщает </w:t>
            </w:r>
            <w:r>
              <w:rPr>
                <w:color w:val="000000"/>
              </w:rPr>
              <w:t xml:space="preserve">к технической </w:t>
            </w:r>
            <w:r w:rsidRPr="00FD1679">
              <w:rPr>
                <w:color w:val="000000"/>
              </w:rPr>
              <w:t xml:space="preserve"> деятельности, нацеливает ребят на развитие личности, социально адаптированной к изменяющимся условиям на современном этапе, владеющей способностью самоопределения, на осознанный выбор профессии.</w:t>
            </w:r>
          </w:p>
        </w:tc>
        <w:tc>
          <w:tcPr>
            <w:tcW w:w="2134" w:type="dxa"/>
          </w:tcPr>
          <w:p w:rsidR="00FD1679" w:rsidRPr="004B56DA" w:rsidRDefault="00CD5CE4" w:rsidP="00EF6739">
            <w:r>
              <w:lastRenderedPageBreak/>
              <w:t>Практическ</w:t>
            </w:r>
            <w:r w:rsidR="00E87E66">
              <w:t>ое задание</w:t>
            </w:r>
          </w:p>
        </w:tc>
      </w:tr>
      <w:tr w:rsidR="00F804F4" w:rsidTr="00442AEF">
        <w:tc>
          <w:tcPr>
            <w:tcW w:w="552" w:type="dxa"/>
          </w:tcPr>
          <w:p w:rsidR="00F804F4" w:rsidRPr="004B56DA" w:rsidRDefault="00F804F4" w:rsidP="00EF6739">
            <w:r>
              <w:t>4.</w:t>
            </w:r>
          </w:p>
        </w:tc>
        <w:tc>
          <w:tcPr>
            <w:tcW w:w="2303" w:type="dxa"/>
          </w:tcPr>
          <w:p w:rsidR="00F804F4" w:rsidRPr="00F804F4" w:rsidRDefault="00F804F4" w:rsidP="00EF6739">
            <w:pPr>
              <w:rPr>
                <w:b/>
              </w:rPr>
            </w:pPr>
            <w:r w:rsidRPr="00B35791">
              <w:rPr>
                <w:b/>
              </w:rPr>
              <w:t>Модифицированная, «3</w:t>
            </w:r>
            <w:r w:rsidRPr="00B35791">
              <w:rPr>
                <w:b/>
                <w:lang w:val="en-US"/>
              </w:rPr>
              <w:t>D</w:t>
            </w:r>
            <w:r w:rsidRPr="00B35791">
              <w:rPr>
                <w:b/>
              </w:rPr>
              <w:t>-моделирование», 10-16 лет, 1 год</w:t>
            </w:r>
          </w:p>
        </w:tc>
        <w:tc>
          <w:tcPr>
            <w:tcW w:w="1777" w:type="dxa"/>
          </w:tcPr>
          <w:p w:rsidR="00F804F4" w:rsidRPr="004B56DA" w:rsidRDefault="00F804F4" w:rsidP="00EF6739">
            <w:proofErr w:type="spellStart"/>
            <w:r>
              <w:t>Шарыгина</w:t>
            </w:r>
            <w:proofErr w:type="spellEnd"/>
            <w:r>
              <w:t xml:space="preserve"> М.Н.</w:t>
            </w:r>
          </w:p>
        </w:tc>
        <w:tc>
          <w:tcPr>
            <w:tcW w:w="2957" w:type="dxa"/>
          </w:tcPr>
          <w:p w:rsidR="00F804F4" w:rsidRPr="00F804F4" w:rsidRDefault="00F804F4" w:rsidP="00F804F4">
            <w:pPr>
              <w:ind w:right="147"/>
              <w:jc w:val="both"/>
            </w:pPr>
            <w:r w:rsidRPr="00F804F4">
              <w:rPr>
                <w:color w:val="000000"/>
              </w:rPr>
              <w:t>Создание благоприятных условий для развития творческих и технических способностей обучающихся, информационной компетенции и культуры, формирование представления о 3</w:t>
            </w:r>
            <w:r w:rsidRPr="00F804F4">
              <w:rPr>
                <w:color w:val="000000"/>
                <w:lang w:val="en-US"/>
              </w:rPr>
              <w:t>D</w:t>
            </w:r>
            <w:r w:rsidRPr="00F804F4">
              <w:rPr>
                <w:color w:val="000000"/>
              </w:rPr>
              <w:t>-моделировании, посредством создания  3</w:t>
            </w:r>
            <w:r w:rsidRPr="00F804F4">
              <w:rPr>
                <w:color w:val="000000"/>
                <w:lang w:val="en-US"/>
              </w:rPr>
              <w:t>D</w:t>
            </w:r>
            <w:r w:rsidRPr="00F804F4">
              <w:rPr>
                <w:color w:val="000000"/>
              </w:rPr>
              <w:t xml:space="preserve"> моделей</w:t>
            </w:r>
            <w:r w:rsidRPr="00F804F4">
              <w:rPr>
                <w:b/>
                <w:i/>
                <w:iCs/>
                <w:color w:val="000000"/>
              </w:rPr>
              <w:t>.</w:t>
            </w:r>
          </w:p>
          <w:p w:rsidR="00F804F4" w:rsidRPr="00B93349" w:rsidRDefault="00F804F4" w:rsidP="00EF6739"/>
        </w:tc>
        <w:tc>
          <w:tcPr>
            <w:tcW w:w="4837" w:type="dxa"/>
          </w:tcPr>
          <w:p w:rsidR="00F804F4" w:rsidRDefault="00F804F4" w:rsidP="00F804F4">
            <w:pPr>
              <w:shd w:val="clear" w:color="auto" w:fill="FFFFFF"/>
              <w:jc w:val="both"/>
            </w:pPr>
            <w:r w:rsidRPr="00F804F4">
              <w:t xml:space="preserve">Программа обусловлена тем, что использование 3D печати открывает быстрый путь к </w:t>
            </w:r>
            <w:proofErr w:type="spellStart"/>
            <w:r w:rsidRPr="00F804F4">
              <w:t>иттерационному</w:t>
            </w:r>
            <w:proofErr w:type="spellEnd"/>
            <w:r w:rsidRPr="00F804F4">
              <w:t xml:space="preserve"> моделированию. Учащиеся могут разрабатывать 3D детали, печатать, тестировать и оценивать их. Если детали не получаются, то попробовать еще раз. Применение 3D технологий неизбежно ведет к увеличению доли инноваций в проектах учащихся.</w:t>
            </w:r>
          </w:p>
          <w:p w:rsidR="00F804F4" w:rsidRPr="00F804F4" w:rsidRDefault="00F804F4" w:rsidP="00F804F4">
            <w:pPr>
              <w:shd w:val="clear" w:color="auto" w:fill="FFFFFF"/>
              <w:jc w:val="both"/>
            </w:pPr>
            <w:r>
              <w:t>Обу</w:t>
            </w:r>
            <w:r w:rsidRPr="00F804F4">
              <w:t>ча</w:t>
            </w:r>
            <w:r>
              <w:t>ю</w:t>
            </w:r>
            <w:r w:rsidRPr="00F804F4">
              <w:t>щиеся вовлекаются в процесс разработки, производства деталей. Однажды нарисовав свою модель в CAD программе и напечатав ее на 3D принтере, они будут печатать на 3D принтере еще и еще. 3D печать может применяться не только на занятиях по дизайну и технологиям. Самые разные художественные формы (скульптуры, игрушки, фигуры) могут быть напечатаны на 3D принтере.</w:t>
            </w:r>
          </w:p>
          <w:p w:rsidR="00F804F4" w:rsidRPr="00F804F4" w:rsidRDefault="00F804F4" w:rsidP="00F804F4">
            <w:pPr>
              <w:shd w:val="clear" w:color="auto" w:fill="FFFFFF"/>
              <w:jc w:val="both"/>
            </w:pPr>
            <w:r w:rsidRPr="00F804F4">
              <w:t>В значительной степени положительные стороны применения печати на 3D принтерах – увидеть собственными глазами эту технологию в действии.</w:t>
            </w:r>
          </w:p>
          <w:p w:rsidR="00F804F4" w:rsidRDefault="00F804F4" w:rsidP="00F804F4">
            <w:pPr>
              <w:shd w:val="clear" w:color="auto" w:fill="FFFFFF"/>
              <w:jc w:val="both"/>
            </w:pPr>
            <w:r w:rsidRPr="00F804F4">
              <w:t xml:space="preserve">Перед технологиями 3D </w:t>
            </w:r>
            <w:proofErr w:type="spellStart"/>
            <w:r w:rsidRPr="00F804F4">
              <w:t>прототипирования</w:t>
            </w:r>
            <w:proofErr w:type="spellEnd"/>
            <w:r w:rsidRPr="00F804F4">
              <w:t xml:space="preserve"> открыто великое будущее. Не так давно люди мечтали о компьютерах в собственных домах, и это осуществилось. Затем люди мечтали о связи «на ходу», мобильные телефоны с вычислительной мощностью как у настольных компьютеров появились буквально несколько </w:t>
            </w:r>
            <w:r w:rsidRPr="00F804F4">
              <w:lastRenderedPageBreak/>
              <w:t>лет назад. В ближайшем будущем 3D принтеры станут техникой для дома. Возможно, не в каждом доме будет по 3D машине, но 3D печать становится все более и более доступной для масс, чтобы печатать запасные части для сломанной техники, заказывать компоненты, объекты собственного дизайна.  Сейчас активно расширяется цифровая база данных 3D моделей. Любой человек может скачать понравившийся дизайн и напечатать его дома. С помощью 3D принтеров можно производить сложные конструкции в отдаленных районах (даже в космическом пространстве) или в экономически менее развитых странах.</w:t>
            </w:r>
          </w:p>
        </w:tc>
        <w:tc>
          <w:tcPr>
            <w:tcW w:w="2134" w:type="dxa"/>
          </w:tcPr>
          <w:p w:rsidR="00F804F4" w:rsidRPr="004B56DA" w:rsidRDefault="00F804F4" w:rsidP="00EF6739">
            <w:r>
              <w:lastRenderedPageBreak/>
              <w:t>Практическая работа</w:t>
            </w:r>
          </w:p>
        </w:tc>
      </w:tr>
      <w:tr w:rsidR="00EF6739" w:rsidTr="00442AEF">
        <w:tc>
          <w:tcPr>
            <w:tcW w:w="552" w:type="dxa"/>
          </w:tcPr>
          <w:p w:rsidR="00EF6739" w:rsidRPr="004B56DA" w:rsidRDefault="006A1064" w:rsidP="00EF6739">
            <w:r>
              <w:t>5</w:t>
            </w:r>
            <w:r w:rsidR="00EF6739" w:rsidRPr="004B56DA">
              <w:t>.</w:t>
            </w:r>
          </w:p>
        </w:tc>
        <w:tc>
          <w:tcPr>
            <w:tcW w:w="2303" w:type="dxa"/>
          </w:tcPr>
          <w:p w:rsidR="00EF6739" w:rsidRPr="00B93349" w:rsidRDefault="00EF6739" w:rsidP="00EF6739">
            <w:pPr>
              <w:rPr>
                <w:b/>
              </w:rPr>
            </w:pPr>
            <w:r w:rsidRPr="00B93349">
              <w:rPr>
                <w:b/>
              </w:rPr>
              <w:t>Модифицированная,</w:t>
            </w:r>
          </w:p>
          <w:p w:rsidR="00EF6739" w:rsidRPr="00B93349" w:rsidRDefault="00EF6739" w:rsidP="00EF6739">
            <w:pPr>
              <w:rPr>
                <w:b/>
              </w:rPr>
            </w:pPr>
            <w:r w:rsidRPr="00B93349">
              <w:rPr>
                <w:b/>
              </w:rPr>
              <w:t>«Основы конструирования и IT- технологии»,</w:t>
            </w:r>
          </w:p>
          <w:p w:rsidR="00EF6739" w:rsidRPr="004B56DA" w:rsidRDefault="00EF6739" w:rsidP="00EF6739">
            <w:r w:rsidRPr="00B93349">
              <w:rPr>
                <w:b/>
              </w:rPr>
              <w:t>9-14 лет, 3 года</w:t>
            </w:r>
          </w:p>
        </w:tc>
        <w:tc>
          <w:tcPr>
            <w:tcW w:w="1777" w:type="dxa"/>
          </w:tcPr>
          <w:p w:rsidR="00EF6739" w:rsidRPr="004B56DA" w:rsidRDefault="00EF6739" w:rsidP="00EF6739">
            <w:r w:rsidRPr="004B56DA">
              <w:t>Ведерникова Е.Е.</w:t>
            </w:r>
          </w:p>
        </w:tc>
        <w:tc>
          <w:tcPr>
            <w:tcW w:w="2957" w:type="dxa"/>
          </w:tcPr>
          <w:p w:rsidR="00EF6739" w:rsidRPr="00B93349" w:rsidRDefault="00EF6739" w:rsidP="00EF6739">
            <w:r w:rsidRPr="00B93349">
              <w:t xml:space="preserve">Развитие творческих и научно-технических компетенций учащихся через систему </w:t>
            </w:r>
            <w:proofErr w:type="spellStart"/>
            <w:r w:rsidRPr="00B93349">
              <w:t>практикоориентированных</w:t>
            </w:r>
            <w:proofErr w:type="spellEnd"/>
            <w:r w:rsidRPr="00B93349">
              <w:t xml:space="preserve"> групповых занятий и самостоятельной деятельности по созданию робототехнических устройств, решающих поставленные задачи</w:t>
            </w:r>
          </w:p>
        </w:tc>
        <w:tc>
          <w:tcPr>
            <w:tcW w:w="4837" w:type="dxa"/>
          </w:tcPr>
          <w:p w:rsidR="00EF6739" w:rsidRPr="00B93349" w:rsidRDefault="00EF6739" w:rsidP="00EF6739">
            <w:r w:rsidRPr="00B93349">
              <w:t xml:space="preserve">Программа «Основы конструирования и 1Т-технологии» удовлетворяет творческие, познавательные потребности заказчиков: детей (а именно мальчиков) и их родителей. Досуговые потребности, обусловленные стремлением к содержательной организации свободного времени реализуются в практической деятельности учащихся. В основе предлагаемой программы лежит идея использования в обучении собственной активности учащихся. Концепция данной программы - теория развивающего обучения в канве критического мышления. В основе сознательного акта учения в системе развивающего обучения лежит способность к продуктивному творческому воображению и мышлению. Более того, без высокого уровня развития этих процессов вообще невозможно ни успешное обучение, ни самообучение. Именно они определяют развитие творческого потенциала человека. Готовность к творчеству формируется на основе таких качеств как </w:t>
            </w:r>
            <w:r w:rsidRPr="00B93349">
              <w:lastRenderedPageBreak/>
              <w:t>внимание и</w:t>
            </w:r>
          </w:p>
          <w:p w:rsidR="00EF6739" w:rsidRPr="00B93349" w:rsidRDefault="00EF6739" w:rsidP="00EF6739">
            <w:r w:rsidRPr="00B93349">
              <w:t>наблюдательность, воображение и фантазия, смелость и находчивость, умение ориентироваться в окружающем мире, произвольная память и др. Использование программы позволяет стимулировать способность детей к образному и свободному восприятию окружающего мира (людей, природы, культурных ценностей), его анализу и конструктивному синтезу.</w:t>
            </w:r>
          </w:p>
        </w:tc>
        <w:tc>
          <w:tcPr>
            <w:tcW w:w="2134" w:type="dxa"/>
          </w:tcPr>
          <w:p w:rsidR="00EF6739" w:rsidRPr="004B56DA" w:rsidRDefault="00EF6739" w:rsidP="00EF6739">
            <w:r w:rsidRPr="004B56DA">
              <w:lastRenderedPageBreak/>
              <w:t>Практическое задание</w:t>
            </w:r>
          </w:p>
        </w:tc>
      </w:tr>
      <w:tr w:rsidR="00EF6739" w:rsidTr="00442AEF">
        <w:tc>
          <w:tcPr>
            <w:tcW w:w="552" w:type="dxa"/>
          </w:tcPr>
          <w:p w:rsidR="00EF6739" w:rsidRPr="004B56DA" w:rsidRDefault="006A1064" w:rsidP="00EF6739">
            <w:r>
              <w:t>6</w:t>
            </w:r>
            <w:r w:rsidR="00EF6739" w:rsidRPr="004B56DA">
              <w:t>.</w:t>
            </w:r>
          </w:p>
        </w:tc>
        <w:tc>
          <w:tcPr>
            <w:tcW w:w="2303" w:type="dxa"/>
          </w:tcPr>
          <w:p w:rsidR="00EF6739" w:rsidRPr="00B93349" w:rsidRDefault="00EF6739" w:rsidP="00B35791">
            <w:pPr>
              <w:rPr>
                <w:b/>
              </w:rPr>
            </w:pPr>
            <w:r w:rsidRPr="00B93349">
              <w:rPr>
                <w:b/>
              </w:rPr>
              <w:t>Модифицированная, "Ани</w:t>
            </w:r>
            <w:r w:rsidR="00F67C7D">
              <w:rPr>
                <w:b/>
              </w:rPr>
              <w:t>мационная студия "Детство", 7-</w:t>
            </w:r>
            <w:r w:rsidR="00F67C7D" w:rsidRPr="00B35791">
              <w:rPr>
                <w:b/>
              </w:rPr>
              <w:t>11</w:t>
            </w:r>
            <w:r w:rsidRPr="00B35791">
              <w:rPr>
                <w:b/>
              </w:rPr>
              <w:t xml:space="preserve"> лет, </w:t>
            </w:r>
            <w:r w:rsidR="00F67C7D" w:rsidRPr="00B35791">
              <w:rPr>
                <w:b/>
              </w:rPr>
              <w:t>3</w:t>
            </w:r>
            <w:r w:rsidRPr="00B35791">
              <w:rPr>
                <w:b/>
              </w:rPr>
              <w:t xml:space="preserve"> года</w:t>
            </w:r>
          </w:p>
        </w:tc>
        <w:tc>
          <w:tcPr>
            <w:tcW w:w="1777" w:type="dxa"/>
          </w:tcPr>
          <w:p w:rsidR="00EF6739" w:rsidRPr="004B56DA" w:rsidRDefault="00EF6739" w:rsidP="00EF6739">
            <w:proofErr w:type="spellStart"/>
            <w:r w:rsidRPr="004B56DA">
              <w:t>Мингазетдинова</w:t>
            </w:r>
            <w:proofErr w:type="spellEnd"/>
            <w:r w:rsidRPr="004B56DA">
              <w:t xml:space="preserve"> О.В.</w:t>
            </w:r>
          </w:p>
        </w:tc>
        <w:tc>
          <w:tcPr>
            <w:tcW w:w="2957" w:type="dxa"/>
          </w:tcPr>
          <w:p w:rsidR="00EF6739" w:rsidRPr="00CD3E3B" w:rsidRDefault="00F67C7D" w:rsidP="00F67C7D">
            <w:r w:rsidRPr="00B35791">
              <w:rPr>
                <w:lang w:eastAsia="ru-RU"/>
              </w:rPr>
              <w:t>Развитие детского творчества в процессе создания собственного </w:t>
            </w:r>
            <w:proofErr w:type="spellStart"/>
            <w:r w:rsidRPr="00B35791">
              <w:rPr>
                <w:lang w:eastAsia="ru-RU"/>
              </w:rPr>
              <w:t>медиапродукта</w:t>
            </w:r>
            <w:proofErr w:type="spellEnd"/>
            <w:r w:rsidRPr="00B35791">
              <w:rPr>
                <w:lang w:eastAsia="ru-RU"/>
              </w:rPr>
              <w:t xml:space="preserve"> (мультфильма), эстетическое,  нравственное и духовное развитие личности через силу кинематографического искусства.</w:t>
            </w:r>
          </w:p>
        </w:tc>
        <w:tc>
          <w:tcPr>
            <w:tcW w:w="4837" w:type="dxa"/>
          </w:tcPr>
          <w:p w:rsidR="00EF6739" w:rsidRPr="00B93349" w:rsidRDefault="00EF6739" w:rsidP="00EF6739">
            <w:r w:rsidRPr="00B93349">
              <w:t>В данной программе делается акцент на применение технологий создания анимационных фильмов как средства социализации детей, развития их личностных качеств через призму творческой деятельности по созданию творческих проектов в форме мультфильмов.</w:t>
            </w:r>
          </w:p>
          <w:p w:rsidR="00EF6739" w:rsidRPr="00B93349" w:rsidRDefault="00EF6739" w:rsidP="00EF6739"/>
        </w:tc>
        <w:tc>
          <w:tcPr>
            <w:tcW w:w="2134" w:type="dxa"/>
          </w:tcPr>
          <w:p w:rsidR="00EF6739" w:rsidRDefault="00F67C7D" w:rsidP="00EF6739">
            <w:r>
              <w:t xml:space="preserve">Практическая работа по созданию мультфильма. </w:t>
            </w:r>
          </w:p>
          <w:p w:rsidR="00F67C7D" w:rsidRPr="004B56DA" w:rsidRDefault="00F67C7D" w:rsidP="00EF6739">
            <w:r>
              <w:t xml:space="preserve">Участие в </w:t>
            </w:r>
            <w:proofErr w:type="spellStart"/>
            <w:r>
              <w:t>Мультфестивале</w:t>
            </w:r>
            <w:proofErr w:type="spellEnd"/>
          </w:p>
        </w:tc>
      </w:tr>
      <w:tr w:rsidR="00EF6739" w:rsidTr="00442AEF">
        <w:tc>
          <w:tcPr>
            <w:tcW w:w="552" w:type="dxa"/>
          </w:tcPr>
          <w:p w:rsidR="00EF6739" w:rsidRPr="004B56DA" w:rsidRDefault="006A1064" w:rsidP="00EF6739">
            <w:r>
              <w:t>7</w:t>
            </w:r>
            <w:r w:rsidR="00EF6739" w:rsidRPr="004B56DA">
              <w:t>.</w:t>
            </w:r>
          </w:p>
        </w:tc>
        <w:tc>
          <w:tcPr>
            <w:tcW w:w="2303" w:type="dxa"/>
          </w:tcPr>
          <w:p w:rsidR="00EF6739" w:rsidRPr="00B93349" w:rsidRDefault="00EF6739" w:rsidP="00EF6739">
            <w:pPr>
              <w:rPr>
                <w:b/>
              </w:rPr>
            </w:pPr>
            <w:r w:rsidRPr="00B93349">
              <w:rPr>
                <w:b/>
              </w:rPr>
              <w:t>Модифицированная, "Мастерская идей", 7-11 лет, 4 года</w:t>
            </w:r>
          </w:p>
        </w:tc>
        <w:tc>
          <w:tcPr>
            <w:tcW w:w="1777" w:type="dxa"/>
          </w:tcPr>
          <w:p w:rsidR="00EF6739" w:rsidRDefault="00EF6739" w:rsidP="00EF6739">
            <w:r w:rsidRPr="004B56DA">
              <w:t>Бочкарѐва Е.П.</w:t>
            </w:r>
          </w:p>
          <w:p w:rsidR="00CD3E3B" w:rsidRPr="004B56DA" w:rsidRDefault="00CD3E3B" w:rsidP="00EF6739">
            <w:proofErr w:type="spellStart"/>
            <w:r w:rsidRPr="00B35791">
              <w:t>Сабитова</w:t>
            </w:r>
            <w:proofErr w:type="spellEnd"/>
            <w:r w:rsidRPr="00B35791">
              <w:t xml:space="preserve"> М.И.</w:t>
            </w:r>
          </w:p>
        </w:tc>
        <w:tc>
          <w:tcPr>
            <w:tcW w:w="2957" w:type="dxa"/>
          </w:tcPr>
          <w:p w:rsidR="00EF6739" w:rsidRPr="00B93349" w:rsidRDefault="00EF6739" w:rsidP="00EF6739">
            <w:r w:rsidRPr="00B93349">
              <w:t>Приобщение младших школьников к техническому творчеству, развитие их конструкторских способностей, технического мышления и мотивации к продуктивной деятельности.</w:t>
            </w:r>
          </w:p>
        </w:tc>
        <w:tc>
          <w:tcPr>
            <w:tcW w:w="4837" w:type="dxa"/>
          </w:tcPr>
          <w:p w:rsidR="00EF6739" w:rsidRPr="00B93349" w:rsidRDefault="00EF6739" w:rsidP="00EF6739">
            <w:r w:rsidRPr="00B93349">
              <w:t xml:space="preserve">Занятия по программе обеспечат путь к овладению детьми техническими специальностями, востребованными в жизни человека, развитию их интереса к технике, конструкторской мысли. Занятия дают возможность обучающимся участвовать в полном цикле познавательного процесса от приобретения, преобразования знаний до их практического применения. Все поделки, запланированные в ходе реализации программы, функциональны: ими можно играть, их можно использовать в быту, их можно подарить. Программа позволяет удовлетворить познавательные и коммуникативные интересы обучающихся, сформировать интерес детей к современной технике и навыки деятельности на </w:t>
            </w:r>
            <w:r w:rsidRPr="00B93349">
              <w:lastRenderedPageBreak/>
              <w:t>уровне практического применения.</w:t>
            </w:r>
          </w:p>
          <w:p w:rsidR="00EF6739" w:rsidRPr="00B93349" w:rsidRDefault="00EF6739" w:rsidP="00EF6739">
            <w:r w:rsidRPr="00B93349">
              <w:t>Новизна данной программы заключается в приоритетности воспитательной работы, направленной на развитие интеллекта учащегося, его морально-волевых и нравственных качеств перед работой, направленной на освоение предметного содержания. Темы практических занятий соотнесены со временем года и, как правило,</w:t>
            </w:r>
            <w:r>
              <w:t xml:space="preserve"> </w:t>
            </w:r>
            <w:r w:rsidRPr="00B93349">
              <w:t xml:space="preserve">взаимосвязаны. В ходе обучения дети должны научиться делать правильный, обоснованный выбор в пользу применения разной техники работы с бумагой, таких как: торцевание, оригами, </w:t>
            </w:r>
            <w:proofErr w:type="spellStart"/>
            <w:r w:rsidRPr="00B93349">
              <w:t>бумагопластика</w:t>
            </w:r>
            <w:proofErr w:type="spellEnd"/>
            <w:r w:rsidRPr="00B93349">
              <w:t xml:space="preserve"> при изображении отдельных элементов декоративной композиции.</w:t>
            </w:r>
          </w:p>
        </w:tc>
        <w:tc>
          <w:tcPr>
            <w:tcW w:w="2134" w:type="dxa"/>
          </w:tcPr>
          <w:p w:rsidR="00EF6739" w:rsidRPr="004B56DA" w:rsidRDefault="00EF6739" w:rsidP="00EF6739">
            <w:r w:rsidRPr="004B56DA">
              <w:lastRenderedPageBreak/>
              <w:t>Практическое задание</w:t>
            </w:r>
          </w:p>
        </w:tc>
      </w:tr>
      <w:tr w:rsidR="00EF6739" w:rsidTr="00442AEF">
        <w:tc>
          <w:tcPr>
            <w:tcW w:w="552" w:type="dxa"/>
          </w:tcPr>
          <w:p w:rsidR="00EF6739" w:rsidRPr="004B56DA" w:rsidRDefault="006A1064" w:rsidP="00EF6739">
            <w:r>
              <w:t>8</w:t>
            </w:r>
            <w:r w:rsidR="00EF6739" w:rsidRPr="004B56DA">
              <w:t>.</w:t>
            </w:r>
          </w:p>
        </w:tc>
        <w:tc>
          <w:tcPr>
            <w:tcW w:w="2303" w:type="dxa"/>
          </w:tcPr>
          <w:p w:rsidR="00EF6739" w:rsidRPr="00B93349" w:rsidRDefault="00EF6739" w:rsidP="00EF6739">
            <w:pPr>
              <w:rPr>
                <w:b/>
              </w:rPr>
            </w:pPr>
            <w:r w:rsidRPr="00B93349">
              <w:rPr>
                <w:b/>
              </w:rPr>
              <w:t>Модифицированная, "Увлекател</w:t>
            </w:r>
            <w:r w:rsidR="00CD3E3B">
              <w:rPr>
                <w:b/>
              </w:rPr>
              <w:t xml:space="preserve">ьное моделирование", 7-11 лет, </w:t>
            </w:r>
            <w:r w:rsidR="00CD3E3B" w:rsidRPr="00B35791">
              <w:rPr>
                <w:b/>
              </w:rPr>
              <w:t>3</w:t>
            </w:r>
            <w:r w:rsidRPr="00B35791">
              <w:rPr>
                <w:b/>
              </w:rPr>
              <w:t xml:space="preserve"> года</w:t>
            </w:r>
          </w:p>
        </w:tc>
        <w:tc>
          <w:tcPr>
            <w:tcW w:w="1777" w:type="dxa"/>
          </w:tcPr>
          <w:p w:rsidR="00EF6739" w:rsidRPr="004B56DA" w:rsidRDefault="00EF6739" w:rsidP="00EF6739">
            <w:r w:rsidRPr="004B56DA">
              <w:t>Агеева Е.Н.</w:t>
            </w:r>
          </w:p>
        </w:tc>
        <w:tc>
          <w:tcPr>
            <w:tcW w:w="2957" w:type="dxa"/>
          </w:tcPr>
          <w:p w:rsidR="00EF6739" w:rsidRPr="00B93349" w:rsidRDefault="00EF6739" w:rsidP="00EF6739">
            <w:r w:rsidRPr="00B93349">
              <w:t>Развитие личности ребёнка способной к творчеству и самореализации, через творческое воплощение в работе собственных неповторимых черт и индивидуальности</w:t>
            </w:r>
          </w:p>
        </w:tc>
        <w:tc>
          <w:tcPr>
            <w:tcW w:w="4837" w:type="dxa"/>
          </w:tcPr>
          <w:p w:rsidR="00EF6739" w:rsidRPr="00B93349" w:rsidRDefault="00EF6739" w:rsidP="00EF6739">
            <w:r w:rsidRPr="00B93349">
              <w:t xml:space="preserve">Отличительные особенности программы в том, что она позволяет параллельно осваивать несколько направлений декоративно-прикладного искусства (работа с природным материалом, работа с бросовым материалом, лепка, работа с бумагой в технике оригами, </w:t>
            </w:r>
            <w:proofErr w:type="spellStart"/>
            <w:r w:rsidRPr="00B93349">
              <w:t>бумагопластика</w:t>
            </w:r>
            <w:proofErr w:type="spellEnd"/>
            <w:r w:rsidRPr="00B93349">
              <w:t>,</w:t>
            </w:r>
            <w:r w:rsidR="00B35791">
              <w:rPr>
                <w:lang w:val="tt-RU"/>
              </w:rPr>
              <w:t xml:space="preserve"> </w:t>
            </w:r>
            <w:r w:rsidRPr="00B93349">
              <w:t>аппликация), что предоставляет больше возможностей для</w:t>
            </w:r>
            <w:r>
              <w:t xml:space="preserve"> </w:t>
            </w:r>
            <w:r w:rsidRPr="00B93349">
              <w:t>творческой самореализации обучающихся, чем типовая программа по одному виду деятельности. Одной из главных задач обучения и воспитания детей на занятиях</w:t>
            </w:r>
          </w:p>
          <w:p w:rsidR="00EF6739" w:rsidRPr="00B93349" w:rsidRDefault="00EF6739" w:rsidP="00EF6739">
            <w:r w:rsidRPr="00B93349">
              <w:t>кружка, является обогащение мировосприятия учащихся, т. е. развитие творческой культуры ребенка (развитие творческого нестандартного подхода к реализации задания, воспитание трудолюбия, интереса к практической</w:t>
            </w:r>
          </w:p>
          <w:p w:rsidR="00EF6739" w:rsidRPr="00B93349" w:rsidRDefault="00EF6739" w:rsidP="00EF6739">
            <w:r w:rsidRPr="00B93349">
              <w:t xml:space="preserve">деятельности, радости созидания и открытия для себя что- то нового). Работа в кружке спланирована так, чтобы она не дублировала </w:t>
            </w:r>
            <w:r w:rsidRPr="00B93349">
              <w:lastRenderedPageBreak/>
              <w:t>программный материал по технологии.</w:t>
            </w:r>
          </w:p>
          <w:p w:rsidR="00EF6739" w:rsidRPr="00B93349" w:rsidRDefault="00EF6739" w:rsidP="00EF6739">
            <w:r w:rsidRPr="00B93349">
              <w:t xml:space="preserve">Занятия расширяют и углубляют сведения по работе с природным материалом, с бумагой и картоном, цветными нитками, позволяет освоить новую технику - </w:t>
            </w:r>
            <w:proofErr w:type="spellStart"/>
            <w:r w:rsidRPr="00B93349">
              <w:t>декупаж</w:t>
            </w:r>
            <w:proofErr w:type="spellEnd"/>
            <w:r w:rsidRPr="00B93349">
              <w:t xml:space="preserve">, плетение из газетных трубочек. </w:t>
            </w:r>
            <w:r w:rsidRPr="004B56DA">
              <w:t>Работа кружка организована с учѐтом возрастных особенностей детей.</w:t>
            </w:r>
          </w:p>
        </w:tc>
        <w:tc>
          <w:tcPr>
            <w:tcW w:w="2134" w:type="dxa"/>
          </w:tcPr>
          <w:p w:rsidR="00EF6739" w:rsidRPr="004B56DA" w:rsidRDefault="00EF6739" w:rsidP="00EF6739">
            <w:r w:rsidRPr="004B56DA">
              <w:lastRenderedPageBreak/>
              <w:t>Практическое задание</w:t>
            </w:r>
          </w:p>
        </w:tc>
      </w:tr>
      <w:tr w:rsidR="00EF6739" w:rsidTr="00442AEF">
        <w:tc>
          <w:tcPr>
            <w:tcW w:w="552" w:type="dxa"/>
          </w:tcPr>
          <w:p w:rsidR="00EF6739" w:rsidRPr="004B56DA" w:rsidRDefault="006A1064" w:rsidP="00EF6739">
            <w:r>
              <w:t>9</w:t>
            </w:r>
            <w:r w:rsidR="00EF6739" w:rsidRPr="004B56DA">
              <w:t>.</w:t>
            </w:r>
          </w:p>
        </w:tc>
        <w:tc>
          <w:tcPr>
            <w:tcW w:w="2303" w:type="dxa"/>
          </w:tcPr>
          <w:p w:rsidR="00EF6739" w:rsidRPr="00A76CE6" w:rsidRDefault="00EF6739" w:rsidP="00EF6739">
            <w:pPr>
              <w:rPr>
                <w:b/>
              </w:rPr>
            </w:pPr>
            <w:r w:rsidRPr="00A76CE6">
              <w:rPr>
                <w:b/>
              </w:rPr>
              <w:t>Модифицированная,</w:t>
            </w:r>
          </w:p>
          <w:p w:rsidR="00EF6739" w:rsidRPr="00A76CE6" w:rsidRDefault="00EF6739" w:rsidP="00EF6739">
            <w:pPr>
              <w:rPr>
                <w:b/>
              </w:rPr>
            </w:pPr>
            <w:r w:rsidRPr="00A76CE6">
              <w:rPr>
                <w:b/>
              </w:rPr>
              <w:t>«Умелые ру</w:t>
            </w:r>
            <w:r w:rsidR="00F804F4">
              <w:rPr>
                <w:b/>
              </w:rPr>
              <w:t>ч</w:t>
            </w:r>
            <w:r w:rsidRPr="00A76CE6">
              <w:rPr>
                <w:b/>
              </w:rPr>
              <w:t xml:space="preserve">ки», </w:t>
            </w:r>
          </w:p>
          <w:p w:rsidR="00EF6739" w:rsidRPr="00A76CE6" w:rsidRDefault="00CD3E3B" w:rsidP="00EF6739">
            <w:pPr>
              <w:rPr>
                <w:b/>
              </w:rPr>
            </w:pPr>
            <w:r>
              <w:rPr>
                <w:b/>
              </w:rPr>
              <w:t xml:space="preserve">7-10 лет, </w:t>
            </w:r>
            <w:r w:rsidRPr="00B35791">
              <w:rPr>
                <w:b/>
              </w:rPr>
              <w:t>3</w:t>
            </w:r>
            <w:r w:rsidR="00EF6739" w:rsidRPr="00B35791">
              <w:rPr>
                <w:b/>
              </w:rPr>
              <w:t xml:space="preserve"> года</w:t>
            </w:r>
          </w:p>
        </w:tc>
        <w:tc>
          <w:tcPr>
            <w:tcW w:w="1777" w:type="dxa"/>
          </w:tcPr>
          <w:p w:rsidR="00EF6739" w:rsidRPr="004B56DA" w:rsidRDefault="00EF6739" w:rsidP="00EF6739">
            <w:r w:rsidRPr="004B56DA">
              <w:t>Сулейманова Р.Р.</w:t>
            </w:r>
          </w:p>
        </w:tc>
        <w:tc>
          <w:tcPr>
            <w:tcW w:w="2957" w:type="dxa"/>
          </w:tcPr>
          <w:p w:rsidR="00EF6739" w:rsidRPr="00B93349" w:rsidRDefault="00EF6739" w:rsidP="00EF6739">
            <w:r w:rsidRPr="00B93349">
              <w:t>Развитие и саморазвитие личности ребёнка в процессе освоения мира через его творческую предметную деятельность</w:t>
            </w:r>
          </w:p>
        </w:tc>
        <w:tc>
          <w:tcPr>
            <w:tcW w:w="4837" w:type="dxa"/>
          </w:tcPr>
          <w:p w:rsidR="007734EA" w:rsidRPr="007734EA" w:rsidRDefault="007734EA" w:rsidP="007734EA">
            <w:pPr>
              <w:jc w:val="both"/>
            </w:pPr>
            <w:r w:rsidRPr="007734EA">
              <w:t xml:space="preserve">Программа предполагает развитие у детей художественного вкуса и творческих способностей в области моделирования и конструирования, повышает уровень образованности, приобщает  к изобретательской деятельности, нацеливает ребят на развитие личности, социально адаптированной к изменяющимся условиям на современном этапе. </w:t>
            </w:r>
          </w:p>
          <w:p w:rsidR="00EF6739" w:rsidRPr="00601C06" w:rsidRDefault="007734EA" w:rsidP="00601C06">
            <w:pPr>
              <w:jc w:val="both"/>
              <w:rPr>
                <w:i/>
              </w:rPr>
            </w:pPr>
            <w:r w:rsidRPr="007734EA">
              <w:rPr>
                <w:i/>
              </w:rPr>
              <w:t>З</w:t>
            </w:r>
            <w:r w:rsidRPr="007734EA">
              <w:t xml:space="preserve">нания, полученные при изучении программы «Умелые ручки», учащиеся могут использовать при создании чертежей и макетов. Постепенно задания усложняются от аппликаций до действующей модели, и детям все больше предоставляется возможность выполнять работу по собственному замыслу. Знания и умения, приобретенные в результате освоения курса «Умелые ручки»», являются фундаментом для дальнейшего профессионального самоопределения. Программа личностно ориентирована и составлена так, чтобы каждый ребенок  имел возможность проявить свою творческую инициативу. </w:t>
            </w:r>
          </w:p>
        </w:tc>
        <w:tc>
          <w:tcPr>
            <w:tcW w:w="2134" w:type="dxa"/>
          </w:tcPr>
          <w:p w:rsidR="00EF6739" w:rsidRPr="004B56DA" w:rsidRDefault="00EF6739" w:rsidP="00EF6739">
            <w:r w:rsidRPr="004B56DA">
              <w:t>Выставка</w:t>
            </w:r>
          </w:p>
        </w:tc>
      </w:tr>
      <w:tr w:rsidR="00EF6739" w:rsidTr="00442AEF">
        <w:tc>
          <w:tcPr>
            <w:tcW w:w="552" w:type="dxa"/>
          </w:tcPr>
          <w:p w:rsidR="00EF6739" w:rsidRPr="004B56DA" w:rsidRDefault="006A1064" w:rsidP="00EF6739">
            <w:r>
              <w:t>10</w:t>
            </w:r>
            <w:r w:rsidR="00EF6739" w:rsidRPr="004B56DA">
              <w:t>.</w:t>
            </w:r>
          </w:p>
        </w:tc>
        <w:tc>
          <w:tcPr>
            <w:tcW w:w="2303" w:type="dxa"/>
          </w:tcPr>
          <w:p w:rsidR="00EF6739" w:rsidRPr="00A76CE6" w:rsidRDefault="00EF6739" w:rsidP="00EF6739">
            <w:pPr>
              <w:rPr>
                <w:b/>
              </w:rPr>
            </w:pPr>
            <w:r w:rsidRPr="00A76CE6">
              <w:rPr>
                <w:b/>
              </w:rPr>
              <w:t>Модифицирова</w:t>
            </w:r>
            <w:r w:rsidR="00CD3E3B">
              <w:rPr>
                <w:b/>
              </w:rPr>
              <w:t>нная, "</w:t>
            </w:r>
            <w:proofErr w:type="spellStart"/>
            <w:r w:rsidR="00CD3E3B">
              <w:rPr>
                <w:b/>
              </w:rPr>
              <w:t>Самоделкины</w:t>
            </w:r>
            <w:proofErr w:type="spellEnd"/>
            <w:r w:rsidR="00CD3E3B">
              <w:rPr>
                <w:b/>
              </w:rPr>
              <w:t xml:space="preserve">", 7-10 лет, </w:t>
            </w:r>
            <w:r w:rsidR="00CD3E3B" w:rsidRPr="00B35791">
              <w:rPr>
                <w:b/>
              </w:rPr>
              <w:t>3</w:t>
            </w:r>
            <w:r w:rsidRPr="00B35791">
              <w:rPr>
                <w:b/>
              </w:rPr>
              <w:t xml:space="preserve"> года</w:t>
            </w:r>
          </w:p>
        </w:tc>
        <w:tc>
          <w:tcPr>
            <w:tcW w:w="1777" w:type="dxa"/>
          </w:tcPr>
          <w:p w:rsidR="00EF6739" w:rsidRPr="004B56DA" w:rsidRDefault="00CD3E3B" w:rsidP="00EF6739">
            <w:proofErr w:type="spellStart"/>
            <w:r w:rsidRPr="00B35791">
              <w:t>Ятрякова</w:t>
            </w:r>
            <w:proofErr w:type="spellEnd"/>
            <w:r w:rsidRPr="00B35791">
              <w:t xml:space="preserve"> А.М.</w:t>
            </w:r>
          </w:p>
        </w:tc>
        <w:tc>
          <w:tcPr>
            <w:tcW w:w="2957" w:type="dxa"/>
          </w:tcPr>
          <w:p w:rsidR="00EF6739" w:rsidRPr="00B93349" w:rsidRDefault="00EF6739" w:rsidP="00EF6739">
            <w:r w:rsidRPr="00B93349">
              <w:t xml:space="preserve">Развитие творческих способностей ребёнка через приобщение к начальному техническому моделированию для обеспечения адаптации к жизни в обществе, </w:t>
            </w:r>
            <w:r w:rsidRPr="00B93349">
              <w:lastRenderedPageBreak/>
              <w:t>профессиональной ориентации</w:t>
            </w:r>
          </w:p>
        </w:tc>
        <w:tc>
          <w:tcPr>
            <w:tcW w:w="4837" w:type="dxa"/>
          </w:tcPr>
          <w:p w:rsidR="00EF6739" w:rsidRPr="00B93349" w:rsidRDefault="00EF6739" w:rsidP="00EF6739">
            <w:r w:rsidRPr="00B93349">
              <w:lastRenderedPageBreak/>
              <w:t>Отличительные особенности программы «</w:t>
            </w:r>
            <w:proofErr w:type="spellStart"/>
            <w:r w:rsidRPr="00B93349">
              <w:t>Самоделкины</w:t>
            </w:r>
            <w:proofErr w:type="spellEnd"/>
            <w:r w:rsidRPr="00B93349">
              <w:t>», в том, что знания, полученные при изучении программы учащиеся могут использовать при создании чертежей и макетов. Постепенно задания усложняются от аппликаций до действующей модели, и детям все больше</w:t>
            </w:r>
          </w:p>
          <w:p w:rsidR="00EF6739" w:rsidRPr="00B93349" w:rsidRDefault="00EF6739" w:rsidP="00EF6739">
            <w:r w:rsidRPr="00B93349">
              <w:lastRenderedPageBreak/>
              <w:t>предоставляется возможность выполнять работу по собственному замыслу. Знания и умения, приобретенные в результате освоения курса «</w:t>
            </w:r>
            <w:proofErr w:type="spellStart"/>
            <w:r w:rsidRPr="00B93349">
              <w:t>Самоделкины</w:t>
            </w:r>
            <w:proofErr w:type="spellEnd"/>
            <w:r w:rsidRPr="00B93349">
              <w:t>»», являются фундаментом для дальнейшего профессионального самоопределения. Программа личностно ориентирована и составлена так, чтобы каждый ребенок имел возможность проявить свою творческую инициативу. Результат нацелен на активное использование, комбинирование разных техник в художественном творчестве при создании неординарных изделий, которые достойны стать подарком для близких людей.</w:t>
            </w:r>
          </w:p>
        </w:tc>
        <w:tc>
          <w:tcPr>
            <w:tcW w:w="2134" w:type="dxa"/>
          </w:tcPr>
          <w:p w:rsidR="00EF6739" w:rsidRPr="004B56DA" w:rsidRDefault="00EF6739" w:rsidP="00EF6739">
            <w:r w:rsidRPr="004B56DA">
              <w:lastRenderedPageBreak/>
              <w:t>Выставка</w:t>
            </w:r>
          </w:p>
        </w:tc>
      </w:tr>
      <w:tr w:rsidR="00CD3E3B" w:rsidTr="00442AEF">
        <w:tc>
          <w:tcPr>
            <w:tcW w:w="552" w:type="dxa"/>
          </w:tcPr>
          <w:p w:rsidR="00CD3E3B" w:rsidRPr="004B56DA" w:rsidRDefault="006A1064" w:rsidP="00EF6739">
            <w:r>
              <w:t>11</w:t>
            </w:r>
            <w:r w:rsidR="00CD3E3B">
              <w:t>.</w:t>
            </w:r>
          </w:p>
        </w:tc>
        <w:tc>
          <w:tcPr>
            <w:tcW w:w="2303" w:type="dxa"/>
          </w:tcPr>
          <w:p w:rsidR="00CD3E3B" w:rsidRPr="00A76CE6" w:rsidRDefault="00CD3E3B" w:rsidP="00EF6739">
            <w:pPr>
              <w:rPr>
                <w:b/>
              </w:rPr>
            </w:pPr>
            <w:r w:rsidRPr="00B35791">
              <w:rPr>
                <w:b/>
              </w:rPr>
              <w:t>Модифицированная, «Электроник», 7-8 лет, 1 год</w:t>
            </w:r>
          </w:p>
        </w:tc>
        <w:tc>
          <w:tcPr>
            <w:tcW w:w="1777" w:type="dxa"/>
          </w:tcPr>
          <w:p w:rsidR="00CD3E3B" w:rsidRPr="00CD3E3B" w:rsidRDefault="00CD3E3B" w:rsidP="00EF6739">
            <w:pPr>
              <w:rPr>
                <w:highlight w:val="yellow"/>
              </w:rPr>
            </w:pPr>
            <w:proofErr w:type="spellStart"/>
            <w:r w:rsidRPr="00F31C45">
              <w:t>Сарапкина</w:t>
            </w:r>
            <w:proofErr w:type="spellEnd"/>
            <w:r w:rsidRPr="00F31C45">
              <w:t xml:space="preserve"> М.А.</w:t>
            </w:r>
          </w:p>
        </w:tc>
        <w:tc>
          <w:tcPr>
            <w:tcW w:w="2957" w:type="dxa"/>
          </w:tcPr>
          <w:p w:rsidR="00CD3E3B" w:rsidRPr="00E878B8" w:rsidRDefault="00CD3E3B" w:rsidP="00CD3E3B">
            <w:pPr>
              <w:contextualSpacing/>
              <w:jc w:val="both"/>
              <w:rPr>
                <w:sz w:val="28"/>
                <w:szCs w:val="28"/>
                <w:lang w:eastAsia="ru-RU"/>
              </w:rPr>
            </w:pPr>
            <w:r>
              <w:rPr>
                <w:lang w:eastAsia="ru-RU"/>
              </w:rPr>
              <w:t>С</w:t>
            </w:r>
            <w:r w:rsidRPr="00CD3E3B">
              <w:rPr>
                <w:lang w:eastAsia="ru-RU"/>
              </w:rPr>
              <w:t>оздание условий для подготовки детей к эффективному использованию информационных технологий, освоению знаний, составляющих начала представлений об информационной картине мира, информационных процессах и информационной</w:t>
            </w:r>
            <w:r w:rsidRPr="00E878B8">
              <w:rPr>
                <w:sz w:val="28"/>
                <w:szCs w:val="28"/>
                <w:lang w:eastAsia="ru-RU"/>
              </w:rPr>
              <w:t xml:space="preserve"> </w:t>
            </w:r>
            <w:r w:rsidRPr="00CD3E3B">
              <w:rPr>
                <w:lang w:eastAsia="ru-RU"/>
              </w:rPr>
              <w:t>культуре.</w:t>
            </w:r>
          </w:p>
          <w:p w:rsidR="00CD3E3B" w:rsidRPr="00B93349" w:rsidRDefault="00CD3E3B" w:rsidP="00EF6739"/>
        </w:tc>
        <w:tc>
          <w:tcPr>
            <w:tcW w:w="4837" w:type="dxa"/>
          </w:tcPr>
          <w:p w:rsidR="00CD3E3B" w:rsidRPr="006128E4" w:rsidRDefault="00CD3E3B" w:rsidP="00CD3E3B">
            <w:pPr>
              <w:shd w:val="clear" w:color="auto" w:fill="FFFFFF"/>
              <w:contextualSpacing/>
              <w:jc w:val="both"/>
            </w:pPr>
            <w:r w:rsidRPr="006128E4">
              <w:t>Программа</w:t>
            </w:r>
            <w:r w:rsidRPr="006128E4">
              <w:rPr>
                <w:i/>
              </w:rPr>
              <w:t xml:space="preserve"> </w:t>
            </w:r>
            <w:r w:rsidRPr="006128E4">
              <w:t xml:space="preserve"> обусловлена тем, что современные профессии, предлагаемые  выпускникам учебных заведений, становятся все более </w:t>
            </w:r>
            <w:proofErr w:type="spellStart"/>
            <w:r w:rsidRPr="006128E4">
              <w:t>интеллектоемкими</w:t>
            </w:r>
            <w:proofErr w:type="spellEnd"/>
            <w:r w:rsidRPr="006128E4">
              <w:t>. Иными словами, информационные технологии предъявляют все более высокие требования к интеллекту работников. Если навыки работы с конкретной техникой или оборудованием можно приобрести непосредственно на рабочем месте, то мышление, не развитое в определенные природой сроки, таковым и останется. Психологи утверждают, что основные логические структуры мышления формируются в возрасте  5-11 лет и что запоздалое формирование этих структур протекает с большими трудностями и часто остается незавершенным. Следовательно, обучать детей в этом направлении целесообразно с раннего школьного возраста.</w:t>
            </w:r>
          </w:p>
          <w:p w:rsidR="00CD3E3B" w:rsidRPr="006128E4" w:rsidRDefault="00CD3E3B" w:rsidP="006128E4">
            <w:pPr>
              <w:contextualSpacing/>
              <w:jc w:val="both"/>
              <w:rPr>
                <w:lang w:eastAsia="ru-RU"/>
              </w:rPr>
            </w:pPr>
            <w:r w:rsidRPr="006128E4">
              <w:t>Педагогическая целесообразность</w:t>
            </w:r>
            <w:r w:rsidRPr="006128E4">
              <w:rPr>
                <w:i/>
              </w:rPr>
              <w:t xml:space="preserve"> </w:t>
            </w:r>
            <w:r w:rsidRPr="006128E4">
              <w:t>и</w:t>
            </w:r>
            <w:r w:rsidRPr="006128E4">
              <w:rPr>
                <w:lang w:eastAsia="ru-RU"/>
              </w:rPr>
              <w:t>зучения</w:t>
            </w:r>
            <w:r w:rsidR="006128E4">
              <w:rPr>
                <w:lang w:eastAsia="ru-RU"/>
              </w:rPr>
              <w:t xml:space="preserve"> программы</w:t>
            </w:r>
            <w:r w:rsidRPr="006128E4">
              <w:rPr>
                <w:lang w:eastAsia="ru-RU"/>
              </w:rPr>
              <w:t xml:space="preserve"> состоит в том, чтобы сформировать у подрастающего поколения новые компетенции, необходимые в обществе, использующем современные информационные технологии; </w:t>
            </w:r>
            <w:r w:rsidRPr="006128E4">
              <w:rPr>
                <w:lang w:eastAsia="ru-RU"/>
              </w:rPr>
              <w:lastRenderedPageBreak/>
              <w:t>позволит обеспечивать динамическое развитие личности ребенка, его нравственное становление; формировать целостное восприятие мира, людей и самого себя, развивать интеллектуальные и творческие способности ребенка в оптимальном возрасте.</w:t>
            </w:r>
          </w:p>
          <w:p w:rsidR="00CD3E3B" w:rsidRPr="00B93349" w:rsidRDefault="00CD3E3B" w:rsidP="006128E4">
            <w:pPr>
              <w:contextualSpacing/>
              <w:jc w:val="both"/>
              <w:rPr>
                <w:lang w:eastAsia="ru-RU"/>
              </w:rPr>
            </w:pPr>
            <w:r w:rsidRPr="006128E4">
              <w:rPr>
                <w:lang w:eastAsia="ru-RU"/>
              </w:rPr>
              <w:t>Для подготовки детей к жизни в современном информационном обществе в первую очередь необходимо развивать логическое мышление, способность к анализу (вычленению структуры объекта, выявлению взаимосвязей и принципов организации) и синтезу (созданию новых моделей). Умение для любой предметной области выделить систему понятий, представить их в виде совокупности значимых признаков, описать алгоритмы типичных действий улучшает ориентацию человека в этой предметной области и свидетельствует о его развитом логическом мышлении.</w:t>
            </w:r>
          </w:p>
        </w:tc>
        <w:tc>
          <w:tcPr>
            <w:tcW w:w="2134" w:type="dxa"/>
          </w:tcPr>
          <w:p w:rsidR="00CD3E3B" w:rsidRPr="004B56DA" w:rsidRDefault="00F31C45" w:rsidP="00EF6739">
            <w:r>
              <w:lastRenderedPageBreak/>
              <w:t>Практическая работа</w:t>
            </w:r>
          </w:p>
        </w:tc>
      </w:tr>
      <w:tr w:rsidR="006128E4" w:rsidTr="00442AEF">
        <w:tc>
          <w:tcPr>
            <w:tcW w:w="552" w:type="dxa"/>
          </w:tcPr>
          <w:p w:rsidR="006128E4" w:rsidRDefault="006A1064" w:rsidP="00EF6739">
            <w:r>
              <w:t>12</w:t>
            </w:r>
            <w:r w:rsidR="006128E4">
              <w:t>.</w:t>
            </w:r>
          </w:p>
        </w:tc>
        <w:tc>
          <w:tcPr>
            <w:tcW w:w="2303" w:type="dxa"/>
          </w:tcPr>
          <w:p w:rsidR="006128E4" w:rsidRDefault="00F31C45" w:rsidP="00EF6739">
            <w:pPr>
              <w:rPr>
                <w:b/>
              </w:rPr>
            </w:pPr>
            <w:r w:rsidRPr="000C2D5D">
              <w:rPr>
                <w:b/>
              </w:rPr>
              <w:t>Модифицированная, «Юный конструктор», 7-10 лет, 2 года</w:t>
            </w:r>
            <w:r>
              <w:rPr>
                <w:b/>
              </w:rPr>
              <w:t xml:space="preserve"> </w:t>
            </w:r>
          </w:p>
        </w:tc>
        <w:tc>
          <w:tcPr>
            <w:tcW w:w="1777" w:type="dxa"/>
          </w:tcPr>
          <w:p w:rsidR="006128E4" w:rsidRDefault="00F31C45" w:rsidP="00EF6739">
            <w:pPr>
              <w:rPr>
                <w:highlight w:val="yellow"/>
              </w:rPr>
            </w:pPr>
            <w:r w:rsidRPr="00F31C45">
              <w:t>Толстова М.Э.</w:t>
            </w:r>
          </w:p>
        </w:tc>
        <w:tc>
          <w:tcPr>
            <w:tcW w:w="2957" w:type="dxa"/>
          </w:tcPr>
          <w:p w:rsidR="00F31C45" w:rsidRPr="00F31C45" w:rsidRDefault="00F31C45" w:rsidP="00F31C45">
            <w:pPr>
              <w:widowControl/>
              <w:autoSpaceDE/>
              <w:autoSpaceDN/>
              <w:jc w:val="both"/>
              <w:rPr>
                <w:b/>
              </w:rPr>
            </w:pPr>
            <w:r w:rsidRPr="00F31C45">
              <w:t>Развитие творческих способностей ребёнка через приобщение к начальному техническому моделированию для обеспечения адаптации к жизни в обществе, профессиональной ориентации.</w:t>
            </w:r>
          </w:p>
          <w:p w:rsidR="006128E4" w:rsidRDefault="006128E4" w:rsidP="00CD3E3B">
            <w:pPr>
              <w:contextualSpacing/>
              <w:jc w:val="both"/>
              <w:rPr>
                <w:lang w:eastAsia="ru-RU"/>
              </w:rPr>
            </w:pPr>
          </w:p>
        </w:tc>
        <w:tc>
          <w:tcPr>
            <w:tcW w:w="4837" w:type="dxa"/>
          </w:tcPr>
          <w:p w:rsidR="00F31C45" w:rsidRPr="00F31C45" w:rsidRDefault="00F31C45" w:rsidP="00F31C45">
            <w:pPr>
              <w:jc w:val="both"/>
            </w:pPr>
            <w:r w:rsidRPr="00F31C45">
              <w:t xml:space="preserve">Программа состоит в том, что являясь наиболее доступным для детей, техническое творчество обладает необходимой эмоциональностью, привлекательностью, эффективностью. Программа предполагает развитие у детей художественного вкуса и творческих способностей в области моделирования и конструирования, повышает уровень образованности, приобщает к изобретательской деятельности, нацеливает ребят на развитие личности, социально адаптированной к изменяющимся условиям на современном этапе. </w:t>
            </w:r>
          </w:p>
          <w:p w:rsidR="006128E4" w:rsidRPr="00F31C45" w:rsidRDefault="00F31C45" w:rsidP="00F31C45">
            <w:pPr>
              <w:jc w:val="both"/>
              <w:rPr>
                <w:i/>
              </w:rPr>
            </w:pPr>
            <w:r w:rsidRPr="00F31C45">
              <w:t>Отличительные особенности.</w:t>
            </w:r>
            <w:r w:rsidRPr="00F31C45">
              <w:rPr>
                <w:i/>
              </w:rPr>
              <w:t xml:space="preserve"> З</w:t>
            </w:r>
            <w:r w:rsidRPr="00F31C45">
              <w:t xml:space="preserve">нания, полученные при изучении программы «Юный конструктор», обучающиеся могут использовать при создании чертежей и макетов. Постепенно задания усложняются от аппликаций до </w:t>
            </w:r>
            <w:r w:rsidRPr="00F31C45">
              <w:lastRenderedPageBreak/>
              <w:t xml:space="preserve">действующей модели, и детям все больше предоставляется возможность выполнять работу по собственному замыслу. Знания и умения, приобретенные в результате освоения курса «Юный конструктор», являются фундаментом для дальнейшего профессионального самоопределения. Программа личностно ориентирована и составлена так, чтобы каждый ребенок имел возможность проявить свою творческую инициативу. </w:t>
            </w:r>
          </w:p>
        </w:tc>
        <w:tc>
          <w:tcPr>
            <w:tcW w:w="2134" w:type="dxa"/>
          </w:tcPr>
          <w:p w:rsidR="006128E4" w:rsidRPr="004B56DA" w:rsidRDefault="00F31C45" w:rsidP="00EF6739">
            <w:r>
              <w:lastRenderedPageBreak/>
              <w:t>Практическая работа</w:t>
            </w:r>
          </w:p>
        </w:tc>
      </w:tr>
      <w:tr w:rsidR="002422B4" w:rsidTr="00442AEF">
        <w:tc>
          <w:tcPr>
            <w:tcW w:w="552" w:type="dxa"/>
          </w:tcPr>
          <w:p w:rsidR="002422B4" w:rsidRDefault="006A1064" w:rsidP="00EF6739">
            <w:r>
              <w:t>13</w:t>
            </w:r>
            <w:r w:rsidR="002422B4">
              <w:t>.</w:t>
            </w:r>
          </w:p>
        </w:tc>
        <w:tc>
          <w:tcPr>
            <w:tcW w:w="2303" w:type="dxa"/>
          </w:tcPr>
          <w:p w:rsidR="002422B4" w:rsidRPr="00F31C45" w:rsidRDefault="002422B4" w:rsidP="00EF6739">
            <w:pPr>
              <w:rPr>
                <w:b/>
                <w:highlight w:val="yellow"/>
              </w:rPr>
            </w:pPr>
            <w:r w:rsidRPr="000C2D5D">
              <w:rPr>
                <w:b/>
              </w:rPr>
              <w:t>Модифицированная, «</w:t>
            </w:r>
            <w:proofErr w:type="spellStart"/>
            <w:r w:rsidRPr="000C2D5D">
              <w:rPr>
                <w:b/>
              </w:rPr>
              <w:t>Мастеринка</w:t>
            </w:r>
            <w:proofErr w:type="spellEnd"/>
            <w:r w:rsidRPr="000C2D5D">
              <w:rPr>
                <w:b/>
              </w:rPr>
              <w:t>», 7-10 лет, 1 год</w:t>
            </w:r>
          </w:p>
        </w:tc>
        <w:tc>
          <w:tcPr>
            <w:tcW w:w="1777" w:type="dxa"/>
          </w:tcPr>
          <w:p w:rsidR="002422B4" w:rsidRPr="00F31C45" w:rsidRDefault="002422B4" w:rsidP="00EF6739">
            <w:proofErr w:type="spellStart"/>
            <w:r>
              <w:t>Яхина</w:t>
            </w:r>
            <w:proofErr w:type="spellEnd"/>
            <w:r>
              <w:t xml:space="preserve"> Л.И.</w:t>
            </w:r>
          </w:p>
        </w:tc>
        <w:tc>
          <w:tcPr>
            <w:tcW w:w="2957" w:type="dxa"/>
          </w:tcPr>
          <w:p w:rsidR="002422B4" w:rsidRPr="002422B4" w:rsidRDefault="002422B4" w:rsidP="00F31C45">
            <w:pPr>
              <w:widowControl/>
              <w:autoSpaceDE/>
              <w:autoSpaceDN/>
              <w:jc w:val="both"/>
              <w:rPr>
                <w:b/>
              </w:rPr>
            </w:pPr>
            <w:r w:rsidRPr="002422B4">
              <w:t>Развитие творческих способностей ребёнка через приобщение к начальному техническому моделированию, воспитание интереса к техническому творчеству.</w:t>
            </w:r>
          </w:p>
        </w:tc>
        <w:tc>
          <w:tcPr>
            <w:tcW w:w="4837" w:type="dxa"/>
          </w:tcPr>
          <w:p w:rsidR="002422B4" w:rsidRPr="002C676E" w:rsidRDefault="002C676E" w:rsidP="00F31C45">
            <w:pPr>
              <w:jc w:val="both"/>
              <w:rPr>
                <w:i/>
              </w:rPr>
            </w:pPr>
            <w:r w:rsidRPr="002C676E">
              <w:rPr>
                <w:i/>
              </w:rPr>
              <w:t>З</w:t>
            </w:r>
            <w:r w:rsidRPr="002C676E">
              <w:t>нания, полученные при изучении программы «</w:t>
            </w:r>
            <w:proofErr w:type="spellStart"/>
            <w:r w:rsidRPr="002C676E">
              <w:t>Мастеринка</w:t>
            </w:r>
            <w:proofErr w:type="spellEnd"/>
            <w:r w:rsidRPr="002C676E">
              <w:t>», обучающиеся могут использовать при создании чертежей и макетов. Постепенно задания усложняются от аппликаций до действующей модели, и детям все больше предоставляется возможность выполнять работу по собственному замыслу. Знания и умения, приобретенные в результате освоения курса «</w:t>
            </w:r>
            <w:proofErr w:type="spellStart"/>
            <w:r w:rsidRPr="002C676E">
              <w:t>Мастеринка</w:t>
            </w:r>
            <w:proofErr w:type="spellEnd"/>
            <w:r w:rsidRPr="002C676E">
              <w:t xml:space="preserve">», являются фундаментом для дальнейшего профессионального самоопределения. Программа личностно ориентирована и составлена так, чтобы каждый ребенок имел возможность проявить свою творческую инициативу. </w:t>
            </w:r>
          </w:p>
        </w:tc>
        <w:tc>
          <w:tcPr>
            <w:tcW w:w="2134" w:type="dxa"/>
          </w:tcPr>
          <w:p w:rsidR="002422B4" w:rsidRDefault="002C676E" w:rsidP="00EF6739">
            <w:r>
              <w:t xml:space="preserve">Выставка </w:t>
            </w:r>
          </w:p>
        </w:tc>
      </w:tr>
      <w:tr w:rsidR="00EF6739" w:rsidTr="00E417DD">
        <w:tc>
          <w:tcPr>
            <w:tcW w:w="14560" w:type="dxa"/>
            <w:gridSpan w:val="6"/>
          </w:tcPr>
          <w:p w:rsidR="00EF6739" w:rsidRDefault="00EF6739" w:rsidP="00EF6739">
            <w:pPr>
              <w:jc w:val="center"/>
            </w:pPr>
            <w:r w:rsidRPr="004B56DA">
              <w:rPr>
                <w:b/>
              </w:rPr>
              <w:t>Художественная направленность</w:t>
            </w:r>
          </w:p>
        </w:tc>
      </w:tr>
      <w:tr w:rsidR="00EF6739" w:rsidTr="00442AEF">
        <w:tc>
          <w:tcPr>
            <w:tcW w:w="552" w:type="dxa"/>
          </w:tcPr>
          <w:p w:rsidR="00EF6739" w:rsidRPr="004B56DA" w:rsidRDefault="000C2D5D" w:rsidP="00EF6739">
            <w:r>
              <w:t>14</w:t>
            </w:r>
            <w:r w:rsidR="00EF6739" w:rsidRPr="004B56DA">
              <w:t>.</w:t>
            </w:r>
          </w:p>
        </w:tc>
        <w:tc>
          <w:tcPr>
            <w:tcW w:w="2303" w:type="dxa"/>
          </w:tcPr>
          <w:p w:rsidR="00EF6739" w:rsidRPr="00A76CE6" w:rsidRDefault="00EF6739" w:rsidP="00EF6739">
            <w:pPr>
              <w:rPr>
                <w:b/>
              </w:rPr>
            </w:pPr>
            <w:r w:rsidRPr="00A76CE6">
              <w:rPr>
                <w:b/>
              </w:rPr>
              <w:t>Авторская,</w:t>
            </w:r>
          </w:p>
          <w:p w:rsidR="00EF6739" w:rsidRPr="00A76CE6" w:rsidRDefault="00EF6739" w:rsidP="00EF6739">
            <w:pPr>
              <w:rPr>
                <w:b/>
              </w:rPr>
            </w:pPr>
            <w:r w:rsidRPr="00A76CE6">
              <w:rPr>
                <w:b/>
              </w:rPr>
              <w:t>«Хореография.</w:t>
            </w:r>
          </w:p>
          <w:p w:rsidR="00EF6739" w:rsidRPr="00A76CE6" w:rsidRDefault="00EF6739" w:rsidP="00EF6739">
            <w:pPr>
              <w:rPr>
                <w:b/>
              </w:rPr>
            </w:pPr>
            <w:r w:rsidRPr="00A76CE6">
              <w:rPr>
                <w:b/>
              </w:rPr>
              <w:t>«</w:t>
            </w:r>
            <w:proofErr w:type="spellStart"/>
            <w:r w:rsidRPr="00A76CE6">
              <w:rPr>
                <w:b/>
              </w:rPr>
              <w:t>Шома</w:t>
            </w:r>
            <w:proofErr w:type="spellEnd"/>
            <w:r w:rsidRPr="00A76CE6">
              <w:rPr>
                <w:b/>
              </w:rPr>
              <w:t xml:space="preserve"> бас»,7-13 лет, 5 лет</w:t>
            </w:r>
          </w:p>
        </w:tc>
        <w:tc>
          <w:tcPr>
            <w:tcW w:w="1777" w:type="dxa"/>
          </w:tcPr>
          <w:p w:rsidR="00EF6739" w:rsidRPr="004B56DA" w:rsidRDefault="00EF6739" w:rsidP="00EF6739">
            <w:r w:rsidRPr="004B56DA">
              <w:t>Фархутдинова Л.А.</w:t>
            </w:r>
          </w:p>
        </w:tc>
        <w:tc>
          <w:tcPr>
            <w:tcW w:w="2957" w:type="dxa"/>
          </w:tcPr>
          <w:p w:rsidR="00EF6739" w:rsidRPr="004B56DA" w:rsidRDefault="00EF6739" w:rsidP="00EF6739">
            <w:proofErr w:type="spellStart"/>
            <w:r w:rsidRPr="004B56DA">
              <w:t>Алган</w:t>
            </w:r>
            <w:proofErr w:type="spellEnd"/>
            <w:r w:rsidRPr="004B56DA">
              <w:t xml:space="preserve"> </w:t>
            </w:r>
            <w:proofErr w:type="spellStart"/>
            <w:r w:rsidRPr="004B56DA">
              <w:t>белемнҽргҽ</w:t>
            </w:r>
            <w:proofErr w:type="spellEnd"/>
            <w:r w:rsidRPr="004B56DA">
              <w:t xml:space="preserve"> </w:t>
            </w:r>
            <w:proofErr w:type="spellStart"/>
            <w:r w:rsidRPr="004B56DA">
              <w:t>нигезлҽнеп</w:t>
            </w:r>
            <w:proofErr w:type="spellEnd"/>
            <w:r w:rsidRPr="004B56DA">
              <w:t xml:space="preserve"> </w:t>
            </w:r>
            <w:proofErr w:type="spellStart"/>
            <w:r w:rsidRPr="004B56DA">
              <w:t>укучыларның</w:t>
            </w:r>
            <w:proofErr w:type="spellEnd"/>
            <w:r w:rsidRPr="004B56DA">
              <w:t xml:space="preserve"> </w:t>
            </w:r>
            <w:proofErr w:type="spellStart"/>
            <w:r w:rsidRPr="004B56DA">
              <w:t>иҗади</w:t>
            </w:r>
            <w:proofErr w:type="spellEnd"/>
            <w:r w:rsidRPr="004B56DA">
              <w:t xml:space="preserve"> </w:t>
            </w:r>
            <w:proofErr w:type="spellStart"/>
            <w:r w:rsidRPr="004B56DA">
              <w:t>сҽлҽтен</w:t>
            </w:r>
            <w:proofErr w:type="spellEnd"/>
            <w:r w:rsidRPr="004B56DA">
              <w:t xml:space="preserve"> </w:t>
            </w:r>
            <w:proofErr w:type="spellStart"/>
            <w:r w:rsidRPr="004B56DA">
              <w:t>үстерү</w:t>
            </w:r>
            <w:proofErr w:type="spellEnd"/>
            <w:r w:rsidRPr="004B56DA">
              <w:t xml:space="preserve"> процессы </w:t>
            </w:r>
            <w:proofErr w:type="spellStart"/>
            <w:r w:rsidRPr="004B56DA">
              <w:t>аша</w:t>
            </w:r>
            <w:proofErr w:type="spellEnd"/>
            <w:r w:rsidRPr="004B56DA">
              <w:t xml:space="preserve"> </w:t>
            </w:r>
            <w:proofErr w:type="spellStart"/>
            <w:r w:rsidRPr="004B56DA">
              <w:t>дөньяга</w:t>
            </w:r>
            <w:proofErr w:type="spellEnd"/>
            <w:r w:rsidRPr="004B56DA">
              <w:t xml:space="preserve"> </w:t>
            </w:r>
            <w:proofErr w:type="spellStart"/>
            <w:r w:rsidRPr="004B56DA">
              <w:t>карашларын</w:t>
            </w:r>
            <w:proofErr w:type="spellEnd"/>
          </w:p>
          <w:p w:rsidR="00EF6739" w:rsidRPr="004B56DA" w:rsidRDefault="00EF6739" w:rsidP="00EF6739">
            <w:proofErr w:type="spellStart"/>
            <w:r w:rsidRPr="004B56DA">
              <w:t>формалаштыру</w:t>
            </w:r>
            <w:proofErr w:type="spellEnd"/>
            <w:r w:rsidRPr="004B56DA">
              <w:t>.</w:t>
            </w:r>
          </w:p>
        </w:tc>
        <w:tc>
          <w:tcPr>
            <w:tcW w:w="4837" w:type="dxa"/>
          </w:tcPr>
          <w:p w:rsidR="00EF6739" w:rsidRPr="004B56DA" w:rsidRDefault="00EF6739" w:rsidP="00EF6739">
            <w:proofErr w:type="spellStart"/>
            <w:r w:rsidRPr="004B56DA">
              <w:t>Биш</w:t>
            </w:r>
            <w:proofErr w:type="spellEnd"/>
            <w:r w:rsidRPr="004B56DA">
              <w:t xml:space="preserve"> ел </w:t>
            </w:r>
            <w:proofErr w:type="spellStart"/>
            <w:r w:rsidRPr="004B56DA">
              <w:t>бию</w:t>
            </w:r>
            <w:proofErr w:type="spellEnd"/>
            <w:r w:rsidRPr="004B56DA">
              <w:t xml:space="preserve"> </w:t>
            </w:r>
            <w:proofErr w:type="spellStart"/>
            <w:r w:rsidRPr="004B56DA">
              <w:t>берләшмәсенә</w:t>
            </w:r>
            <w:proofErr w:type="spellEnd"/>
            <w:r w:rsidRPr="004B56DA">
              <w:t xml:space="preserve"> </w:t>
            </w:r>
            <w:proofErr w:type="spellStart"/>
            <w:proofErr w:type="gramStart"/>
            <w:r w:rsidRPr="004B56DA">
              <w:t>йөргән</w:t>
            </w:r>
            <w:proofErr w:type="spellEnd"/>
            <w:r w:rsidRPr="004B56DA">
              <w:t xml:space="preserve">  </w:t>
            </w:r>
            <w:proofErr w:type="spellStart"/>
            <w:r w:rsidRPr="004B56DA">
              <w:t>балалар</w:t>
            </w:r>
            <w:proofErr w:type="spellEnd"/>
            <w:proofErr w:type="gramEnd"/>
            <w:r w:rsidRPr="004B56DA">
              <w:t xml:space="preserve"> эстетик </w:t>
            </w:r>
            <w:proofErr w:type="spellStart"/>
            <w:r w:rsidRPr="004B56DA">
              <w:t>һәм</w:t>
            </w:r>
            <w:proofErr w:type="spellEnd"/>
            <w:r w:rsidRPr="004B56DA">
              <w:t xml:space="preserve"> </w:t>
            </w:r>
            <w:proofErr w:type="spellStart"/>
            <w:r w:rsidRPr="004B56DA">
              <w:t>рухи</w:t>
            </w:r>
            <w:proofErr w:type="spellEnd"/>
            <w:r w:rsidRPr="004B56DA">
              <w:t xml:space="preserve"> </w:t>
            </w:r>
            <w:proofErr w:type="spellStart"/>
            <w:r w:rsidRPr="004B56DA">
              <w:t>яктан</w:t>
            </w:r>
            <w:proofErr w:type="spellEnd"/>
            <w:r w:rsidRPr="004B56DA">
              <w:t xml:space="preserve"> </w:t>
            </w:r>
            <w:proofErr w:type="spellStart"/>
            <w:r w:rsidRPr="004B56DA">
              <w:t>баеыйлар</w:t>
            </w:r>
            <w:proofErr w:type="spellEnd"/>
            <w:r w:rsidRPr="004B56DA">
              <w:t xml:space="preserve">. </w:t>
            </w:r>
            <w:proofErr w:type="spellStart"/>
            <w:r w:rsidRPr="004B56DA">
              <w:t>Алар</w:t>
            </w:r>
            <w:proofErr w:type="spellEnd"/>
            <w:r w:rsidRPr="004B56DA">
              <w:t xml:space="preserve"> физик </w:t>
            </w:r>
            <w:proofErr w:type="spellStart"/>
            <w:r w:rsidRPr="004B56DA">
              <w:t>яктан</w:t>
            </w:r>
            <w:proofErr w:type="spellEnd"/>
            <w:r w:rsidRPr="004B56DA">
              <w:t xml:space="preserve"> </w:t>
            </w:r>
            <w:proofErr w:type="spellStart"/>
            <w:r w:rsidRPr="004B56DA">
              <w:t>булган</w:t>
            </w:r>
            <w:proofErr w:type="spellEnd"/>
            <w:r w:rsidRPr="004B56DA">
              <w:t xml:space="preserve"> </w:t>
            </w:r>
            <w:proofErr w:type="spellStart"/>
            <w:r w:rsidRPr="004B56DA">
              <w:t>кимчелекләрен</w:t>
            </w:r>
            <w:proofErr w:type="spellEnd"/>
            <w:r w:rsidRPr="004B56DA">
              <w:t xml:space="preserve"> </w:t>
            </w:r>
            <w:proofErr w:type="spellStart"/>
            <w:r w:rsidRPr="004B56DA">
              <w:t>бетерәләр</w:t>
            </w:r>
            <w:proofErr w:type="spellEnd"/>
            <w:r w:rsidRPr="004B56DA">
              <w:t xml:space="preserve">, </w:t>
            </w:r>
            <w:proofErr w:type="spellStart"/>
            <w:r w:rsidRPr="004B56DA">
              <w:t>коллективта</w:t>
            </w:r>
            <w:proofErr w:type="spellEnd"/>
            <w:r w:rsidRPr="004B56DA">
              <w:t xml:space="preserve"> </w:t>
            </w:r>
            <w:proofErr w:type="spellStart"/>
            <w:r w:rsidRPr="004B56DA">
              <w:t>үзләрен</w:t>
            </w:r>
            <w:proofErr w:type="spellEnd"/>
            <w:r w:rsidRPr="004B56DA">
              <w:t xml:space="preserve"> </w:t>
            </w:r>
            <w:proofErr w:type="spellStart"/>
            <w:r w:rsidRPr="004B56DA">
              <w:t>дөрес</w:t>
            </w:r>
            <w:proofErr w:type="spellEnd"/>
            <w:r w:rsidRPr="004B56DA">
              <w:t xml:space="preserve"> </w:t>
            </w:r>
            <w:proofErr w:type="spellStart"/>
            <w:r w:rsidRPr="004B56DA">
              <w:t>тотарга</w:t>
            </w:r>
            <w:proofErr w:type="spellEnd"/>
            <w:r w:rsidRPr="004B56DA">
              <w:t xml:space="preserve">, </w:t>
            </w:r>
            <w:proofErr w:type="spellStart"/>
            <w:r w:rsidRPr="004B56DA">
              <w:t>сәхнәдә</w:t>
            </w:r>
            <w:proofErr w:type="spellEnd"/>
            <w:r w:rsidRPr="004B56DA">
              <w:t xml:space="preserve"> </w:t>
            </w:r>
            <w:proofErr w:type="spellStart"/>
            <w:r w:rsidRPr="004B56DA">
              <w:t>чыгыш</w:t>
            </w:r>
            <w:proofErr w:type="spellEnd"/>
            <w:r w:rsidRPr="004B56DA">
              <w:t xml:space="preserve"> </w:t>
            </w:r>
            <w:proofErr w:type="spellStart"/>
            <w:r w:rsidRPr="004B56DA">
              <w:t>ясарга</w:t>
            </w:r>
            <w:proofErr w:type="spellEnd"/>
            <w:r w:rsidRPr="004B56DA">
              <w:t xml:space="preserve"> </w:t>
            </w:r>
            <w:proofErr w:type="spellStart"/>
            <w:r w:rsidRPr="004B56DA">
              <w:t>өйрәнәләр</w:t>
            </w:r>
            <w:proofErr w:type="spellEnd"/>
            <w:r w:rsidRPr="004B56DA">
              <w:t xml:space="preserve">, </w:t>
            </w:r>
            <w:proofErr w:type="spellStart"/>
            <w:r w:rsidRPr="004B56DA">
              <w:t>актерлык</w:t>
            </w:r>
            <w:proofErr w:type="spellEnd"/>
            <w:r w:rsidRPr="004B56DA">
              <w:t xml:space="preserve"> </w:t>
            </w:r>
            <w:proofErr w:type="spellStart"/>
            <w:r w:rsidRPr="004B56DA">
              <w:t>осталыгының</w:t>
            </w:r>
            <w:proofErr w:type="spellEnd"/>
            <w:r w:rsidRPr="004B56DA">
              <w:t xml:space="preserve"> </w:t>
            </w:r>
            <w:proofErr w:type="spellStart"/>
            <w:r w:rsidRPr="004B56DA">
              <w:t>элементларын</w:t>
            </w:r>
            <w:proofErr w:type="spellEnd"/>
            <w:r w:rsidRPr="004B56DA">
              <w:t xml:space="preserve"> </w:t>
            </w:r>
            <w:proofErr w:type="spellStart"/>
            <w:r w:rsidRPr="004B56DA">
              <w:t>үзләштерәләр</w:t>
            </w:r>
            <w:proofErr w:type="spellEnd"/>
            <w:r w:rsidRPr="004B56DA">
              <w:t xml:space="preserve">, физик </w:t>
            </w:r>
            <w:proofErr w:type="spellStart"/>
            <w:r w:rsidRPr="004B56DA">
              <w:t>яктан</w:t>
            </w:r>
            <w:proofErr w:type="spellEnd"/>
            <w:r w:rsidRPr="004B56DA">
              <w:t xml:space="preserve"> </w:t>
            </w:r>
            <w:proofErr w:type="spellStart"/>
            <w:r w:rsidRPr="004B56DA">
              <w:t>ныгыйлар</w:t>
            </w:r>
            <w:proofErr w:type="spellEnd"/>
            <w:r w:rsidRPr="004B56DA">
              <w:t xml:space="preserve">. Бию, </w:t>
            </w:r>
            <w:proofErr w:type="spellStart"/>
            <w:r w:rsidRPr="004B56DA">
              <w:t>көй</w:t>
            </w:r>
            <w:proofErr w:type="spellEnd"/>
            <w:r w:rsidRPr="004B56DA">
              <w:t xml:space="preserve"> </w:t>
            </w:r>
            <w:proofErr w:type="spellStart"/>
            <w:r w:rsidRPr="004B56DA">
              <w:t>алымнарын</w:t>
            </w:r>
            <w:proofErr w:type="spellEnd"/>
            <w:r w:rsidRPr="004B56DA">
              <w:t xml:space="preserve"> </w:t>
            </w:r>
            <w:proofErr w:type="spellStart"/>
            <w:r w:rsidRPr="004B56DA">
              <w:t>гомер</w:t>
            </w:r>
            <w:proofErr w:type="spellEnd"/>
            <w:r w:rsidRPr="004B56DA">
              <w:t xml:space="preserve"> </w:t>
            </w:r>
            <w:proofErr w:type="spellStart"/>
            <w:r w:rsidRPr="004B56DA">
              <w:t>сандыгына</w:t>
            </w:r>
            <w:proofErr w:type="spellEnd"/>
            <w:r w:rsidRPr="004B56DA">
              <w:t xml:space="preserve"> </w:t>
            </w:r>
            <w:proofErr w:type="spellStart"/>
            <w:r w:rsidRPr="004B56DA">
              <w:t>салалар</w:t>
            </w:r>
            <w:proofErr w:type="spellEnd"/>
            <w:r w:rsidRPr="004B56DA">
              <w:t xml:space="preserve">. </w:t>
            </w:r>
            <w:proofErr w:type="spellStart"/>
            <w:r w:rsidRPr="004B56DA">
              <w:t>Бөтен</w:t>
            </w:r>
            <w:proofErr w:type="spellEnd"/>
            <w:r w:rsidRPr="004B56DA">
              <w:t xml:space="preserve"> Россия </w:t>
            </w:r>
            <w:proofErr w:type="spellStart"/>
            <w:r w:rsidRPr="004B56DA">
              <w:t>күләмендә</w:t>
            </w:r>
            <w:proofErr w:type="spellEnd"/>
            <w:r w:rsidRPr="004B56DA">
              <w:t xml:space="preserve">, республика </w:t>
            </w:r>
            <w:proofErr w:type="spellStart"/>
            <w:r w:rsidRPr="004B56DA">
              <w:t>күләмендә</w:t>
            </w:r>
            <w:proofErr w:type="spellEnd"/>
            <w:r w:rsidRPr="004B56DA">
              <w:t xml:space="preserve">, район </w:t>
            </w:r>
            <w:proofErr w:type="spellStart"/>
            <w:r w:rsidRPr="004B56DA">
              <w:t>hәм</w:t>
            </w:r>
            <w:proofErr w:type="spellEnd"/>
            <w:r w:rsidRPr="004B56DA">
              <w:t xml:space="preserve"> </w:t>
            </w:r>
            <w:proofErr w:type="spellStart"/>
            <w:r w:rsidRPr="004B56DA">
              <w:t>шәhәр</w:t>
            </w:r>
            <w:proofErr w:type="spellEnd"/>
            <w:r w:rsidRPr="004B56DA">
              <w:t xml:space="preserve"> </w:t>
            </w:r>
            <w:proofErr w:type="spellStart"/>
            <w:r w:rsidRPr="004B56DA">
              <w:t>күләмендә</w:t>
            </w:r>
            <w:proofErr w:type="spellEnd"/>
            <w:r w:rsidRPr="004B56DA">
              <w:t xml:space="preserve"> </w:t>
            </w:r>
            <w:proofErr w:type="spellStart"/>
            <w:r w:rsidRPr="004B56DA">
              <w:t>үткәрелә</w:t>
            </w:r>
            <w:proofErr w:type="spellEnd"/>
            <w:r w:rsidRPr="004B56DA">
              <w:t xml:space="preserve"> </w:t>
            </w:r>
            <w:proofErr w:type="spellStart"/>
            <w:r w:rsidRPr="004B56DA">
              <w:t>торган</w:t>
            </w:r>
            <w:proofErr w:type="spellEnd"/>
            <w:r w:rsidRPr="004B56DA">
              <w:t xml:space="preserve"> </w:t>
            </w:r>
            <w:proofErr w:type="spellStart"/>
            <w:r w:rsidRPr="004B56DA">
              <w:t>чыгышларда</w:t>
            </w:r>
            <w:proofErr w:type="spellEnd"/>
            <w:r w:rsidRPr="004B56DA">
              <w:t xml:space="preserve"> </w:t>
            </w:r>
            <w:proofErr w:type="spellStart"/>
            <w:r w:rsidRPr="004B56DA">
              <w:t>катнашалар</w:t>
            </w:r>
            <w:proofErr w:type="spellEnd"/>
          </w:p>
        </w:tc>
        <w:tc>
          <w:tcPr>
            <w:tcW w:w="2134" w:type="dxa"/>
          </w:tcPr>
          <w:p w:rsidR="00EF6739" w:rsidRPr="004B56DA" w:rsidRDefault="00EF6739" w:rsidP="00EF6739"/>
          <w:p w:rsidR="00EF6739" w:rsidRPr="004B56DA" w:rsidRDefault="00EF6739" w:rsidP="00EF6739">
            <w:r w:rsidRPr="004B56DA">
              <w:t>Творческая работа, отчѐтный концерт</w:t>
            </w:r>
          </w:p>
        </w:tc>
      </w:tr>
      <w:tr w:rsidR="00EF6739" w:rsidTr="00442AEF">
        <w:tc>
          <w:tcPr>
            <w:tcW w:w="552" w:type="dxa"/>
          </w:tcPr>
          <w:p w:rsidR="00EF6739" w:rsidRPr="004B56DA" w:rsidRDefault="000C2D5D" w:rsidP="00EF6739">
            <w:r>
              <w:lastRenderedPageBreak/>
              <w:t>15</w:t>
            </w:r>
            <w:r w:rsidR="00EF6739" w:rsidRPr="004B56DA">
              <w:t>.</w:t>
            </w:r>
          </w:p>
        </w:tc>
        <w:tc>
          <w:tcPr>
            <w:tcW w:w="2303" w:type="dxa"/>
          </w:tcPr>
          <w:p w:rsidR="00EF6739" w:rsidRPr="00A76CE6" w:rsidRDefault="00EF6739" w:rsidP="00EF6739">
            <w:pPr>
              <w:rPr>
                <w:b/>
              </w:rPr>
            </w:pPr>
            <w:r w:rsidRPr="00A76CE6">
              <w:rPr>
                <w:b/>
              </w:rPr>
              <w:t>Авторская, «</w:t>
            </w:r>
            <w:proofErr w:type="spellStart"/>
            <w:r w:rsidRPr="00A76CE6">
              <w:rPr>
                <w:b/>
              </w:rPr>
              <w:t>Курай</w:t>
            </w:r>
            <w:proofErr w:type="spellEnd"/>
            <w:r w:rsidRPr="00A76CE6">
              <w:rPr>
                <w:b/>
              </w:rPr>
              <w:t>», 7-13 лет, 4 года</w:t>
            </w:r>
          </w:p>
        </w:tc>
        <w:tc>
          <w:tcPr>
            <w:tcW w:w="1777" w:type="dxa"/>
          </w:tcPr>
          <w:p w:rsidR="00FE7DC1" w:rsidRDefault="00FE7DC1" w:rsidP="00FE7DC1">
            <w:r>
              <w:t xml:space="preserve">педагоги - </w:t>
            </w:r>
            <w:proofErr w:type="spellStart"/>
            <w:r>
              <w:t>Амируллин</w:t>
            </w:r>
            <w:proofErr w:type="spellEnd"/>
            <w:r>
              <w:t xml:space="preserve"> </w:t>
            </w:r>
            <w:r w:rsidR="00EF6739" w:rsidRPr="004B56DA">
              <w:t xml:space="preserve">Д.М., </w:t>
            </w:r>
            <w:proofErr w:type="spellStart"/>
            <w:r w:rsidR="00EF6739" w:rsidRPr="004B56DA">
              <w:t>Гильманова</w:t>
            </w:r>
            <w:proofErr w:type="spellEnd"/>
            <w:r w:rsidR="00EF6739" w:rsidRPr="004B56DA">
              <w:t xml:space="preserve"> Л.Р., </w:t>
            </w:r>
          </w:p>
          <w:p w:rsidR="00EF6739" w:rsidRPr="004B56DA" w:rsidRDefault="00EF6739" w:rsidP="00FE7DC1">
            <w:proofErr w:type="spellStart"/>
            <w:r w:rsidRPr="004B56DA">
              <w:t>Минибаева</w:t>
            </w:r>
            <w:proofErr w:type="spellEnd"/>
            <w:r w:rsidRPr="004B56DA">
              <w:t xml:space="preserve"> Ф.Ф., </w:t>
            </w:r>
            <w:proofErr w:type="spellStart"/>
            <w:r w:rsidRPr="004B56DA">
              <w:t>Мутыгуллина</w:t>
            </w:r>
            <w:proofErr w:type="spellEnd"/>
            <w:r w:rsidRPr="004B56DA">
              <w:t xml:space="preserve"> Р.И. </w:t>
            </w:r>
            <w:proofErr w:type="spellStart"/>
            <w:r w:rsidRPr="004B56DA">
              <w:t>Сунг</w:t>
            </w:r>
            <w:r w:rsidR="00FE7DC1">
              <w:t>атуллина</w:t>
            </w:r>
            <w:proofErr w:type="spellEnd"/>
            <w:r w:rsidR="00FE7DC1">
              <w:t xml:space="preserve"> Г.А.</w:t>
            </w:r>
          </w:p>
        </w:tc>
        <w:tc>
          <w:tcPr>
            <w:tcW w:w="2957" w:type="dxa"/>
          </w:tcPr>
          <w:p w:rsidR="00EF6739" w:rsidRPr="00B93349" w:rsidRDefault="00EF6739" w:rsidP="00EF6739">
            <w:r w:rsidRPr="00B93349">
              <w:t xml:space="preserve">Выявление и развитие способностей каждого ребёнка, создание условий для творческого саморазвития личности, ее социального, культурного, профессионального самоопределения, формирование основ целостного эстетического мировоззрения через массовое приобщение к игре на </w:t>
            </w:r>
            <w:proofErr w:type="spellStart"/>
            <w:r w:rsidRPr="00B93349">
              <w:t>курае</w:t>
            </w:r>
            <w:proofErr w:type="spellEnd"/>
            <w:r w:rsidRPr="00B93349">
              <w:t>.</w:t>
            </w:r>
          </w:p>
        </w:tc>
        <w:tc>
          <w:tcPr>
            <w:tcW w:w="4837" w:type="dxa"/>
          </w:tcPr>
          <w:p w:rsidR="00EF6739" w:rsidRPr="00B93349" w:rsidRDefault="00EF6739" w:rsidP="00EF6739">
            <w:r w:rsidRPr="00B93349">
              <w:t>Настоящая программа оригинально тем, что она базируется на принципе целостности, комплексности музыкально- эстетического образования, с учетом региональных особенностей культуры, экологии и быта. Реализуется для учащихся первых, вторых, третьих, четвертых, пятых классов в общеобразовательных школах Нижнекамского муниципального района РТ. В отличие от типовой, в предлагаемой программе применяются художественно- творческие формы и методы обучения, нацеленные на связь всех видов продуктивной деятельности школьников в процессе достижения различных видов искусства в их взаимосвязи и в программе ведѐтся поиск нового содержания дополнительного образования и принципиально новых педагогических технологий,</w:t>
            </w:r>
          </w:p>
          <w:p w:rsidR="00EF6739" w:rsidRPr="00B93349" w:rsidRDefault="00EF6739" w:rsidP="00EF6739">
            <w:r w:rsidRPr="00B93349">
              <w:t>способных решить проблему воспитания и образования гармонично развитой личности.</w:t>
            </w:r>
          </w:p>
        </w:tc>
        <w:tc>
          <w:tcPr>
            <w:tcW w:w="2134" w:type="dxa"/>
          </w:tcPr>
          <w:p w:rsidR="00EF6739" w:rsidRPr="004B56DA" w:rsidRDefault="00EF6739" w:rsidP="00EF6739">
            <w:r w:rsidRPr="004B56DA">
              <w:t>Творческая работа</w:t>
            </w:r>
          </w:p>
        </w:tc>
      </w:tr>
      <w:tr w:rsidR="00EF6739" w:rsidTr="00442AEF">
        <w:tc>
          <w:tcPr>
            <w:tcW w:w="552" w:type="dxa"/>
          </w:tcPr>
          <w:p w:rsidR="00EF6739" w:rsidRPr="004B56DA" w:rsidRDefault="00FE7DC1" w:rsidP="00EF6739">
            <w:r>
              <w:t>16</w:t>
            </w:r>
            <w:r w:rsidR="00EF6739" w:rsidRPr="004B56DA">
              <w:t>.</w:t>
            </w:r>
          </w:p>
        </w:tc>
        <w:tc>
          <w:tcPr>
            <w:tcW w:w="2303" w:type="dxa"/>
          </w:tcPr>
          <w:p w:rsidR="00EF6739" w:rsidRPr="00A76CE6" w:rsidRDefault="00EF6739" w:rsidP="00EF6739">
            <w:pPr>
              <w:rPr>
                <w:b/>
              </w:rPr>
            </w:pPr>
            <w:r w:rsidRPr="00A76CE6">
              <w:rPr>
                <w:b/>
              </w:rPr>
              <w:t>Модифицированная,</w:t>
            </w:r>
          </w:p>
          <w:p w:rsidR="00EF6739" w:rsidRPr="00A76CE6" w:rsidRDefault="00EF6739" w:rsidP="00EF6739">
            <w:pPr>
              <w:rPr>
                <w:b/>
              </w:rPr>
            </w:pPr>
            <w:r w:rsidRPr="00A76CE6">
              <w:rPr>
                <w:b/>
              </w:rPr>
              <w:t xml:space="preserve">«Фольклор </w:t>
            </w:r>
            <w:proofErr w:type="spellStart"/>
            <w:r w:rsidRPr="00A76CE6">
              <w:rPr>
                <w:b/>
              </w:rPr>
              <w:t>кряшен</w:t>
            </w:r>
            <w:proofErr w:type="spellEnd"/>
            <w:r w:rsidRPr="00A76CE6">
              <w:rPr>
                <w:b/>
              </w:rPr>
              <w:t>»,</w:t>
            </w:r>
          </w:p>
          <w:p w:rsidR="00EF6739" w:rsidRPr="00A76CE6" w:rsidRDefault="00EF6739" w:rsidP="00EF6739">
            <w:pPr>
              <w:rPr>
                <w:b/>
              </w:rPr>
            </w:pPr>
            <w:r w:rsidRPr="00A76CE6">
              <w:rPr>
                <w:b/>
              </w:rPr>
              <w:t>9-17 лет, 5 лет</w:t>
            </w:r>
          </w:p>
        </w:tc>
        <w:tc>
          <w:tcPr>
            <w:tcW w:w="1777" w:type="dxa"/>
          </w:tcPr>
          <w:p w:rsidR="00EF6739" w:rsidRPr="004B56DA" w:rsidRDefault="00EF6739" w:rsidP="00EF6739">
            <w:r w:rsidRPr="004B56DA">
              <w:t>Никитина А.Е.</w:t>
            </w:r>
          </w:p>
        </w:tc>
        <w:tc>
          <w:tcPr>
            <w:tcW w:w="2957" w:type="dxa"/>
          </w:tcPr>
          <w:p w:rsidR="00EF6739" w:rsidRPr="004B56DA" w:rsidRDefault="00EF6739" w:rsidP="00EF6739">
            <w:proofErr w:type="spellStart"/>
            <w:r w:rsidRPr="004B56DA">
              <w:t>Халкыбызның</w:t>
            </w:r>
            <w:proofErr w:type="spellEnd"/>
            <w:r w:rsidRPr="004B56DA">
              <w:t xml:space="preserve"> </w:t>
            </w:r>
            <w:proofErr w:type="spellStart"/>
            <w:r w:rsidRPr="004B56DA">
              <w:t>мирасын</w:t>
            </w:r>
            <w:proofErr w:type="spellEnd"/>
            <w:r w:rsidRPr="004B56DA">
              <w:t xml:space="preserve"> </w:t>
            </w:r>
            <w:proofErr w:type="spellStart"/>
            <w:r w:rsidRPr="004B56DA">
              <w:t>тирәнтен</w:t>
            </w:r>
            <w:proofErr w:type="spellEnd"/>
            <w:r w:rsidRPr="004B56DA">
              <w:t xml:space="preserve"> </w:t>
            </w:r>
            <w:proofErr w:type="spellStart"/>
            <w:r w:rsidRPr="004B56DA">
              <w:t>өйрәнү</w:t>
            </w:r>
            <w:proofErr w:type="spellEnd"/>
            <w:r w:rsidRPr="004B56DA">
              <w:t xml:space="preserve"> </w:t>
            </w:r>
            <w:proofErr w:type="spellStart"/>
            <w:r w:rsidRPr="004B56DA">
              <w:t>аша</w:t>
            </w:r>
            <w:proofErr w:type="spellEnd"/>
            <w:r w:rsidRPr="004B56DA">
              <w:t xml:space="preserve"> </w:t>
            </w:r>
            <w:proofErr w:type="spellStart"/>
            <w:r w:rsidRPr="004B56DA">
              <w:t>укучыларда</w:t>
            </w:r>
            <w:proofErr w:type="spellEnd"/>
            <w:r w:rsidRPr="004B56DA">
              <w:t xml:space="preserve"> </w:t>
            </w:r>
            <w:proofErr w:type="spellStart"/>
            <w:r w:rsidRPr="004B56DA">
              <w:t>үткәннәргә</w:t>
            </w:r>
            <w:proofErr w:type="spellEnd"/>
            <w:r w:rsidRPr="004B56DA">
              <w:t xml:space="preserve"> </w:t>
            </w:r>
            <w:proofErr w:type="spellStart"/>
            <w:r w:rsidRPr="004B56DA">
              <w:t>ихтирам</w:t>
            </w:r>
            <w:proofErr w:type="spellEnd"/>
            <w:r w:rsidRPr="004B56DA">
              <w:t xml:space="preserve"> </w:t>
            </w:r>
            <w:proofErr w:type="spellStart"/>
            <w:r w:rsidRPr="004B56DA">
              <w:t>тәрбияләү</w:t>
            </w:r>
            <w:proofErr w:type="spellEnd"/>
          </w:p>
        </w:tc>
        <w:tc>
          <w:tcPr>
            <w:tcW w:w="4837" w:type="dxa"/>
          </w:tcPr>
          <w:p w:rsidR="00EF6739" w:rsidRPr="00195FCD" w:rsidRDefault="00EF6739" w:rsidP="00EF6739">
            <w:pPr>
              <w:rPr>
                <w:lang w:val="tt-RU"/>
              </w:rPr>
            </w:pPr>
            <w:proofErr w:type="spellStart"/>
            <w:r w:rsidRPr="00B93349">
              <w:t>Керҽшен</w:t>
            </w:r>
            <w:proofErr w:type="spellEnd"/>
            <w:r w:rsidRPr="00B93349">
              <w:t xml:space="preserve"> </w:t>
            </w:r>
            <w:proofErr w:type="spellStart"/>
            <w:r w:rsidRPr="00B93349">
              <w:t>халкы</w:t>
            </w:r>
            <w:proofErr w:type="spellEnd"/>
            <w:r w:rsidRPr="00B93349">
              <w:t xml:space="preserve"> православия </w:t>
            </w:r>
            <w:proofErr w:type="spellStart"/>
            <w:r w:rsidRPr="00B93349">
              <w:t>динен</w:t>
            </w:r>
            <w:proofErr w:type="spellEnd"/>
            <w:r w:rsidRPr="00B93349">
              <w:t xml:space="preserve"> </w:t>
            </w:r>
            <w:proofErr w:type="spellStart"/>
            <w:r w:rsidRPr="00B93349">
              <w:t>тота</w:t>
            </w:r>
            <w:proofErr w:type="spellEnd"/>
            <w:r w:rsidRPr="00B93349">
              <w:t xml:space="preserve">, </w:t>
            </w:r>
            <w:proofErr w:type="spellStart"/>
            <w:r w:rsidRPr="00B93349">
              <w:t>Һҽм</w:t>
            </w:r>
            <w:proofErr w:type="spellEnd"/>
            <w:r w:rsidRPr="00B93349">
              <w:t xml:space="preserve"> </w:t>
            </w:r>
            <w:proofErr w:type="spellStart"/>
            <w:r w:rsidRPr="00B93349">
              <w:t>аларның</w:t>
            </w:r>
            <w:proofErr w:type="spellEnd"/>
            <w:r w:rsidR="00FE7DC1">
              <w:rPr>
                <w:lang w:val="tt-RU"/>
              </w:rPr>
              <w:t xml:space="preserve"> </w:t>
            </w:r>
            <w:proofErr w:type="spellStart"/>
            <w:r w:rsidRPr="003F2D15">
              <w:t>бик</w:t>
            </w:r>
            <w:proofErr w:type="spellEnd"/>
            <w:r w:rsidRPr="003F2D15">
              <w:t xml:space="preserve"> </w:t>
            </w:r>
            <w:proofErr w:type="spellStart"/>
            <w:r w:rsidRPr="003F2D15">
              <w:t>матур</w:t>
            </w:r>
            <w:proofErr w:type="spellEnd"/>
            <w:r w:rsidRPr="003F2D15">
              <w:t xml:space="preserve"> </w:t>
            </w:r>
            <w:proofErr w:type="spellStart"/>
            <w:r w:rsidRPr="003F2D15">
              <w:t>йола</w:t>
            </w:r>
            <w:proofErr w:type="spellEnd"/>
            <w:r w:rsidRPr="003F2D15">
              <w:t xml:space="preserve"> </w:t>
            </w:r>
            <w:proofErr w:type="spellStart"/>
            <w:r w:rsidRPr="003F2D15">
              <w:t>бҽйрҽмнҽре</w:t>
            </w:r>
            <w:proofErr w:type="spellEnd"/>
            <w:r w:rsidRPr="003F2D15">
              <w:t xml:space="preserve">, </w:t>
            </w:r>
            <w:proofErr w:type="spellStart"/>
            <w:r w:rsidRPr="003F2D15">
              <w:t>уен</w:t>
            </w:r>
            <w:proofErr w:type="spellEnd"/>
            <w:r w:rsidRPr="003F2D15">
              <w:t xml:space="preserve"> - </w:t>
            </w:r>
            <w:proofErr w:type="spellStart"/>
            <w:r w:rsidRPr="003F2D15">
              <w:t>җырлары</w:t>
            </w:r>
            <w:proofErr w:type="spellEnd"/>
            <w:r w:rsidRPr="003F2D15">
              <w:t xml:space="preserve">, </w:t>
            </w:r>
            <w:proofErr w:type="spellStart"/>
            <w:r w:rsidRPr="003F2D15">
              <w:t>биюлҽре</w:t>
            </w:r>
            <w:proofErr w:type="spellEnd"/>
            <w:r w:rsidRPr="003F2D15">
              <w:t xml:space="preserve"> бар.</w:t>
            </w:r>
            <w:r w:rsidR="00FE7DC1">
              <w:rPr>
                <w:lang w:val="tt-RU"/>
              </w:rPr>
              <w:t xml:space="preserve"> </w:t>
            </w:r>
            <w:r w:rsidRPr="00FE7DC1">
              <w:rPr>
                <w:lang w:val="tt-RU"/>
              </w:rPr>
              <w:t>Һҽрбер миллҽтнең килҽчҽк язмышы балаларда.</w:t>
            </w:r>
            <w:r w:rsidR="00FE7DC1">
              <w:rPr>
                <w:lang w:val="tt-RU"/>
              </w:rPr>
              <w:t xml:space="preserve"> </w:t>
            </w:r>
            <w:r w:rsidRPr="00FE7DC1">
              <w:rPr>
                <w:lang w:val="tt-RU"/>
              </w:rPr>
              <w:t>Халкыбызның мирасын тирҽнтен өйрҽнү, аларның</w:t>
            </w:r>
            <w:r w:rsidR="00FE7DC1">
              <w:rPr>
                <w:lang w:val="tt-RU"/>
              </w:rPr>
              <w:t xml:space="preserve"> </w:t>
            </w:r>
            <w:r w:rsidRPr="00FE7DC1">
              <w:rPr>
                <w:lang w:val="tt-RU"/>
              </w:rPr>
              <w:t>борынгы көй, җыр - моңнарын кайтару, халык иҗатын балаларга җиткерү, аларны шушы үрнҽктҽ тҽрбиялҽ</w:t>
            </w:r>
            <w:r w:rsidR="00FE7DC1" w:rsidRPr="00FE7DC1">
              <w:rPr>
                <w:lang w:val="tt-RU"/>
              </w:rPr>
              <w:t>ү – болар барысыда туган якны һә</w:t>
            </w:r>
            <w:r w:rsidRPr="00FE7DC1">
              <w:rPr>
                <w:lang w:val="tt-RU"/>
              </w:rPr>
              <w:t>м аның культурасын</w:t>
            </w:r>
            <w:r w:rsidR="00FE7DC1">
              <w:rPr>
                <w:lang w:val="tt-RU"/>
              </w:rPr>
              <w:t xml:space="preserve"> </w:t>
            </w:r>
            <w:r w:rsidRPr="00FE7DC1">
              <w:rPr>
                <w:lang w:val="tt-RU"/>
              </w:rPr>
              <w:t xml:space="preserve">өйрҽнүдҽн башлана. </w:t>
            </w:r>
            <w:r w:rsidRPr="00195FCD">
              <w:rPr>
                <w:lang w:val="tt-RU"/>
              </w:rPr>
              <w:t>Туган якны, аның үткҽн юлын, сүзлек байлыгын белми торып, халкыбызның рухи хҽзинҽсен өйрҽнеп булмый. Һҽр бер миллҽтнең килҽчҽк язмышы</w:t>
            </w:r>
          </w:p>
          <w:p w:rsidR="00EF6739" w:rsidRPr="00195FCD" w:rsidRDefault="00EF6739" w:rsidP="00FE7DC1">
            <w:pPr>
              <w:rPr>
                <w:lang w:val="tt-RU"/>
              </w:rPr>
            </w:pPr>
            <w:r w:rsidRPr="00195FCD">
              <w:rPr>
                <w:lang w:val="tt-RU"/>
              </w:rPr>
              <w:t>балаларда. Бала үзе иҗат иткҽн эшендҽ</w:t>
            </w:r>
            <w:r w:rsidR="00FE7DC1">
              <w:rPr>
                <w:lang w:val="tt-RU"/>
              </w:rPr>
              <w:t xml:space="preserve"> </w:t>
            </w:r>
            <w:r w:rsidRPr="00195FCD">
              <w:rPr>
                <w:lang w:val="tt-RU"/>
              </w:rPr>
              <w:t>катнашып, шуннан рухи азык ала. Халык</w:t>
            </w:r>
            <w:r w:rsidR="00FE7DC1">
              <w:rPr>
                <w:lang w:val="tt-RU"/>
              </w:rPr>
              <w:t xml:space="preserve"> </w:t>
            </w:r>
            <w:r w:rsidRPr="00195FCD">
              <w:rPr>
                <w:lang w:val="tt-RU"/>
              </w:rPr>
              <w:t>уеннары - җитезлек, зирҽклек, күмҽклек талҽп итҽ. Бу исҽ халык педагогикасының төп нигезе.</w:t>
            </w:r>
          </w:p>
        </w:tc>
        <w:tc>
          <w:tcPr>
            <w:tcW w:w="2134" w:type="dxa"/>
          </w:tcPr>
          <w:p w:rsidR="00EF6739" w:rsidRPr="004B56DA" w:rsidRDefault="00EF6739" w:rsidP="00EF6739">
            <w:r w:rsidRPr="004B56DA">
              <w:t>Защита реферата</w:t>
            </w:r>
          </w:p>
        </w:tc>
      </w:tr>
      <w:tr w:rsidR="00EF6739" w:rsidTr="00442AEF">
        <w:tc>
          <w:tcPr>
            <w:tcW w:w="552" w:type="dxa"/>
          </w:tcPr>
          <w:p w:rsidR="00EF6739" w:rsidRPr="004B56DA" w:rsidRDefault="00FE7DC1" w:rsidP="00EF6739">
            <w:r>
              <w:lastRenderedPageBreak/>
              <w:t>17</w:t>
            </w:r>
            <w:r w:rsidR="00EF6739" w:rsidRPr="004B56DA">
              <w:t>.</w:t>
            </w:r>
          </w:p>
        </w:tc>
        <w:tc>
          <w:tcPr>
            <w:tcW w:w="2303" w:type="dxa"/>
          </w:tcPr>
          <w:p w:rsidR="00EF6739" w:rsidRPr="00A76CE6" w:rsidRDefault="00EF6739" w:rsidP="00EF6739">
            <w:pPr>
              <w:rPr>
                <w:b/>
              </w:rPr>
            </w:pPr>
            <w:r w:rsidRPr="00A76CE6">
              <w:rPr>
                <w:b/>
              </w:rPr>
              <w:t>Модифицированная,</w:t>
            </w:r>
          </w:p>
          <w:p w:rsidR="00EF6739" w:rsidRPr="00A76CE6" w:rsidRDefault="00EF6739" w:rsidP="00EF6739">
            <w:pPr>
              <w:rPr>
                <w:b/>
              </w:rPr>
            </w:pPr>
            <w:r w:rsidRPr="00A76CE6">
              <w:rPr>
                <w:b/>
              </w:rPr>
              <w:t>«</w:t>
            </w:r>
            <w:r w:rsidR="00FE7DC1">
              <w:rPr>
                <w:b/>
              </w:rPr>
              <w:t>Народно-сценический танец», 7-13</w:t>
            </w:r>
            <w:r w:rsidRPr="00A76CE6">
              <w:rPr>
                <w:b/>
              </w:rPr>
              <w:t xml:space="preserve"> лет, 5 лет</w:t>
            </w:r>
          </w:p>
        </w:tc>
        <w:tc>
          <w:tcPr>
            <w:tcW w:w="1777" w:type="dxa"/>
          </w:tcPr>
          <w:p w:rsidR="00EF6739" w:rsidRPr="004B56DA" w:rsidRDefault="00EF6739" w:rsidP="00EF6739">
            <w:r w:rsidRPr="004B56DA">
              <w:t>Захарова К.С.</w:t>
            </w:r>
          </w:p>
        </w:tc>
        <w:tc>
          <w:tcPr>
            <w:tcW w:w="2957" w:type="dxa"/>
          </w:tcPr>
          <w:p w:rsidR="00EF6739" w:rsidRPr="00B93349" w:rsidRDefault="00EF6739" w:rsidP="00EF6739">
            <w:pPr>
              <w:rPr>
                <w:rFonts w:eastAsia="Calibri"/>
              </w:rPr>
            </w:pPr>
            <w:r w:rsidRPr="00B93349">
              <w:t>Формирование и развитие творческих способностей, воспитание гармонично развитой личности ребенка средствами народного хореографического искусства</w:t>
            </w:r>
          </w:p>
          <w:p w:rsidR="00EF6739" w:rsidRPr="00B93349" w:rsidRDefault="00EF6739" w:rsidP="00EF6739"/>
        </w:tc>
        <w:tc>
          <w:tcPr>
            <w:tcW w:w="4837" w:type="dxa"/>
          </w:tcPr>
          <w:p w:rsidR="00EF6739" w:rsidRPr="00B93349" w:rsidRDefault="00EF6739" w:rsidP="00EF6739">
            <w:pPr>
              <w:rPr>
                <w:rFonts w:eastAsia="SimSun"/>
              </w:rPr>
            </w:pPr>
            <w:r w:rsidRPr="00B93349">
              <w:rPr>
                <w:rFonts w:eastAsia="SimSun"/>
              </w:rPr>
              <w:t>Эффективность данной программы состоит в том, что в ней учитываются реальные возможности учащихся, что позволяет более дифференцированно осуществлять музыкальное развитие каждого ребёнка, обучающегося по данной специальности, а главное, значительно активизировать работу с репертуаром.</w:t>
            </w:r>
          </w:p>
          <w:p w:rsidR="00EF6739" w:rsidRPr="00B93349" w:rsidRDefault="00EF6739" w:rsidP="00EF6739">
            <w:pPr>
              <w:rPr>
                <w:rFonts w:eastAsia="Calibri"/>
              </w:rPr>
            </w:pPr>
            <w:r w:rsidRPr="00B93349">
              <w:rPr>
                <w:rFonts w:eastAsia="Calibri"/>
              </w:rPr>
              <w:t>Программа способствует раскрытию индивидуальных способностей и природного потенциала ребенка не только в сфере хореографического исполнительства, но и в творческом подходе к любому виду деятельности, в повышении личностной самооценки; благоприятно влияет на успешность личностной и творческой реализации в различных жизненных сферах.</w:t>
            </w:r>
          </w:p>
          <w:p w:rsidR="00EF6739" w:rsidRPr="00B93349" w:rsidRDefault="00EF6739" w:rsidP="00EF6739">
            <w:r w:rsidRPr="00B93349">
              <w:t>Педагогическая</w:t>
            </w:r>
            <w:r w:rsidR="00FE7DC1">
              <w:rPr>
                <w:lang w:val="tt-RU"/>
              </w:rPr>
              <w:t xml:space="preserve"> </w:t>
            </w:r>
            <w:r w:rsidRPr="00B93349">
              <w:t>целесообразность</w:t>
            </w:r>
            <w:r w:rsidRPr="004B56DA">
              <w:t> </w:t>
            </w:r>
            <w:r w:rsidRPr="00B93349">
              <w:t xml:space="preserve">дополнительной образовательной программы заключается в создании особой развивающей среды для выявления и развития общих и творческих способностей обучающихся, что может способствовать не только их приобщению к творчеству, но и раскрытию лучших человеческих качеств. </w:t>
            </w:r>
          </w:p>
          <w:p w:rsidR="00EF6739" w:rsidRPr="00B93349" w:rsidRDefault="00EF6739" w:rsidP="00EF6739"/>
        </w:tc>
        <w:tc>
          <w:tcPr>
            <w:tcW w:w="2134" w:type="dxa"/>
          </w:tcPr>
          <w:p w:rsidR="00EF6739" w:rsidRPr="004B56DA" w:rsidRDefault="00EF6739" w:rsidP="00EF6739">
            <w:r w:rsidRPr="004B56DA">
              <w:t>Отчётное концертное выступление</w:t>
            </w:r>
          </w:p>
        </w:tc>
      </w:tr>
      <w:tr w:rsidR="00EF6739" w:rsidTr="00442AEF">
        <w:tc>
          <w:tcPr>
            <w:tcW w:w="552" w:type="dxa"/>
          </w:tcPr>
          <w:p w:rsidR="00EF6739" w:rsidRPr="004B56DA" w:rsidRDefault="00FE7DC1" w:rsidP="00EF6739">
            <w:r>
              <w:t>18</w:t>
            </w:r>
            <w:r w:rsidR="00EF6739" w:rsidRPr="004B56DA">
              <w:t>.</w:t>
            </w:r>
          </w:p>
        </w:tc>
        <w:tc>
          <w:tcPr>
            <w:tcW w:w="2303" w:type="dxa"/>
          </w:tcPr>
          <w:p w:rsidR="00EF6739" w:rsidRPr="00841B9D" w:rsidRDefault="00EF6739" w:rsidP="00EF6739">
            <w:pPr>
              <w:rPr>
                <w:b/>
              </w:rPr>
            </w:pPr>
            <w:r w:rsidRPr="00841B9D">
              <w:rPr>
                <w:b/>
              </w:rPr>
              <w:t>Модифицированная,</w:t>
            </w:r>
          </w:p>
          <w:p w:rsidR="00EF6739" w:rsidRPr="00B93349" w:rsidRDefault="00EF6739" w:rsidP="00EF6739">
            <w:r w:rsidRPr="00841B9D">
              <w:rPr>
                <w:b/>
              </w:rPr>
              <w:t>«Тел күрке - сүз», 11-15 лет, 3 года</w:t>
            </w:r>
          </w:p>
        </w:tc>
        <w:tc>
          <w:tcPr>
            <w:tcW w:w="1777" w:type="dxa"/>
          </w:tcPr>
          <w:p w:rsidR="00EF6739" w:rsidRDefault="00EF6739" w:rsidP="00EF6739">
            <w:pPr>
              <w:rPr>
                <w:lang w:val="tt-RU"/>
              </w:rPr>
            </w:pPr>
            <w:proofErr w:type="spellStart"/>
            <w:r w:rsidRPr="004B56DA">
              <w:t>Зарипова</w:t>
            </w:r>
            <w:proofErr w:type="spellEnd"/>
            <w:r w:rsidRPr="004B56DA">
              <w:t xml:space="preserve"> А.Г.</w:t>
            </w:r>
            <w:r w:rsidR="00FE7DC1">
              <w:rPr>
                <w:lang w:val="tt-RU"/>
              </w:rPr>
              <w:t>,</w:t>
            </w:r>
          </w:p>
          <w:p w:rsidR="00FE7DC1" w:rsidRPr="00FE7DC1" w:rsidRDefault="00FE7DC1" w:rsidP="00EF6739">
            <w:pPr>
              <w:rPr>
                <w:lang w:val="tt-RU"/>
              </w:rPr>
            </w:pPr>
            <w:r>
              <w:rPr>
                <w:lang w:val="tt-RU"/>
              </w:rPr>
              <w:t>Нурмиева Р.Р.</w:t>
            </w:r>
          </w:p>
        </w:tc>
        <w:tc>
          <w:tcPr>
            <w:tcW w:w="2957" w:type="dxa"/>
          </w:tcPr>
          <w:p w:rsidR="00EF6739" w:rsidRPr="00195FCD" w:rsidRDefault="00EF6739" w:rsidP="00EF6739">
            <w:pPr>
              <w:rPr>
                <w:lang w:val="tt-RU"/>
              </w:rPr>
            </w:pPr>
            <w:r w:rsidRPr="00FE7DC1">
              <w:rPr>
                <w:lang w:val="tt-RU"/>
              </w:rPr>
              <w:t xml:space="preserve">Тел гыйлеме, тарихыбызны, халык авыз иҗаты әсәрләре үрнәкләрен өйрәнеп, укучыларның интеллект дәрәҗәсен үстерү, тормышка яраклашкан (социальләшкән) шәхес тәрбияләү. </w:t>
            </w:r>
            <w:r w:rsidRPr="00195FCD">
              <w:rPr>
                <w:lang w:val="tt-RU"/>
              </w:rPr>
              <w:t xml:space="preserve">Кеше тормышында сүз сәнгатенең гаять әһәмиятле роль </w:t>
            </w:r>
            <w:r w:rsidRPr="00195FCD">
              <w:rPr>
                <w:lang w:val="tt-RU"/>
              </w:rPr>
              <w:lastRenderedPageBreak/>
              <w:t>уйнавын аңлату; фикерне аңлашлы, күңелдәге хисне матур итеп әйтеп бирә белергә, дөрес сөйләшергә өйрәнү; укучыларда әхлакый зәвык тәрбияләү</w:t>
            </w:r>
          </w:p>
        </w:tc>
        <w:tc>
          <w:tcPr>
            <w:tcW w:w="4837" w:type="dxa"/>
          </w:tcPr>
          <w:p w:rsidR="00EF6739" w:rsidRPr="00195FCD" w:rsidRDefault="00EF6739" w:rsidP="00EF6739">
            <w:pPr>
              <w:rPr>
                <w:lang w:val="tt-RU"/>
              </w:rPr>
            </w:pPr>
            <w:r w:rsidRPr="00195FCD">
              <w:rPr>
                <w:lang w:val="tt-RU"/>
              </w:rPr>
              <w:lastRenderedPageBreak/>
              <w:t>Дәрестә алган белемнәрне тирәнәйтү һәм киңәйтү, аларны тормышта гамәли куллана белү күнекмәләрен бирү.</w:t>
            </w:r>
          </w:p>
          <w:p w:rsidR="00EF6739" w:rsidRPr="00356F9E" w:rsidRDefault="00EF6739" w:rsidP="00EF6739">
            <w:pPr>
              <w:rPr>
                <w:lang w:val="tt-RU"/>
              </w:rPr>
            </w:pPr>
            <w:r w:rsidRPr="00356F9E">
              <w:rPr>
                <w:lang w:val="tt-RU"/>
              </w:rPr>
              <w:t xml:space="preserve">Программаның актуальлеге: татарлар күп гасырлар буена әдәбиятлы һәм китаплы халык. Татар телендә борын-борыннан берсеннән-берсе гүзәл әдәби әсәрләр иҗат ителеп киленгән. Бигрәк тә шигъри әсәрләрнең аһәңле, ягымлы һәм төрле сурәтләргә бай теленә без сокланып туймыйбыз. Еллар узган саен, сөйләм бары тик </w:t>
            </w:r>
            <w:r w:rsidRPr="00356F9E">
              <w:rPr>
                <w:lang w:val="tt-RU"/>
              </w:rPr>
              <w:lastRenderedPageBreak/>
              <w:t>нәрсәне дә булса хәбәр итү чарасы булып кына кала бара. Әлбәттә, бу телнең ярлылануына китерә.  Укучыларны  сөйләмнең мәгънәви ягына игътибарлы булырга өйрәтү белән бергә, аларның бер үк вакытта әйтелгәннәргә бәрабәр хис-кичерешләрен, мөнәсәбәтләрен дә җиткерергә күнектерү – әдәбият һәм тел укытучыларының төп бурычларыннан берсе.</w:t>
            </w:r>
          </w:p>
          <w:p w:rsidR="00EF6739" w:rsidRPr="00356F9E" w:rsidRDefault="00EF6739" w:rsidP="00EF6739">
            <w:pPr>
              <w:rPr>
                <w:lang w:val="tt-RU"/>
              </w:rPr>
            </w:pPr>
          </w:p>
        </w:tc>
        <w:tc>
          <w:tcPr>
            <w:tcW w:w="2134" w:type="dxa"/>
          </w:tcPr>
          <w:p w:rsidR="00EF6739" w:rsidRPr="004B56DA" w:rsidRDefault="00EF6739" w:rsidP="00EF6739">
            <w:r w:rsidRPr="004B56DA">
              <w:lastRenderedPageBreak/>
              <w:t>Тестирование</w:t>
            </w:r>
          </w:p>
        </w:tc>
      </w:tr>
      <w:tr w:rsidR="00195FCD" w:rsidTr="00442AEF">
        <w:tc>
          <w:tcPr>
            <w:tcW w:w="552" w:type="dxa"/>
          </w:tcPr>
          <w:p w:rsidR="00195FCD" w:rsidRPr="00457A7C" w:rsidRDefault="00457A7C" w:rsidP="00EF6739">
            <w:pPr>
              <w:rPr>
                <w:lang w:val="tt-RU"/>
              </w:rPr>
            </w:pPr>
            <w:r>
              <w:rPr>
                <w:lang w:val="tt-RU"/>
              </w:rPr>
              <w:t>19.</w:t>
            </w:r>
          </w:p>
        </w:tc>
        <w:tc>
          <w:tcPr>
            <w:tcW w:w="2303" w:type="dxa"/>
          </w:tcPr>
          <w:p w:rsidR="00195FCD" w:rsidRPr="00841B9D" w:rsidRDefault="00356F9E" w:rsidP="00EF6739">
            <w:pPr>
              <w:rPr>
                <w:b/>
              </w:rPr>
            </w:pPr>
            <w:r w:rsidRPr="00356F9E">
              <w:rPr>
                <w:b/>
              </w:rPr>
              <w:t>Модифицированная «Фольклор чувашского народа»  9-11 лет, 1 год</w:t>
            </w:r>
          </w:p>
        </w:tc>
        <w:tc>
          <w:tcPr>
            <w:tcW w:w="1777" w:type="dxa"/>
          </w:tcPr>
          <w:p w:rsidR="00195FCD" w:rsidRPr="004B56DA" w:rsidRDefault="00195FCD" w:rsidP="00EF6739">
            <w:r>
              <w:t>Козлова С.В.</w:t>
            </w:r>
          </w:p>
        </w:tc>
        <w:tc>
          <w:tcPr>
            <w:tcW w:w="2957" w:type="dxa"/>
          </w:tcPr>
          <w:p w:rsidR="00195FCD" w:rsidRPr="00FE7DC1" w:rsidRDefault="00356F9E" w:rsidP="00EF6739">
            <w:pPr>
              <w:rPr>
                <w:lang w:val="tt-RU"/>
              </w:rPr>
            </w:pPr>
            <w:r>
              <w:rPr>
                <w:lang w:val="tt-RU"/>
              </w:rPr>
              <w:t>Ф</w:t>
            </w:r>
            <w:r w:rsidRPr="00356F9E">
              <w:rPr>
                <w:lang w:val="tt-RU"/>
              </w:rPr>
              <w:t>ормирование позитивного, эмоционально-ценностного отношения к родному (чувашскому)  фольклору и языку, воспитание чувства сопричастности к его сохранению, обогащение речи младших школьников.</w:t>
            </w:r>
          </w:p>
        </w:tc>
        <w:tc>
          <w:tcPr>
            <w:tcW w:w="4837" w:type="dxa"/>
          </w:tcPr>
          <w:p w:rsidR="00195FCD" w:rsidRPr="004B56DA" w:rsidRDefault="00457A7C" w:rsidP="00457A7C">
            <w:r w:rsidRPr="00457A7C">
              <w:t>Разработанная программа даст возможность детям познакомиться с праздниками и традициями народного календаря, которые отмечались не только чувашским народом. Познакомить их с техникой изготовления сувениров и поделок к народным и календарным праздникам, но и не исключая влияния моды и наличия современных материалов. Такая программа будет способствовать восстановлению самой главной общественной ценности - семьи. Ребёнок, воспринимая на занятиях образовательный материал, будет делиться дома со своими близкими полученными знаниями и умениями. И влияние старших в роду на младших дополнятся обратным - от ребёнка к взрослому. Дети любого возраста любят получать и дарить подарки. Изготовленные детьми подарки и сувениры внесут тепло и радость в их дом.</w:t>
            </w:r>
          </w:p>
        </w:tc>
        <w:tc>
          <w:tcPr>
            <w:tcW w:w="2134" w:type="dxa"/>
          </w:tcPr>
          <w:p w:rsidR="00195FCD" w:rsidRPr="00356F9E" w:rsidRDefault="00356F9E" w:rsidP="00EF6739">
            <w:pPr>
              <w:rPr>
                <w:lang w:val="tt-RU"/>
              </w:rPr>
            </w:pPr>
            <w:r>
              <w:rPr>
                <w:lang w:val="tt-RU"/>
              </w:rPr>
              <w:t>Творческая работа</w:t>
            </w:r>
          </w:p>
        </w:tc>
      </w:tr>
      <w:tr w:rsidR="00195FCD" w:rsidTr="00442AEF">
        <w:tc>
          <w:tcPr>
            <w:tcW w:w="552" w:type="dxa"/>
          </w:tcPr>
          <w:p w:rsidR="00195FCD" w:rsidRPr="00457A7C" w:rsidRDefault="00457A7C" w:rsidP="00EF6739">
            <w:pPr>
              <w:rPr>
                <w:lang w:val="tt-RU"/>
              </w:rPr>
            </w:pPr>
            <w:r>
              <w:rPr>
                <w:lang w:val="tt-RU"/>
              </w:rPr>
              <w:t>20.</w:t>
            </w:r>
          </w:p>
        </w:tc>
        <w:tc>
          <w:tcPr>
            <w:tcW w:w="2303" w:type="dxa"/>
          </w:tcPr>
          <w:p w:rsidR="00195FCD" w:rsidRPr="00841B9D" w:rsidRDefault="00356F9E" w:rsidP="00EF6739">
            <w:pPr>
              <w:rPr>
                <w:b/>
              </w:rPr>
            </w:pPr>
            <w:r w:rsidRPr="00356F9E">
              <w:rPr>
                <w:b/>
              </w:rPr>
              <w:t>Модифицированная, «</w:t>
            </w:r>
            <w:proofErr w:type="spellStart"/>
            <w:r w:rsidRPr="00356F9E">
              <w:rPr>
                <w:b/>
              </w:rPr>
              <w:t>Вокал"Җидегән</w:t>
            </w:r>
            <w:proofErr w:type="spellEnd"/>
            <w:r w:rsidRPr="00356F9E">
              <w:rPr>
                <w:b/>
              </w:rPr>
              <w:t xml:space="preserve"> </w:t>
            </w:r>
            <w:proofErr w:type="spellStart"/>
            <w:r w:rsidRPr="00356F9E">
              <w:rPr>
                <w:b/>
              </w:rPr>
              <w:t>чишмә</w:t>
            </w:r>
            <w:proofErr w:type="spellEnd"/>
            <w:r w:rsidRPr="00356F9E">
              <w:rPr>
                <w:b/>
              </w:rPr>
              <w:t>»,</w:t>
            </w:r>
            <w:r>
              <w:rPr>
                <w:b/>
                <w:lang w:val="tt-RU"/>
              </w:rPr>
              <w:t xml:space="preserve"> </w:t>
            </w:r>
            <w:r w:rsidRPr="00356F9E">
              <w:rPr>
                <w:b/>
              </w:rPr>
              <w:t>8-13 лет, 1 год</w:t>
            </w:r>
          </w:p>
        </w:tc>
        <w:tc>
          <w:tcPr>
            <w:tcW w:w="1777" w:type="dxa"/>
          </w:tcPr>
          <w:p w:rsidR="00195FCD" w:rsidRPr="004B56DA" w:rsidRDefault="00195FCD" w:rsidP="00EF6739">
            <w:proofErr w:type="spellStart"/>
            <w:r>
              <w:t>Хузиева</w:t>
            </w:r>
            <w:proofErr w:type="spellEnd"/>
            <w:r>
              <w:t xml:space="preserve"> М.М.</w:t>
            </w:r>
          </w:p>
        </w:tc>
        <w:tc>
          <w:tcPr>
            <w:tcW w:w="2957" w:type="dxa"/>
          </w:tcPr>
          <w:p w:rsidR="00195FCD" w:rsidRPr="00FE7DC1" w:rsidRDefault="00356F9E" w:rsidP="00EF6739">
            <w:pPr>
              <w:rPr>
                <w:lang w:val="tt-RU"/>
              </w:rPr>
            </w:pPr>
            <w:r>
              <w:rPr>
                <w:lang w:val="tt-RU"/>
              </w:rPr>
              <w:t>Р</w:t>
            </w:r>
            <w:r w:rsidRPr="00356F9E">
              <w:rPr>
                <w:lang w:val="tt-RU"/>
              </w:rPr>
              <w:t>аскрытие и постепенное развитие индивидуальных творческих способностей детей через вокально-исполнительское искусство, развитие их вкуса, привитие национальных традиций, любви к татарской музыке.</w:t>
            </w:r>
          </w:p>
        </w:tc>
        <w:tc>
          <w:tcPr>
            <w:tcW w:w="4837" w:type="dxa"/>
          </w:tcPr>
          <w:p w:rsidR="00195FCD" w:rsidRPr="004B56DA" w:rsidRDefault="00457A7C" w:rsidP="00EF6739">
            <w:r w:rsidRPr="00457A7C">
              <w:t xml:space="preserve">Важной составляющей программы является – выявление в каждом ученике самых лучших его физических и человеческих качеств.  Пение упражняет и развивает слух, дыхательную систему (а она тесно связана с сердечно – сосудистой системой), следовательно, невольно занимаясь дыхательной гимнастикой, можно укрепить своё здоровье.  В процессе пения </w:t>
            </w:r>
            <w:r w:rsidRPr="00457A7C">
              <w:lastRenderedPageBreak/>
              <w:t>развивается голос, музыкальный слух и такие общие качества как внимание, память, воображение и эмоциональная отзывчивость детей. В первом классе закладываются основы певческой культуры, в каждом последующем классе вокальные навыки развиваются и совершенствуются.</w:t>
            </w:r>
          </w:p>
        </w:tc>
        <w:tc>
          <w:tcPr>
            <w:tcW w:w="2134" w:type="dxa"/>
          </w:tcPr>
          <w:p w:rsidR="00195FCD" w:rsidRPr="004B56DA" w:rsidRDefault="00457A7C" w:rsidP="00EF6739">
            <w:r w:rsidRPr="00457A7C">
              <w:lastRenderedPageBreak/>
              <w:t>Творческая работа</w:t>
            </w:r>
          </w:p>
        </w:tc>
      </w:tr>
      <w:tr w:rsidR="00EF6739" w:rsidTr="00442AEF">
        <w:tc>
          <w:tcPr>
            <w:tcW w:w="552" w:type="dxa"/>
          </w:tcPr>
          <w:p w:rsidR="00EF6739" w:rsidRPr="004B56DA" w:rsidRDefault="00457A7C" w:rsidP="00EF6739">
            <w:r>
              <w:t>21</w:t>
            </w:r>
            <w:r w:rsidR="00EF6739" w:rsidRPr="004B56DA">
              <w:t>.</w:t>
            </w:r>
          </w:p>
        </w:tc>
        <w:tc>
          <w:tcPr>
            <w:tcW w:w="2303" w:type="dxa"/>
          </w:tcPr>
          <w:p w:rsidR="00EF6739" w:rsidRPr="00841B9D" w:rsidRDefault="00EF6739" w:rsidP="00EF6739">
            <w:pPr>
              <w:rPr>
                <w:b/>
              </w:rPr>
            </w:pPr>
            <w:r w:rsidRPr="00841B9D">
              <w:rPr>
                <w:b/>
              </w:rPr>
              <w:t>Моди</w:t>
            </w:r>
            <w:r w:rsidR="006561B1">
              <w:rPr>
                <w:b/>
              </w:rPr>
              <w:t xml:space="preserve">фицированная, </w:t>
            </w:r>
            <w:r w:rsidR="006561B1">
              <w:rPr>
                <w:b/>
              </w:rPr>
              <w:br/>
              <w:t>«Кудесники», 7-10</w:t>
            </w:r>
            <w:r w:rsidRPr="00841B9D">
              <w:rPr>
                <w:b/>
              </w:rPr>
              <w:t xml:space="preserve"> лет, 2 года</w:t>
            </w:r>
          </w:p>
          <w:p w:rsidR="00EF6739" w:rsidRPr="00841B9D" w:rsidRDefault="00EF6739" w:rsidP="00EF6739">
            <w:pPr>
              <w:rPr>
                <w:b/>
              </w:rPr>
            </w:pPr>
          </w:p>
        </w:tc>
        <w:tc>
          <w:tcPr>
            <w:tcW w:w="1777" w:type="dxa"/>
          </w:tcPr>
          <w:p w:rsidR="00EF6739" w:rsidRPr="004B56DA" w:rsidRDefault="00EF6739" w:rsidP="00EF6739">
            <w:proofErr w:type="spellStart"/>
            <w:r w:rsidRPr="004B56DA">
              <w:t>Чугайнова</w:t>
            </w:r>
            <w:proofErr w:type="spellEnd"/>
            <w:r w:rsidRPr="004B56DA">
              <w:t xml:space="preserve"> М.В.</w:t>
            </w:r>
          </w:p>
        </w:tc>
        <w:tc>
          <w:tcPr>
            <w:tcW w:w="2957" w:type="dxa"/>
          </w:tcPr>
          <w:p w:rsidR="00EF6739" w:rsidRPr="00B93349" w:rsidRDefault="00EF6739" w:rsidP="00EF6739">
            <w:r w:rsidRPr="00B93349">
              <w:t xml:space="preserve">Развитие личности ребенка, способного к творческому самовыражению  через </w:t>
            </w:r>
            <w:r w:rsidRPr="004B56DA">
              <w:t> </w:t>
            </w:r>
            <w:r w:rsidRPr="00B93349">
              <w:t xml:space="preserve">обучение </w:t>
            </w:r>
            <w:r w:rsidRPr="004B56DA">
              <w:t> </w:t>
            </w:r>
            <w:r w:rsidRPr="00B93349">
              <w:t>различным технологиям изготовления предметов декоративно - прикладного искусства, воспитание художественной культуры обучающихся.</w:t>
            </w:r>
          </w:p>
          <w:p w:rsidR="00EF6739" w:rsidRPr="00B93349" w:rsidRDefault="00EF6739" w:rsidP="00EF6739"/>
        </w:tc>
        <w:tc>
          <w:tcPr>
            <w:tcW w:w="4837" w:type="dxa"/>
          </w:tcPr>
          <w:p w:rsidR="00EF6739" w:rsidRPr="00B93349" w:rsidRDefault="00EF6739" w:rsidP="00EF6739">
            <w:r w:rsidRPr="00B93349">
              <w:t xml:space="preserve">В данной программе делается акцент на самостоятельное экспериментирование и поисковую активность детей, побуждая их к творческому отношению при выполнении заданий. Такой подход формирует у обучающихся те </w:t>
            </w:r>
            <w:proofErr w:type="spellStart"/>
            <w:r w:rsidRPr="00B93349">
              <w:t>надпрофессиональные</w:t>
            </w:r>
            <w:proofErr w:type="spellEnd"/>
            <w:r w:rsidRPr="00B93349">
              <w:t xml:space="preserve"> навыки которые в Атласе новых профессий  </w:t>
            </w:r>
            <w:r w:rsidRPr="00B93349">
              <w:rPr>
                <w:rFonts w:eastAsia="BlissPro-Light"/>
              </w:rPr>
              <w:t xml:space="preserve"> отмечены как наиболее важные для работников будущего: креативность, способность к художественному творчеству, наличие развитого эстетического вкуса, бережливое производство, управление производственным процессом, основанное на постоянном стремлении к устранению всех видов потерь, экологическое мышление.</w:t>
            </w:r>
          </w:p>
        </w:tc>
        <w:tc>
          <w:tcPr>
            <w:tcW w:w="2134" w:type="dxa"/>
          </w:tcPr>
          <w:p w:rsidR="00EF6739" w:rsidRPr="004B56DA" w:rsidRDefault="00EF6739" w:rsidP="00EF6739">
            <w:r w:rsidRPr="004B56DA">
              <w:t>Итоговая выставка</w:t>
            </w:r>
          </w:p>
        </w:tc>
      </w:tr>
      <w:tr w:rsidR="00EF6739" w:rsidTr="00442AEF">
        <w:tc>
          <w:tcPr>
            <w:tcW w:w="552" w:type="dxa"/>
          </w:tcPr>
          <w:p w:rsidR="00EF6739" w:rsidRPr="004B56DA" w:rsidRDefault="00457A7C" w:rsidP="00EF6739">
            <w:r>
              <w:t>22</w:t>
            </w:r>
            <w:r w:rsidR="00EF6739" w:rsidRPr="004B56DA">
              <w:t>.</w:t>
            </w:r>
          </w:p>
        </w:tc>
        <w:tc>
          <w:tcPr>
            <w:tcW w:w="2303" w:type="dxa"/>
          </w:tcPr>
          <w:p w:rsidR="00EF6739" w:rsidRPr="00841B9D" w:rsidRDefault="00EF6739" w:rsidP="00EF6739">
            <w:pPr>
              <w:rPr>
                <w:b/>
              </w:rPr>
            </w:pPr>
            <w:r w:rsidRPr="00841B9D">
              <w:rPr>
                <w:b/>
              </w:rPr>
              <w:t>Адаптированная,</w:t>
            </w:r>
          </w:p>
          <w:p w:rsidR="00EF6739" w:rsidRPr="00841B9D" w:rsidRDefault="00EF6739" w:rsidP="00EF6739">
            <w:pPr>
              <w:rPr>
                <w:b/>
              </w:rPr>
            </w:pPr>
            <w:r w:rsidRPr="00841B9D">
              <w:rPr>
                <w:b/>
              </w:rPr>
              <w:t>«Лепка», 7-14 лет,</w:t>
            </w:r>
          </w:p>
          <w:p w:rsidR="00EF6739" w:rsidRPr="00841B9D" w:rsidRDefault="00EF6739" w:rsidP="00EF6739">
            <w:pPr>
              <w:rPr>
                <w:b/>
              </w:rPr>
            </w:pPr>
            <w:r w:rsidRPr="00841B9D">
              <w:rPr>
                <w:b/>
              </w:rPr>
              <w:t>5 лет</w:t>
            </w:r>
          </w:p>
        </w:tc>
        <w:tc>
          <w:tcPr>
            <w:tcW w:w="1777" w:type="dxa"/>
          </w:tcPr>
          <w:p w:rsidR="00EF6739" w:rsidRPr="004B56DA" w:rsidRDefault="00EF6739" w:rsidP="00EF6739">
            <w:r w:rsidRPr="004B56DA">
              <w:t>Борисова Э.Ф.</w:t>
            </w:r>
          </w:p>
        </w:tc>
        <w:tc>
          <w:tcPr>
            <w:tcW w:w="2957" w:type="dxa"/>
          </w:tcPr>
          <w:p w:rsidR="00EF6739" w:rsidRPr="00B93349" w:rsidRDefault="00EF6739" w:rsidP="00EF6739">
            <w:r w:rsidRPr="00B93349">
              <w:t>Создание условий для социальной адаптации и творческого развития учащихся через</w:t>
            </w:r>
          </w:p>
          <w:p w:rsidR="00EF6739" w:rsidRPr="00B93349" w:rsidRDefault="00EF6739" w:rsidP="00EF6739">
            <w:r w:rsidRPr="00B93349">
              <w:t>достижение ими личного успеха в совершенствовании навыков и приемов лепки изделий из глины и соленого теста.</w:t>
            </w:r>
          </w:p>
        </w:tc>
        <w:tc>
          <w:tcPr>
            <w:tcW w:w="4837" w:type="dxa"/>
          </w:tcPr>
          <w:p w:rsidR="00EF6739" w:rsidRPr="00B93349" w:rsidRDefault="00EF6739" w:rsidP="00EF6739">
            <w:r w:rsidRPr="00B93349">
              <w:t>Общекультурный уровень данной программы направлен на удовлетворение познавательного интереса ребенка, углубления знаний, умений и навыков в данной образовательной области, обогащение навыков общения и участия в совместной деятельности. Программой предусмотрены совместные занятия детей с ОВЗ с детьми с нормой в развитии, а также включение их в совместные воспитательные мероприятия объединения и учреждения. Программа охватывает основные направления и приѐмы работы по лепке: изготовление игрушек, декоративных панно, посуды, украшений, сувениров и т.д.</w:t>
            </w:r>
          </w:p>
        </w:tc>
        <w:tc>
          <w:tcPr>
            <w:tcW w:w="2134" w:type="dxa"/>
          </w:tcPr>
          <w:p w:rsidR="00EF6739" w:rsidRPr="004B56DA" w:rsidRDefault="002716C5" w:rsidP="00EF6739">
            <w:r w:rsidRPr="002716C5">
              <w:t>Отчетная выставка итоговых работ</w:t>
            </w:r>
          </w:p>
        </w:tc>
      </w:tr>
      <w:tr w:rsidR="00EF6739" w:rsidTr="00442AEF">
        <w:tc>
          <w:tcPr>
            <w:tcW w:w="552" w:type="dxa"/>
          </w:tcPr>
          <w:p w:rsidR="00EF6739" w:rsidRPr="004B56DA" w:rsidRDefault="00457A7C" w:rsidP="00EF6739">
            <w:r>
              <w:t>23</w:t>
            </w:r>
            <w:r w:rsidR="00EF6739" w:rsidRPr="004B56DA">
              <w:t>.</w:t>
            </w:r>
          </w:p>
        </w:tc>
        <w:tc>
          <w:tcPr>
            <w:tcW w:w="2303" w:type="dxa"/>
          </w:tcPr>
          <w:p w:rsidR="00EF6739" w:rsidRPr="00841B9D" w:rsidRDefault="00EF6739" w:rsidP="00EF6739">
            <w:pPr>
              <w:rPr>
                <w:b/>
              </w:rPr>
            </w:pPr>
            <w:r w:rsidRPr="00841B9D">
              <w:rPr>
                <w:b/>
              </w:rPr>
              <w:t>Модифицированная,</w:t>
            </w:r>
          </w:p>
          <w:p w:rsidR="00EF6739" w:rsidRPr="00841B9D" w:rsidRDefault="002716C5" w:rsidP="00EF6739">
            <w:pPr>
              <w:rPr>
                <w:b/>
              </w:rPr>
            </w:pPr>
            <w:r>
              <w:rPr>
                <w:b/>
              </w:rPr>
              <w:lastRenderedPageBreak/>
              <w:t>«Художники», 7-11 лет, 4</w:t>
            </w:r>
            <w:r w:rsidR="00EF6739" w:rsidRPr="00841B9D">
              <w:rPr>
                <w:b/>
              </w:rPr>
              <w:t xml:space="preserve"> года</w:t>
            </w:r>
          </w:p>
        </w:tc>
        <w:tc>
          <w:tcPr>
            <w:tcW w:w="1777" w:type="dxa"/>
          </w:tcPr>
          <w:p w:rsidR="00EF6739" w:rsidRPr="004B56DA" w:rsidRDefault="00EF6739" w:rsidP="00EF6739">
            <w:proofErr w:type="spellStart"/>
            <w:r w:rsidRPr="004B56DA">
              <w:lastRenderedPageBreak/>
              <w:t>Зеленова</w:t>
            </w:r>
            <w:proofErr w:type="spellEnd"/>
            <w:r w:rsidRPr="004B56DA">
              <w:t xml:space="preserve"> Г.Р.</w:t>
            </w:r>
          </w:p>
        </w:tc>
        <w:tc>
          <w:tcPr>
            <w:tcW w:w="2957" w:type="dxa"/>
          </w:tcPr>
          <w:p w:rsidR="00EF6739" w:rsidRPr="00B93349" w:rsidRDefault="00EF6739" w:rsidP="00EF6739">
            <w:r w:rsidRPr="00B93349">
              <w:t xml:space="preserve">Раскрытие и воспитание </w:t>
            </w:r>
            <w:r w:rsidRPr="00B93349">
              <w:lastRenderedPageBreak/>
              <w:t>творческого потенциала ребенка в области изобразительного и декоративно-прикладного искусства, развитие креативности и применения нестандартных приемов при реализации творческих идей</w:t>
            </w:r>
          </w:p>
        </w:tc>
        <w:tc>
          <w:tcPr>
            <w:tcW w:w="4837" w:type="dxa"/>
          </w:tcPr>
          <w:p w:rsidR="00EF6739" w:rsidRPr="00B93349" w:rsidRDefault="00EF6739" w:rsidP="00EF6739">
            <w:r w:rsidRPr="00B93349">
              <w:lastRenderedPageBreak/>
              <w:t xml:space="preserve">Программа создает условия для творческого </w:t>
            </w:r>
            <w:r w:rsidRPr="00B93349">
              <w:lastRenderedPageBreak/>
              <w:t>самовыражения детей 7-11 лет посредством знакомства с различными техниками декоративно-прикладного искусства и практической деятельностью по созданию творческих работ.</w:t>
            </w:r>
          </w:p>
          <w:p w:rsidR="00EF6739" w:rsidRPr="00B93349" w:rsidRDefault="00EF6739" w:rsidP="00EF6739">
            <w:r w:rsidRPr="00B93349">
              <w:t>Данная программа, ориентирована на то, чтобы дать учащимся базовое систематизированное образование по ИЗО и ДПИ, основанное на изучении таких видов изобразительного искусства, как живопись, рисунок,</w:t>
            </w:r>
          </w:p>
          <w:p w:rsidR="00EF6739" w:rsidRPr="00B93349" w:rsidRDefault="00EF6739" w:rsidP="00EF6739">
            <w:r w:rsidRPr="00B93349">
              <w:t>графика, скульптура, лепка, декоративно-прикладное искусство.</w:t>
            </w:r>
          </w:p>
          <w:p w:rsidR="00EF6739" w:rsidRPr="00B93349" w:rsidRDefault="00EF6739" w:rsidP="00EF6739">
            <w:r w:rsidRPr="00B93349">
              <w:t>Программа носит инновационный характер, так как приобщает учащихся к искусству посредством различных</w:t>
            </w:r>
            <w:r>
              <w:t xml:space="preserve"> </w:t>
            </w:r>
            <w:r w:rsidRPr="00B93349">
              <w:t xml:space="preserve">техник нетрадиционного рисования (смешанная техника, </w:t>
            </w:r>
            <w:proofErr w:type="spellStart"/>
            <w:r w:rsidRPr="00B93349">
              <w:t>кляксография</w:t>
            </w:r>
            <w:proofErr w:type="spellEnd"/>
            <w:r w:rsidRPr="00B93349">
              <w:t xml:space="preserve">, монотипия, тампонирование т д.), а также изготовлением изделий декоративно-прикладного творчества (пуантилизм, коллаж, работа с пластилином, соленым тестом, </w:t>
            </w:r>
            <w:proofErr w:type="spellStart"/>
            <w:r w:rsidRPr="00B93349">
              <w:t>аппликация+соленое</w:t>
            </w:r>
            <w:proofErr w:type="spellEnd"/>
            <w:r w:rsidRPr="00B93349">
              <w:t xml:space="preserve"> тесто, бумажная пластика) и дает немалый толчок детскому воображению и фантазированию.</w:t>
            </w:r>
          </w:p>
        </w:tc>
        <w:tc>
          <w:tcPr>
            <w:tcW w:w="2134" w:type="dxa"/>
          </w:tcPr>
          <w:p w:rsidR="00EF6739" w:rsidRPr="004B56DA" w:rsidRDefault="00257FA3" w:rsidP="00EF6739">
            <w:r w:rsidRPr="00257FA3">
              <w:lastRenderedPageBreak/>
              <w:t>Итоговая выставка</w:t>
            </w:r>
          </w:p>
        </w:tc>
      </w:tr>
      <w:tr w:rsidR="00EF6739" w:rsidTr="00442AEF">
        <w:tc>
          <w:tcPr>
            <w:tcW w:w="552" w:type="dxa"/>
          </w:tcPr>
          <w:p w:rsidR="00EF6739" w:rsidRPr="004B56DA" w:rsidRDefault="00457A7C" w:rsidP="00EF6739">
            <w:r>
              <w:t>24</w:t>
            </w:r>
            <w:r w:rsidR="00EF6739" w:rsidRPr="004B56DA">
              <w:t>.</w:t>
            </w:r>
          </w:p>
        </w:tc>
        <w:tc>
          <w:tcPr>
            <w:tcW w:w="2303" w:type="dxa"/>
          </w:tcPr>
          <w:p w:rsidR="00EF6739" w:rsidRPr="00841B9D" w:rsidRDefault="00EF6739" w:rsidP="00EF6739">
            <w:pPr>
              <w:rPr>
                <w:b/>
              </w:rPr>
            </w:pPr>
            <w:r w:rsidRPr="00841B9D">
              <w:rPr>
                <w:b/>
              </w:rPr>
              <w:t>Модифицированная,</w:t>
            </w:r>
          </w:p>
          <w:p w:rsidR="00EF6739" w:rsidRPr="00841B9D" w:rsidRDefault="00EF6739" w:rsidP="00EF6739">
            <w:pPr>
              <w:rPr>
                <w:b/>
              </w:rPr>
            </w:pPr>
            <w:r w:rsidRPr="00841B9D">
              <w:rPr>
                <w:b/>
              </w:rPr>
              <w:t>«Веселая кисточка», 7-12 лет, 3 года</w:t>
            </w:r>
          </w:p>
        </w:tc>
        <w:tc>
          <w:tcPr>
            <w:tcW w:w="1777" w:type="dxa"/>
          </w:tcPr>
          <w:p w:rsidR="00EF6739" w:rsidRPr="004B56DA" w:rsidRDefault="00EF6739" w:rsidP="00EF6739">
            <w:proofErr w:type="spellStart"/>
            <w:r w:rsidRPr="004B56DA">
              <w:t>Галлямова</w:t>
            </w:r>
            <w:proofErr w:type="spellEnd"/>
            <w:r w:rsidRPr="004B56DA">
              <w:t xml:space="preserve"> Г.Я.</w:t>
            </w:r>
          </w:p>
        </w:tc>
        <w:tc>
          <w:tcPr>
            <w:tcW w:w="2957" w:type="dxa"/>
          </w:tcPr>
          <w:p w:rsidR="00EF6739" w:rsidRPr="00B93349" w:rsidRDefault="00EF6739" w:rsidP="00EF6739">
            <w:r w:rsidRPr="00B93349">
              <w:t>Раскрытие и развитие потенциальных творческих способностей, посредством самовыражения через творческие работы, воспитание культурно-нравственной, патриотической личности</w:t>
            </w:r>
          </w:p>
        </w:tc>
        <w:tc>
          <w:tcPr>
            <w:tcW w:w="4837" w:type="dxa"/>
          </w:tcPr>
          <w:p w:rsidR="00EF6739" w:rsidRPr="004B56DA" w:rsidRDefault="00EF6739" w:rsidP="00EF6739">
            <w:r w:rsidRPr="00B93349">
              <w:t>На занятиях объединения «Весѐлая кисточка» учащиеся знакомятся с правилами рисования, обогащаются знаниями конструктивного строения предметов, элементарных законов линейной и воздушной перспективы, светотени, композиции, гармонии цветовой окраски; расширяются их представления о многообразии предметов, явлений</w:t>
            </w:r>
            <w:r w:rsidR="00257FA3">
              <w:t xml:space="preserve"> </w:t>
            </w:r>
            <w:r w:rsidRPr="00B93349">
              <w:t xml:space="preserve">действительности. Занятия несут в себе познавательную направленность. </w:t>
            </w:r>
            <w:r w:rsidRPr="004B56DA">
              <w:t>Обучающиеся должны усвоить, что рисунок и живопись – это стержневые основы</w:t>
            </w:r>
          </w:p>
          <w:p w:rsidR="00EF6739" w:rsidRPr="00B93349" w:rsidRDefault="00EF6739" w:rsidP="00257FA3">
            <w:r w:rsidRPr="00B93349">
              <w:t>художественного отображения</w:t>
            </w:r>
            <w:r w:rsidR="00257FA3">
              <w:t xml:space="preserve"> </w:t>
            </w:r>
            <w:r w:rsidRPr="00B93349">
              <w:t xml:space="preserve">действительности, одно из главных </w:t>
            </w:r>
            <w:r w:rsidRPr="00B93349">
              <w:lastRenderedPageBreak/>
              <w:t>выразительных средств передачи мысли, чувств художника.</w:t>
            </w:r>
          </w:p>
        </w:tc>
        <w:tc>
          <w:tcPr>
            <w:tcW w:w="2134" w:type="dxa"/>
          </w:tcPr>
          <w:p w:rsidR="00EF6739" w:rsidRPr="00B93349" w:rsidRDefault="00257FA3" w:rsidP="00EF6739">
            <w:r w:rsidRPr="00257FA3">
              <w:lastRenderedPageBreak/>
              <w:t>Итоговая выставка</w:t>
            </w:r>
          </w:p>
        </w:tc>
      </w:tr>
      <w:tr w:rsidR="00EF6739" w:rsidTr="00442AEF">
        <w:tc>
          <w:tcPr>
            <w:tcW w:w="552" w:type="dxa"/>
          </w:tcPr>
          <w:p w:rsidR="00EF6739" w:rsidRPr="004B56DA" w:rsidRDefault="00457A7C" w:rsidP="00EF6739">
            <w:r>
              <w:t>25</w:t>
            </w:r>
            <w:r w:rsidR="00EF6739" w:rsidRPr="004B56DA">
              <w:t>.</w:t>
            </w:r>
          </w:p>
        </w:tc>
        <w:tc>
          <w:tcPr>
            <w:tcW w:w="2303" w:type="dxa"/>
          </w:tcPr>
          <w:p w:rsidR="00EF6739" w:rsidRPr="00841B9D" w:rsidRDefault="00EF6739" w:rsidP="00EF6739">
            <w:pPr>
              <w:rPr>
                <w:b/>
              </w:rPr>
            </w:pPr>
            <w:r w:rsidRPr="00841B9D">
              <w:rPr>
                <w:b/>
              </w:rPr>
              <w:t>Модифицированная,</w:t>
            </w:r>
          </w:p>
          <w:p w:rsidR="00EF6739" w:rsidRPr="00841B9D" w:rsidRDefault="00EF6739" w:rsidP="00EF6739">
            <w:pPr>
              <w:rPr>
                <w:b/>
              </w:rPr>
            </w:pPr>
            <w:r w:rsidRPr="00841B9D">
              <w:rPr>
                <w:b/>
              </w:rPr>
              <w:t>«ИЗО»,</w:t>
            </w:r>
          </w:p>
          <w:p w:rsidR="00EF6739" w:rsidRPr="00841B9D" w:rsidRDefault="00EF6739" w:rsidP="00EF6739">
            <w:pPr>
              <w:rPr>
                <w:b/>
              </w:rPr>
            </w:pPr>
            <w:r w:rsidRPr="00841B9D">
              <w:rPr>
                <w:b/>
              </w:rPr>
              <w:t>8-14 лет, 2 года</w:t>
            </w:r>
          </w:p>
        </w:tc>
        <w:tc>
          <w:tcPr>
            <w:tcW w:w="1777" w:type="dxa"/>
          </w:tcPr>
          <w:p w:rsidR="00EF6739" w:rsidRPr="004B56DA" w:rsidRDefault="00EF6739" w:rsidP="00EF6739">
            <w:proofErr w:type="spellStart"/>
            <w:r w:rsidRPr="004B56DA">
              <w:t>Муханова</w:t>
            </w:r>
            <w:proofErr w:type="spellEnd"/>
            <w:r w:rsidRPr="004B56DA">
              <w:t xml:space="preserve"> Ю.П.</w:t>
            </w:r>
          </w:p>
        </w:tc>
        <w:tc>
          <w:tcPr>
            <w:tcW w:w="2957" w:type="dxa"/>
          </w:tcPr>
          <w:p w:rsidR="00EF6739" w:rsidRPr="00B93349" w:rsidRDefault="00EF6739" w:rsidP="00EF6739">
            <w:r w:rsidRPr="00B93349">
              <w:t>Воспитание разносторонне развитой личности,  создание условий для индивидуального  развития творческого потенциала  обучающихся через занятия  изобразительной деятельностью</w:t>
            </w:r>
          </w:p>
        </w:tc>
        <w:tc>
          <w:tcPr>
            <w:tcW w:w="4837" w:type="dxa"/>
          </w:tcPr>
          <w:p w:rsidR="00EF6739" w:rsidRPr="00B93349" w:rsidRDefault="00EF6739" w:rsidP="00EF6739">
            <w:r w:rsidRPr="00B93349">
              <w:t>Актуальность</w:t>
            </w:r>
            <w:r w:rsidRPr="00B93349">
              <w:tab/>
              <w:t>и</w:t>
            </w:r>
            <w:r w:rsidRPr="00B93349">
              <w:tab/>
              <w:t>педагогическая целесообразность данной программы в том, что она направлена на развитие и воспитание детей. Содействуя развитию воображения и фантазии, пространственного мышления, колористического восприятия, она способствует раскрытию творческого потенциала личности, вносит вклад в процесс формирования эстетической культуры ребѐнка, его эмоциональной отзывчивости. Приобретая практические умения и навыки в области художестве</w:t>
            </w:r>
            <w:r>
              <w:t xml:space="preserve">нного творчества, дети получают </w:t>
            </w:r>
            <w:r w:rsidRPr="004B56DA">
              <w:t>возможность      удовлетворить      потребность      в</w:t>
            </w:r>
            <w:r>
              <w:t xml:space="preserve"> </w:t>
            </w:r>
            <w:r w:rsidRPr="00B93349">
              <w:t>созидании, реализовать желание создавать нечто новое своими силами.</w:t>
            </w:r>
          </w:p>
          <w:p w:rsidR="00EF6739" w:rsidRPr="004B56DA" w:rsidRDefault="00EF6739" w:rsidP="00EF6739">
            <w:r w:rsidRPr="00B93349">
              <w:t>Программа, позволяет решать не только собственно обучающие задачи, но и создает условия для формирования таких личностных качеств, как уверенность в себе, доброжелательное отношение к сверстникам, умение радоваться успехам товарищей, способность работать в группе и проявлять лидерские качества.</w:t>
            </w:r>
          </w:p>
        </w:tc>
        <w:tc>
          <w:tcPr>
            <w:tcW w:w="2134" w:type="dxa"/>
          </w:tcPr>
          <w:p w:rsidR="00EF6739" w:rsidRPr="004B56DA" w:rsidRDefault="00EF6739" w:rsidP="00EF6739">
            <w:r w:rsidRPr="004B56DA">
              <w:t>Итоговая выставка</w:t>
            </w:r>
          </w:p>
        </w:tc>
      </w:tr>
      <w:tr w:rsidR="00EF6739" w:rsidTr="00442AEF">
        <w:tc>
          <w:tcPr>
            <w:tcW w:w="552" w:type="dxa"/>
          </w:tcPr>
          <w:p w:rsidR="00EF6739" w:rsidRPr="004B56DA" w:rsidRDefault="00457A7C" w:rsidP="00EF6739">
            <w:r>
              <w:t>26</w:t>
            </w:r>
            <w:r w:rsidR="00EF6739" w:rsidRPr="004B56DA">
              <w:t>.</w:t>
            </w:r>
          </w:p>
        </w:tc>
        <w:tc>
          <w:tcPr>
            <w:tcW w:w="2303" w:type="dxa"/>
          </w:tcPr>
          <w:p w:rsidR="00EF6739" w:rsidRPr="00841B9D" w:rsidRDefault="00EF6739" w:rsidP="00EF6739">
            <w:pPr>
              <w:rPr>
                <w:b/>
              </w:rPr>
            </w:pPr>
            <w:r w:rsidRPr="00841B9D">
              <w:rPr>
                <w:b/>
              </w:rPr>
              <w:t>Авторская,</w:t>
            </w:r>
          </w:p>
          <w:p w:rsidR="00EF6739" w:rsidRPr="00841B9D" w:rsidRDefault="00EF6739" w:rsidP="00EF6739">
            <w:pPr>
              <w:rPr>
                <w:b/>
              </w:rPr>
            </w:pPr>
            <w:r w:rsidRPr="00841B9D">
              <w:rPr>
                <w:b/>
              </w:rPr>
              <w:t>«Основы дизайна», 7-13 лет, 4 года</w:t>
            </w:r>
          </w:p>
        </w:tc>
        <w:tc>
          <w:tcPr>
            <w:tcW w:w="1777" w:type="dxa"/>
          </w:tcPr>
          <w:p w:rsidR="00EF6739" w:rsidRPr="004B56DA" w:rsidRDefault="00EF6739" w:rsidP="00EF6739">
            <w:proofErr w:type="spellStart"/>
            <w:r w:rsidRPr="004B56DA">
              <w:t>Муханова</w:t>
            </w:r>
            <w:proofErr w:type="spellEnd"/>
            <w:r w:rsidRPr="004B56DA">
              <w:t xml:space="preserve"> Ю.П.</w:t>
            </w:r>
          </w:p>
        </w:tc>
        <w:tc>
          <w:tcPr>
            <w:tcW w:w="2957" w:type="dxa"/>
          </w:tcPr>
          <w:p w:rsidR="00EF6739" w:rsidRPr="00B93349" w:rsidRDefault="00EF6739" w:rsidP="00EF6739">
            <w:r w:rsidRPr="00B93349">
              <w:t>Создание условий для индивидуального развития творческого потенциала обучающихся через</w:t>
            </w:r>
          </w:p>
          <w:p w:rsidR="00EF6739" w:rsidRPr="004B56DA" w:rsidRDefault="00EF6739" w:rsidP="00EF6739">
            <w:r w:rsidRPr="004B56DA">
              <w:t>занятия изобразительной деятельностью и</w:t>
            </w:r>
          </w:p>
          <w:p w:rsidR="00EF6739" w:rsidRPr="004B56DA" w:rsidRDefault="00EF6739" w:rsidP="00EF6739">
            <w:r w:rsidRPr="004B56DA">
              <w:t>дизайном.</w:t>
            </w:r>
          </w:p>
        </w:tc>
        <w:tc>
          <w:tcPr>
            <w:tcW w:w="4837" w:type="dxa"/>
          </w:tcPr>
          <w:p w:rsidR="00EF6739" w:rsidRPr="00B93349" w:rsidRDefault="00EF6739" w:rsidP="0003379D">
            <w:r w:rsidRPr="00B93349">
              <w:t xml:space="preserve">Специальная программа «Основы дизайна» направлена на развитие прикладных, творческих способностей обучающихся, с наклонностями в области дизайна и изобразительной деятельности. Создана в виду отсутствия типовой программы по данному предмету. Она призвана создать условия для динамики творческого роста ребенка, поддержать пытливое стремление узнать мир во всех его ярких красках и проявлениях, дать возможность реально, самостоятельно превратить его в </w:t>
            </w:r>
            <w:r w:rsidRPr="00B93349">
              <w:lastRenderedPageBreak/>
              <w:t>облака, снег, радугу,</w:t>
            </w:r>
            <w:r w:rsidR="0003379D">
              <w:t xml:space="preserve"> </w:t>
            </w:r>
            <w:r w:rsidRPr="00B93349">
              <w:t>животных, постичь свойства, структуру, насладиться палитрой цветовых гамм, сочетанием комбинаций различных форм, величин. Изучение современного дизайна во всех его проявлениях необходимы не только художнику- стилисту, но и человеку любой профессии. Знакомство с основами композиции, основными приемами украшения интерьера, переделка устаревших предметов в вещи современного дизайна п</w:t>
            </w:r>
            <w:r>
              <w:t xml:space="preserve">ринесут детям удовлетворение от </w:t>
            </w:r>
            <w:r w:rsidRPr="00B93349">
              <w:t>хорошо выполненной работы, их друзьям – радость от</w:t>
            </w:r>
            <w:r>
              <w:t xml:space="preserve"> </w:t>
            </w:r>
            <w:r w:rsidRPr="00B93349">
              <w:t>оригинального подарка, а дому – тепло и уют.</w:t>
            </w:r>
          </w:p>
        </w:tc>
        <w:tc>
          <w:tcPr>
            <w:tcW w:w="2134" w:type="dxa"/>
          </w:tcPr>
          <w:p w:rsidR="00EF6739" w:rsidRPr="004B56DA" w:rsidRDefault="00EF6739" w:rsidP="00EF6739">
            <w:r w:rsidRPr="004B56DA">
              <w:lastRenderedPageBreak/>
              <w:t>Итоговая выставка</w:t>
            </w:r>
          </w:p>
        </w:tc>
      </w:tr>
      <w:tr w:rsidR="006E48E4" w:rsidTr="00442AEF">
        <w:tc>
          <w:tcPr>
            <w:tcW w:w="552" w:type="dxa"/>
          </w:tcPr>
          <w:p w:rsidR="006E48E4" w:rsidRDefault="00457A7C" w:rsidP="006E48E4">
            <w:r>
              <w:t>27</w:t>
            </w:r>
            <w:r w:rsidR="006E48E4">
              <w:t>.</w:t>
            </w:r>
          </w:p>
        </w:tc>
        <w:tc>
          <w:tcPr>
            <w:tcW w:w="2303" w:type="dxa"/>
          </w:tcPr>
          <w:p w:rsidR="006E48E4" w:rsidRPr="006E48E4" w:rsidRDefault="006E48E4" w:rsidP="006E48E4">
            <w:pPr>
              <w:rPr>
                <w:b/>
              </w:rPr>
            </w:pPr>
            <w:r w:rsidRPr="006E48E4">
              <w:rPr>
                <w:b/>
              </w:rPr>
              <w:t>Модифицированная,</w:t>
            </w:r>
          </w:p>
          <w:p w:rsidR="006E48E4" w:rsidRPr="006E48E4" w:rsidRDefault="006E48E4" w:rsidP="006E48E4">
            <w:pPr>
              <w:rPr>
                <w:b/>
              </w:rPr>
            </w:pPr>
            <w:r w:rsidRPr="006E48E4">
              <w:rPr>
                <w:b/>
              </w:rPr>
              <w:t>«Юные да Винчи», 7-10 лет, 1 год</w:t>
            </w:r>
          </w:p>
          <w:p w:rsidR="006E48E4" w:rsidRPr="006E48E4" w:rsidRDefault="006E48E4" w:rsidP="006E48E4"/>
        </w:tc>
        <w:tc>
          <w:tcPr>
            <w:tcW w:w="1777" w:type="dxa"/>
          </w:tcPr>
          <w:p w:rsidR="006E48E4" w:rsidRPr="006E48E4" w:rsidRDefault="006E48E4" w:rsidP="006E48E4">
            <w:proofErr w:type="spellStart"/>
            <w:r w:rsidRPr="006E48E4">
              <w:t>Чебыкина</w:t>
            </w:r>
            <w:proofErr w:type="spellEnd"/>
            <w:r w:rsidRPr="006E48E4">
              <w:t xml:space="preserve"> А.С.</w:t>
            </w:r>
          </w:p>
        </w:tc>
        <w:tc>
          <w:tcPr>
            <w:tcW w:w="2957" w:type="dxa"/>
          </w:tcPr>
          <w:p w:rsidR="006E48E4" w:rsidRPr="006E48E4" w:rsidRDefault="006E48E4" w:rsidP="006E48E4">
            <w:r w:rsidRPr="006E48E4">
              <w:t>Приобщение обучающихся к изобразительному искусству как духовному опыту поколений, овладение способами художественной деятельности, развитие дарования, индивидуальности и творческих способностей детей</w:t>
            </w:r>
          </w:p>
        </w:tc>
        <w:tc>
          <w:tcPr>
            <w:tcW w:w="4837" w:type="dxa"/>
          </w:tcPr>
          <w:p w:rsidR="006E48E4" w:rsidRPr="006E48E4" w:rsidRDefault="006E48E4" w:rsidP="006E48E4">
            <w:pPr>
              <w:jc w:val="both"/>
              <w:rPr>
                <w:color w:val="000000" w:themeColor="text1"/>
              </w:rPr>
            </w:pPr>
            <w:r w:rsidRPr="006E48E4">
              <w:t>Данная программа</w:t>
            </w:r>
            <w:r w:rsidRPr="006E48E4">
              <w:rPr>
                <w:color w:val="000000" w:themeColor="text1"/>
                <w:sz w:val="28"/>
                <w:szCs w:val="28"/>
              </w:rPr>
              <w:t xml:space="preserve"> </w:t>
            </w:r>
            <w:r w:rsidRPr="006E48E4">
              <w:rPr>
                <w:color w:val="000000" w:themeColor="text1"/>
              </w:rPr>
              <w:t>способствует развитию фантазии, пространственного воображения обучающихся, раскрытию творческого потенциала личности, формирует эмоциональную отзывчивость и эстетическую культуру ребенка. Приобретая практические умения и навыки в области изобразительного искусства, ребенок получает возможность удовлетворить потребность в созидании, реализовать желание создавать что-то своими силами.</w:t>
            </w:r>
          </w:p>
          <w:p w:rsidR="006E48E4" w:rsidRPr="006E48E4" w:rsidRDefault="006E48E4" w:rsidP="006E48E4">
            <w:pPr>
              <w:jc w:val="both"/>
              <w:rPr>
                <w:color w:val="000000" w:themeColor="text1"/>
              </w:rPr>
            </w:pPr>
            <w:r w:rsidRPr="006E48E4">
              <w:rPr>
                <w:color w:val="000000" w:themeColor="text1"/>
              </w:rPr>
              <w:t xml:space="preserve"> Вся программа построена на широком использовании оригинальных методик, связанных с включением в каждую тему разных зрелищно-игровых приемов, способствующих поддержанию у детей младшего школьного возраста мотивации к творчеству. </w:t>
            </w:r>
          </w:p>
          <w:p w:rsidR="006E48E4" w:rsidRPr="006E48E4" w:rsidRDefault="006E48E4" w:rsidP="006E48E4">
            <w:pPr>
              <w:jc w:val="both"/>
              <w:rPr>
                <w:color w:val="000000" w:themeColor="text1"/>
              </w:rPr>
            </w:pPr>
            <w:r w:rsidRPr="006E48E4">
              <w:rPr>
                <w:color w:val="000000" w:themeColor="text1"/>
              </w:rPr>
              <w:t xml:space="preserve">Дети знакомятся с видами искусства, репродукциями работ известных художников, альбомами по изобразительному искусству, изделиями народных мастеров, с декоративным рисованием, с различными средствами графических материалов, со свойствами красок, </w:t>
            </w:r>
            <w:r w:rsidRPr="006E48E4">
              <w:rPr>
                <w:color w:val="000000" w:themeColor="text1"/>
              </w:rPr>
              <w:lastRenderedPageBreak/>
              <w:t>различными приемами работы, способами получения составных цветов, учатся конструировать из бумаги.</w:t>
            </w:r>
          </w:p>
        </w:tc>
        <w:tc>
          <w:tcPr>
            <w:tcW w:w="2134" w:type="dxa"/>
          </w:tcPr>
          <w:p w:rsidR="006E48E4" w:rsidRPr="006E48E4" w:rsidRDefault="006E48E4" w:rsidP="006E48E4">
            <w:r w:rsidRPr="006E48E4">
              <w:lastRenderedPageBreak/>
              <w:t>Тестирование</w:t>
            </w:r>
          </w:p>
        </w:tc>
      </w:tr>
      <w:tr w:rsidR="006E48E4" w:rsidTr="00442AEF">
        <w:tc>
          <w:tcPr>
            <w:tcW w:w="552" w:type="dxa"/>
          </w:tcPr>
          <w:p w:rsidR="006E48E4" w:rsidRPr="004B56DA" w:rsidRDefault="00457A7C" w:rsidP="006E48E4">
            <w:r>
              <w:t>28</w:t>
            </w:r>
            <w:r w:rsidR="006E48E4" w:rsidRPr="004B56DA">
              <w:t>.</w:t>
            </w:r>
          </w:p>
        </w:tc>
        <w:tc>
          <w:tcPr>
            <w:tcW w:w="2303" w:type="dxa"/>
          </w:tcPr>
          <w:p w:rsidR="006E48E4" w:rsidRPr="00841B9D" w:rsidRDefault="006E48E4" w:rsidP="006E48E4">
            <w:pPr>
              <w:rPr>
                <w:b/>
              </w:rPr>
            </w:pPr>
            <w:r w:rsidRPr="00841B9D">
              <w:rPr>
                <w:b/>
              </w:rPr>
              <w:t>Авторская,</w:t>
            </w:r>
          </w:p>
          <w:p w:rsidR="006E48E4" w:rsidRPr="00841B9D" w:rsidRDefault="006E48E4" w:rsidP="006E48E4">
            <w:pPr>
              <w:rPr>
                <w:b/>
              </w:rPr>
            </w:pPr>
            <w:r w:rsidRPr="00841B9D">
              <w:rPr>
                <w:b/>
              </w:rPr>
              <w:t>«</w:t>
            </w:r>
            <w:proofErr w:type="spellStart"/>
            <w:r w:rsidRPr="00841B9D">
              <w:rPr>
                <w:b/>
              </w:rPr>
              <w:t>Бисероплетение</w:t>
            </w:r>
            <w:proofErr w:type="spellEnd"/>
            <w:r w:rsidRPr="00841B9D">
              <w:rPr>
                <w:b/>
              </w:rPr>
              <w:t>», 7-15 лет, 3 года</w:t>
            </w:r>
          </w:p>
        </w:tc>
        <w:tc>
          <w:tcPr>
            <w:tcW w:w="1777" w:type="dxa"/>
          </w:tcPr>
          <w:p w:rsidR="006E48E4" w:rsidRPr="004B56DA" w:rsidRDefault="006E48E4" w:rsidP="006E48E4">
            <w:r w:rsidRPr="004B56DA">
              <w:t>Нугманова И.М.</w:t>
            </w:r>
          </w:p>
        </w:tc>
        <w:tc>
          <w:tcPr>
            <w:tcW w:w="2957" w:type="dxa"/>
          </w:tcPr>
          <w:p w:rsidR="006E48E4" w:rsidRPr="00B93349" w:rsidRDefault="006E48E4" w:rsidP="006E48E4">
            <w:r w:rsidRPr="00B93349">
              <w:t>Развитие творческих способностей в области декоративно-прикладного искусства  через занятия бисерным рукоделием, воспитание художественной культуры обучающихся,  социально значимых качеств личности</w:t>
            </w:r>
          </w:p>
        </w:tc>
        <w:tc>
          <w:tcPr>
            <w:tcW w:w="4837" w:type="dxa"/>
          </w:tcPr>
          <w:p w:rsidR="006E48E4" w:rsidRPr="00B93349" w:rsidRDefault="006E48E4" w:rsidP="006E48E4">
            <w:r w:rsidRPr="00B93349">
              <w:t xml:space="preserve">Данная программа позволяет изучение различных деталей национальных и современных костюмов разных национальностей и изготовление практических изделий в технике </w:t>
            </w:r>
            <w:proofErr w:type="spellStart"/>
            <w:r w:rsidRPr="00B93349">
              <w:t>бисероплетения</w:t>
            </w:r>
            <w:proofErr w:type="spellEnd"/>
            <w:r w:rsidRPr="00B93349">
              <w:t xml:space="preserve"> с </w:t>
            </w:r>
            <w:proofErr w:type="spellStart"/>
            <w:r w:rsidRPr="00B93349">
              <w:t>учѐтом</w:t>
            </w:r>
            <w:proofErr w:type="spellEnd"/>
            <w:r w:rsidRPr="00B93349">
              <w:t xml:space="preserve"> национальных</w:t>
            </w:r>
            <w:r>
              <w:t xml:space="preserve"> </w:t>
            </w:r>
            <w:r w:rsidRPr="00B93349">
              <w:t>особенностей. Украшения из бисера известны с глубокой древности, но и сейчас они на пике моды. Узоры, используемые для современных изделий, отражают современное направление в моде и дизайне. Сегодня древнее искусство покоряет нас своей простотой,</w:t>
            </w:r>
            <w:r>
              <w:t xml:space="preserve"> </w:t>
            </w:r>
            <w:r w:rsidRPr="00B93349">
              <w:t>неповторимой красотой, выразительностью. Увлечение бисерным рукоделием воспитывает у людей</w:t>
            </w:r>
          </w:p>
          <w:p w:rsidR="006E48E4" w:rsidRPr="00B93349" w:rsidRDefault="006E48E4" w:rsidP="006E48E4">
            <w:r w:rsidRPr="00B93349">
              <w:t xml:space="preserve">художественный вкус, усидчивость и терпение, развивает мышечную чувствительность и точность координации рук, устойчивое внимание и зрительная память, в то же время является источником вдохновения. </w:t>
            </w:r>
            <w:proofErr w:type="spellStart"/>
            <w:r w:rsidRPr="00B93349">
              <w:t>Бисероплетение</w:t>
            </w:r>
            <w:proofErr w:type="spellEnd"/>
            <w:r w:rsidRPr="00B93349">
              <w:t xml:space="preserve"> – не просто увлечение, чтобы заполнить свободное время. Это возможность выразить себя, возможность остановить мгновение, чтобы увидеть, как прекрасен мир. Это возможность сделать подарок, вложив него душу и тепло своих рук.</w:t>
            </w:r>
          </w:p>
        </w:tc>
        <w:tc>
          <w:tcPr>
            <w:tcW w:w="2134" w:type="dxa"/>
          </w:tcPr>
          <w:p w:rsidR="006E48E4" w:rsidRPr="004B56DA" w:rsidRDefault="006E48E4" w:rsidP="006E48E4">
            <w:r w:rsidRPr="00045AD7">
              <w:t>Тестирование</w:t>
            </w:r>
          </w:p>
        </w:tc>
      </w:tr>
      <w:tr w:rsidR="006E48E4" w:rsidTr="00442AEF">
        <w:tc>
          <w:tcPr>
            <w:tcW w:w="552" w:type="dxa"/>
          </w:tcPr>
          <w:p w:rsidR="006E48E4" w:rsidRPr="004B56DA" w:rsidRDefault="00457A7C" w:rsidP="006E48E4">
            <w:r>
              <w:t>29</w:t>
            </w:r>
            <w:r w:rsidR="006E48E4" w:rsidRPr="004B56DA">
              <w:t>.</w:t>
            </w:r>
          </w:p>
        </w:tc>
        <w:tc>
          <w:tcPr>
            <w:tcW w:w="2303" w:type="dxa"/>
          </w:tcPr>
          <w:p w:rsidR="006E48E4" w:rsidRPr="00841B9D" w:rsidRDefault="006E48E4" w:rsidP="006E48E4">
            <w:pPr>
              <w:rPr>
                <w:b/>
              </w:rPr>
            </w:pPr>
            <w:r w:rsidRPr="00841B9D">
              <w:rPr>
                <w:b/>
              </w:rPr>
              <w:t>Авторская,</w:t>
            </w:r>
          </w:p>
          <w:p w:rsidR="006E48E4" w:rsidRPr="00841B9D" w:rsidRDefault="006E48E4" w:rsidP="006E48E4">
            <w:pPr>
              <w:rPr>
                <w:b/>
              </w:rPr>
            </w:pPr>
            <w:r w:rsidRPr="00841B9D">
              <w:rPr>
                <w:b/>
              </w:rPr>
              <w:t>«</w:t>
            </w:r>
            <w:proofErr w:type="spellStart"/>
            <w:r w:rsidRPr="00841B9D">
              <w:rPr>
                <w:b/>
              </w:rPr>
              <w:t>Цветоделие</w:t>
            </w:r>
            <w:proofErr w:type="spellEnd"/>
            <w:r w:rsidRPr="00841B9D">
              <w:rPr>
                <w:b/>
              </w:rPr>
              <w:t>», 7-15 лет, 3 года</w:t>
            </w:r>
          </w:p>
        </w:tc>
        <w:tc>
          <w:tcPr>
            <w:tcW w:w="1777" w:type="dxa"/>
          </w:tcPr>
          <w:p w:rsidR="006E48E4" w:rsidRPr="004B56DA" w:rsidRDefault="006E48E4" w:rsidP="006E48E4">
            <w:proofErr w:type="spellStart"/>
            <w:r w:rsidRPr="004B56DA">
              <w:t>Хуснуллина</w:t>
            </w:r>
            <w:proofErr w:type="spellEnd"/>
            <w:r w:rsidRPr="004B56DA">
              <w:t xml:space="preserve"> Л.Л.</w:t>
            </w:r>
          </w:p>
        </w:tc>
        <w:tc>
          <w:tcPr>
            <w:tcW w:w="2957" w:type="dxa"/>
          </w:tcPr>
          <w:p w:rsidR="006E48E4" w:rsidRPr="00B93349" w:rsidRDefault="006E48E4" w:rsidP="006E48E4">
            <w:r w:rsidRPr="00B93349">
              <w:t>Раскрытие и развитие творческого потенциала личности через воспитание интереса к живой природе</w:t>
            </w:r>
          </w:p>
          <w:p w:rsidR="006E48E4" w:rsidRPr="004B56DA" w:rsidRDefault="006E48E4" w:rsidP="006E48E4">
            <w:r w:rsidRPr="004B56DA">
              <w:t xml:space="preserve">средствами искусства </w:t>
            </w:r>
            <w:proofErr w:type="spellStart"/>
            <w:r w:rsidRPr="004B56DA">
              <w:t>цветоделия</w:t>
            </w:r>
            <w:proofErr w:type="spellEnd"/>
            <w:r w:rsidRPr="004B56DA">
              <w:t>.</w:t>
            </w:r>
          </w:p>
        </w:tc>
        <w:tc>
          <w:tcPr>
            <w:tcW w:w="4837" w:type="dxa"/>
          </w:tcPr>
          <w:p w:rsidR="006E48E4" w:rsidRPr="00B93349" w:rsidRDefault="006E48E4" w:rsidP="006E48E4">
            <w:r w:rsidRPr="00B93349">
              <w:t>Программа «</w:t>
            </w:r>
            <w:proofErr w:type="spellStart"/>
            <w:r w:rsidRPr="00B93349">
              <w:t>Цветоделие</w:t>
            </w:r>
            <w:proofErr w:type="spellEnd"/>
            <w:r w:rsidRPr="00B93349">
              <w:t>» разработана с целью создания условий для успешного развития творческих способностей детей, поддержки их стремления познать мир, развить их наблюдательность, умение тонко и чутко подмечать красоту в окружающей природе и отражать ее в своих</w:t>
            </w:r>
          </w:p>
          <w:p w:rsidR="006E48E4" w:rsidRPr="00B93349" w:rsidRDefault="006E48E4" w:rsidP="006E48E4">
            <w:r w:rsidRPr="00B93349">
              <w:t>работах. В результате обучения по программе</w:t>
            </w:r>
          </w:p>
          <w:p w:rsidR="006E48E4" w:rsidRPr="00B93349" w:rsidRDefault="006E48E4" w:rsidP="006E48E4">
            <w:r w:rsidRPr="00B93349">
              <w:lastRenderedPageBreak/>
              <w:t>«</w:t>
            </w:r>
            <w:proofErr w:type="spellStart"/>
            <w:r w:rsidRPr="00B93349">
              <w:t>Цветоделие</w:t>
            </w:r>
            <w:proofErr w:type="spellEnd"/>
            <w:r w:rsidRPr="00B93349">
              <w:t>» учащиеся получают знания и практические навыки по изготовлению искусственных цветов, составлению композиций из них, что позволит им в будущем применять эти знания на практике как любое ремесло.</w:t>
            </w:r>
          </w:p>
        </w:tc>
        <w:tc>
          <w:tcPr>
            <w:tcW w:w="2134" w:type="dxa"/>
          </w:tcPr>
          <w:p w:rsidR="006E48E4" w:rsidRPr="004B56DA" w:rsidRDefault="006E48E4" w:rsidP="006E48E4">
            <w:r w:rsidRPr="00045AD7">
              <w:lastRenderedPageBreak/>
              <w:t>Итоговая выставка</w:t>
            </w:r>
          </w:p>
        </w:tc>
      </w:tr>
      <w:tr w:rsidR="006E48E4" w:rsidTr="00442AEF">
        <w:tc>
          <w:tcPr>
            <w:tcW w:w="552" w:type="dxa"/>
          </w:tcPr>
          <w:p w:rsidR="006E48E4" w:rsidRPr="004B56DA" w:rsidRDefault="00457A7C" w:rsidP="006E48E4">
            <w:r>
              <w:t>30</w:t>
            </w:r>
            <w:r w:rsidR="006E48E4" w:rsidRPr="004B56DA">
              <w:t>.</w:t>
            </w:r>
          </w:p>
        </w:tc>
        <w:tc>
          <w:tcPr>
            <w:tcW w:w="2303" w:type="dxa"/>
          </w:tcPr>
          <w:p w:rsidR="006E48E4" w:rsidRPr="00841B9D" w:rsidRDefault="006E48E4" w:rsidP="006E48E4">
            <w:pPr>
              <w:rPr>
                <w:b/>
              </w:rPr>
            </w:pPr>
            <w:r w:rsidRPr="00841B9D">
              <w:rPr>
                <w:b/>
              </w:rPr>
              <w:t>Модифицированная,</w:t>
            </w:r>
          </w:p>
          <w:p w:rsidR="006E48E4" w:rsidRPr="00841B9D" w:rsidRDefault="006E48E4" w:rsidP="006E48E4">
            <w:pPr>
              <w:rPr>
                <w:b/>
              </w:rPr>
            </w:pPr>
            <w:r w:rsidRPr="00841B9D">
              <w:rPr>
                <w:b/>
              </w:rPr>
              <w:t>«Юный дизайнер»,7-14 лет, 4 года</w:t>
            </w:r>
          </w:p>
        </w:tc>
        <w:tc>
          <w:tcPr>
            <w:tcW w:w="1777" w:type="dxa"/>
          </w:tcPr>
          <w:p w:rsidR="006E48E4" w:rsidRPr="004B56DA" w:rsidRDefault="006E48E4" w:rsidP="006E48E4">
            <w:r w:rsidRPr="004B56DA">
              <w:t>Ворожцова Т.Н.</w:t>
            </w:r>
          </w:p>
        </w:tc>
        <w:tc>
          <w:tcPr>
            <w:tcW w:w="2957" w:type="dxa"/>
          </w:tcPr>
          <w:p w:rsidR="006E48E4" w:rsidRPr="00B93349" w:rsidRDefault="006E48E4" w:rsidP="006E48E4">
            <w:r w:rsidRPr="00B93349">
              <w:t>Приобщение детей  к декоративно-прикладному творчеству,  воспитание художественной культуры учащихся и  социально значимых качеств личности.</w:t>
            </w:r>
          </w:p>
          <w:p w:rsidR="006E48E4" w:rsidRPr="00B93349" w:rsidRDefault="006E48E4" w:rsidP="006E48E4"/>
        </w:tc>
        <w:tc>
          <w:tcPr>
            <w:tcW w:w="4837" w:type="dxa"/>
          </w:tcPr>
          <w:p w:rsidR="006E48E4" w:rsidRPr="00B93349" w:rsidRDefault="00B71D7D" w:rsidP="006E48E4">
            <w:r>
              <w:t>Актуальность программы обусловлена ее практической значимостью.</w:t>
            </w:r>
            <w:r w:rsidR="006E48E4" w:rsidRPr="00B93349">
              <w:t xml:space="preserve"> Дети могут применить полученные знания и опыт</w:t>
            </w:r>
            <w:r w:rsidR="00775B4F">
              <w:t xml:space="preserve"> в дальнейшей жизни</w:t>
            </w:r>
            <w:r w:rsidR="006E48E4" w:rsidRPr="00B93349">
              <w:t>. В ней подчерки</w:t>
            </w:r>
            <w:r>
              <w:t xml:space="preserve">вается важность художественного </w:t>
            </w:r>
            <w:r w:rsidR="00775B4F">
              <w:t xml:space="preserve">образования, </w:t>
            </w:r>
            <w:r w:rsidR="006E48E4" w:rsidRPr="00B93349">
              <w:t>использования познавательных и воспитательных возможностей предметов художественно-эстетической направленности, формирующих у обучающихся творческие способности, чувство прекрасного, эстетический вкус, нравственность.</w:t>
            </w:r>
          </w:p>
        </w:tc>
        <w:tc>
          <w:tcPr>
            <w:tcW w:w="2134" w:type="dxa"/>
          </w:tcPr>
          <w:p w:rsidR="006E48E4" w:rsidRPr="00B93349" w:rsidRDefault="00B71D7D" w:rsidP="006E48E4">
            <w:r w:rsidRPr="00B71D7D">
              <w:t>Индивидуальная творческая работа</w:t>
            </w:r>
          </w:p>
        </w:tc>
      </w:tr>
      <w:tr w:rsidR="006E48E4" w:rsidTr="00442AEF">
        <w:tc>
          <w:tcPr>
            <w:tcW w:w="552" w:type="dxa"/>
          </w:tcPr>
          <w:p w:rsidR="006E48E4" w:rsidRPr="004B56DA" w:rsidRDefault="00457A7C" w:rsidP="006E48E4">
            <w:r>
              <w:t>31</w:t>
            </w:r>
            <w:r w:rsidR="006E48E4" w:rsidRPr="004B56DA">
              <w:t>.</w:t>
            </w:r>
          </w:p>
        </w:tc>
        <w:tc>
          <w:tcPr>
            <w:tcW w:w="2303" w:type="dxa"/>
          </w:tcPr>
          <w:p w:rsidR="006E48E4" w:rsidRPr="00841B9D" w:rsidRDefault="006E48E4" w:rsidP="006E48E4">
            <w:pPr>
              <w:rPr>
                <w:b/>
              </w:rPr>
            </w:pPr>
            <w:r w:rsidRPr="00841B9D">
              <w:rPr>
                <w:b/>
              </w:rPr>
              <w:t>Авторская,</w:t>
            </w:r>
          </w:p>
          <w:p w:rsidR="006E48E4" w:rsidRPr="00841B9D" w:rsidRDefault="006E48E4" w:rsidP="006E48E4">
            <w:pPr>
              <w:rPr>
                <w:b/>
              </w:rPr>
            </w:pPr>
            <w:r w:rsidRPr="00841B9D">
              <w:rPr>
                <w:b/>
              </w:rPr>
              <w:t>«Волшебная кисточка»,</w:t>
            </w:r>
          </w:p>
          <w:p w:rsidR="006E48E4" w:rsidRPr="00841B9D" w:rsidRDefault="006E48E4" w:rsidP="006E48E4">
            <w:pPr>
              <w:rPr>
                <w:b/>
              </w:rPr>
            </w:pPr>
            <w:r w:rsidRPr="00841B9D">
              <w:rPr>
                <w:b/>
              </w:rPr>
              <w:t>7-15 лет, 3 года</w:t>
            </w:r>
          </w:p>
        </w:tc>
        <w:tc>
          <w:tcPr>
            <w:tcW w:w="1777" w:type="dxa"/>
          </w:tcPr>
          <w:p w:rsidR="006E48E4" w:rsidRPr="004B56DA" w:rsidRDefault="006E48E4" w:rsidP="006E48E4">
            <w:r w:rsidRPr="004B56DA">
              <w:t>Глухарѐва И.С.</w:t>
            </w:r>
          </w:p>
        </w:tc>
        <w:tc>
          <w:tcPr>
            <w:tcW w:w="2957" w:type="dxa"/>
          </w:tcPr>
          <w:p w:rsidR="006E48E4" w:rsidRPr="00B93349" w:rsidRDefault="006E48E4" w:rsidP="006E48E4">
            <w:r w:rsidRPr="00B93349">
              <w:t>Раскрытие</w:t>
            </w:r>
            <w:r w:rsidRPr="00B93349">
              <w:tab/>
              <w:t xml:space="preserve"> и развитие  потенциальных художественных  способностей</w:t>
            </w:r>
            <w:r w:rsidRPr="00B93349">
              <w:tab/>
              <w:t xml:space="preserve"> детей средствами  изобразительного</w:t>
            </w:r>
            <w:r w:rsidRPr="00B93349">
              <w:tab/>
              <w:t xml:space="preserve"> искусства, воспитание творческой личности,    способной ориентироваться в социокультурных условиях общества.</w:t>
            </w:r>
          </w:p>
          <w:p w:rsidR="006E48E4" w:rsidRPr="00B93349" w:rsidRDefault="006E48E4" w:rsidP="006E48E4"/>
        </w:tc>
        <w:tc>
          <w:tcPr>
            <w:tcW w:w="4837" w:type="dxa"/>
          </w:tcPr>
          <w:p w:rsidR="006E48E4" w:rsidRPr="00B93349" w:rsidRDefault="006E48E4" w:rsidP="006E48E4">
            <w:r w:rsidRPr="00B93349">
              <w:t>Актуальность и педагогическая целесообразность данной программы состоит в том, что она направлена на нравственное и эстетическое воспитание детей.</w:t>
            </w:r>
          </w:p>
          <w:p w:rsidR="006E48E4" w:rsidRPr="00B93349" w:rsidRDefault="006E48E4" w:rsidP="006E48E4">
            <w:r w:rsidRPr="00B93349">
              <w:t>Своевременное выявление способностей влияет на становление личности ребенка, успех в профессиональной карьере. Отсюда вытекает потребность в создании программы, позволяющей всецело раскрыть и развить потенциальные художественные способности ребенка средствами изобразительного искусства, способствовать внедрению полученных знаний в обыденную жизнь</w:t>
            </w:r>
          </w:p>
          <w:p w:rsidR="006E48E4" w:rsidRPr="00B93349" w:rsidRDefault="006E48E4" w:rsidP="006E48E4">
            <w:r w:rsidRPr="00B93349">
              <w:t>каждого человека. Кроме того, данная программа имеет</w:t>
            </w:r>
          </w:p>
          <w:p w:rsidR="006E48E4" w:rsidRPr="00B93349" w:rsidRDefault="006E48E4" w:rsidP="006E48E4">
            <w:r w:rsidRPr="00B93349">
              <w:t>блок занятий по стилистике и визажу, являясь актуальной и востребованной среди подростков, способствуя профессиональному самоопределению учащихся.</w:t>
            </w:r>
          </w:p>
        </w:tc>
        <w:tc>
          <w:tcPr>
            <w:tcW w:w="2134" w:type="dxa"/>
          </w:tcPr>
          <w:p w:rsidR="006E48E4" w:rsidRPr="00775B4F" w:rsidRDefault="00775B4F" w:rsidP="006E48E4">
            <w:r w:rsidRPr="00775B4F">
              <w:t>Отчетная выставка</w:t>
            </w:r>
          </w:p>
        </w:tc>
      </w:tr>
      <w:tr w:rsidR="006E48E4" w:rsidTr="00442AEF">
        <w:tc>
          <w:tcPr>
            <w:tcW w:w="552" w:type="dxa"/>
          </w:tcPr>
          <w:p w:rsidR="006E48E4" w:rsidRPr="004B56DA" w:rsidRDefault="00457A7C" w:rsidP="006E48E4">
            <w:r>
              <w:t>32</w:t>
            </w:r>
            <w:r w:rsidR="006E48E4" w:rsidRPr="004B56DA">
              <w:t>.</w:t>
            </w:r>
          </w:p>
        </w:tc>
        <w:tc>
          <w:tcPr>
            <w:tcW w:w="2303" w:type="dxa"/>
          </w:tcPr>
          <w:p w:rsidR="006E48E4" w:rsidRPr="00841B9D" w:rsidRDefault="006E48E4" w:rsidP="006E48E4">
            <w:pPr>
              <w:rPr>
                <w:b/>
              </w:rPr>
            </w:pPr>
            <w:r w:rsidRPr="00841B9D">
              <w:rPr>
                <w:b/>
              </w:rPr>
              <w:t>Модифицированная,</w:t>
            </w:r>
          </w:p>
          <w:p w:rsidR="006E48E4" w:rsidRPr="00841B9D" w:rsidRDefault="006E48E4" w:rsidP="006E48E4">
            <w:pPr>
              <w:rPr>
                <w:b/>
              </w:rPr>
            </w:pPr>
            <w:r w:rsidRPr="00841B9D">
              <w:rPr>
                <w:b/>
              </w:rPr>
              <w:lastRenderedPageBreak/>
              <w:t>«Калейдоскоп фантазий»,</w:t>
            </w:r>
          </w:p>
          <w:p w:rsidR="006E48E4" w:rsidRPr="00841B9D" w:rsidRDefault="006E48E4" w:rsidP="006E48E4">
            <w:pPr>
              <w:rPr>
                <w:b/>
              </w:rPr>
            </w:pPr>
            <w:r w:rsidRPr="00841B9D">
              <w:rPr>
                <w:b/>
              </w:rPr>
              <w:t>10-15 лет, 3 года</w:t>
            </w:r>
          </w:p>
        </w:tc>
        <w:tc>
          <w:tcPr>
            <w:tcW w:w="1777" w:type="dxa"/>
          </w:tcPr>
          <w:p w:rsidR="006E48E4" w:rsidRPr="004B56DA" w:rsidRDefault="006E48E4" w:rsidP="006E48E4">
            <w:proofErr w:type="spellStart"/>
            <w:r w:rsidRPr="004B56DA">
              <w:lastRenderedPageBreak/>
              <w:t>Исламхузина</w:t>
            </w:r>
            <w:proofErr w:type="spellEnd"/>
            <w:r w:rsidRPr="004B56DA">
              <w:t xml:space="preserve"> </w:t>
            </w:r>
            <w:r w:rsidRPr="004B56DA">
              <w:lastRenderedPageBreak/>
              <w:t>Г.Ф.</w:t>
            </w:r>
          </w:p>
        </w:tc>
        <w:tc>
          <w:tcPr>
            <w:tcW w:w="2957" w:type="dxa"/>
          </w:tcPr>
          <w:p w:rsidR="006E48E4" w:rsidRPr="00B93349" w:rsidRDefault="006E48E4" w:rsidP="006E48E4">
            <w:r w:rsidRPr="00B93349">
              <w:lastRenderedPageBreak/>
              <w:t xml:space="preserve">Создание организационно- </w:t>
            </w:r>
            <w:r w:rsidRPr="00B93349">
              <w:lastRenderedPageBreak/>
              <w:t>методических и психолого-</w:t>
            </w:r>
          </w:p>
          <w:p w:rsidR="006E48E4" w:rsidRPr="00B93349" w:rsidRDefault="006E48E4" w:rsidP="006E48E4">
            <w:r w:rsidRPr="00B93349">
              <w:t>педагогических условий для формирования и развития творческих способностей, личностных компетенций обучающихся в процессе занятий декоративно- прикладным творчеством.</w:t>
            </w:r>
          </w:p>
        </w:tc>
        <w:tc>
          <w:tcPr>
            <w:tcW w:w="4837" w:type="dxa"/>
          </w:tcPr>
          <w:p w:rsidR="006E48E4" w:rsidRPr="00B93349" w:rsidRDefault="006E48E4" w:rsidP="006E48E4">
            <w:r w:rsidRPr="00B93349">
              <w:lastRenderedPageBreak/>
              <w:t xml:space="preserve">Программа имеет продуманную </w:t>
            </w:r>
            <w:r w:rsidRPr="00B93349">
              <w:lastRenderedPageBreak/>
              <w:t>художественную направленность и создаѐт условия, обеспечивающие развитие творческих способностей детей и подростков с учѐтом их возможностей и мотивации. Формирование знаний, умений и навыков у ребѐнка в творческой сфере происходит на подготовительном этапе, связанном с восприятием произведений искусства, в результате совместного анализа с детьми их работ.</w:t>
            </w:r>
          </w:p>
        </w:tc>
        <w:tc>
          <w:tcPr>
            <w:tcW w:w="2134" w:type="dxa"/>
          </w:tcPr>
          <w:p w:rsidR="006E48E4" w:rsidRPr="004B56DA" w:rsidRDefault="006E48E4" w:rsidP="006E48E4">
            <w:r w:rsidRPr="004B56DA">
              <w:lastRenderedPageBreak/>
              <w:t xml:space="preserve">Итоговая </w:t>
            </w:r>
            <w:r w:rsidRPr="004B56DA">
              <w:lastRenderedPageBreak/>
              <w:t>творческая работа.</w:t>
            </w:r>
          </w:p>
          <w:p w:rsidR="006E48E4" w:rsidRPr="004B56DA" w:rsidRDefault="006E48E4" w:rsidP="006E48E4">
            <w:r w:rsidRPr="004B56DA">
              <w:t>Выставка</w:t>
            </w:r>
          </w:p>
        </w:tc>
      </w:tr>
      <w:tr w:rsidR="006E48E4" w:rsidTr="00442AEF">
        <w:tc>
          <w:tcPr>
            <w:tcW w:w="552" w:type="dxa"/>
          </w:tcPr>
          <w:p w:rsidR="006E48E4" w:rsidRDefault="00457A7C" w:rsidP="006E48E4">
            <w:pPr>
              <w:jc w:val="both"/>
            </w:pPr>
            <w:r>
              <w:lastRenderedPageBreak/>
              <w:t>33</w:t>
            </w:r>
            <w:r w:rsidR="006E48E4">
              <w:t>.</w:t>
            </w:r>
          </w:p>
        </w:tc>
        <w:tc>
          <w:tcPr>
            <w:tcW w:w="2303" w:type="dxa"/>
          </w:tcPr>
          <w:p w:rsidR="006E48E4" w:rsidRPr="00841B9D" w:rsidRDefault="006E48E4" w:rsidP="006E48E4">
            <w:pPr>
              <w:rPr>
                <w:b/>
              </w:rPr>
            </w:pPr>
            <w:r w:rsidRPr="00841B9D">
              <w:rPr>
                <w:b/>
              </w:rPr>
              <w:t>Модифицированная,</w:t>
            </w:r>
          </w:p>
          <w:p w:rsidR="006E48E4" w:rsidRPr="00841B9D" w:rsidRDefault="006E48E4" w:rsidP="006E48E4">
            <w:pPr>
              <w:rPr>
                <w:b/>
              </w:rPr>
            </w:pPr>
            <w:r w:rsidRPr="00841B9D">
              <w:rPr>
                <w:b/>
              </w:rPr>
              <w:t>«Art-студия», 7-14</w:t>
            </w:r>
          </w:p>
          <w:p w:rsidR="006E48E4" w:rsidRPr="00841B9D" w:rsidRDefault="006E48E4" w:rsidP="006E48E4">
            <w:pPr>
              <w:jc w:val="both"/>
              <w:rPr>
                <w:b/>
              </w:rPr>
            </w:pPr>
            <w:r w:rsidRPr="00841B9D">
              <w:rPr>
                <w:b/>
              </w:rPr>
              <w:t>лет, 4 года</w:t>
            </w:r>
          </w:p>
        </w:tc>
        <w:tc>
          <w:tcPr>
            <w:tcW w:w="1777" w:type="dxa"/>
          </w:tcPr>
          <w:p w:rsidR="006E48E4" w:rsidRDefault="006E48E4" w:rsidP="006E48E4">
            <w:pPr>
              <w:jc w:val="both"/>
            </w:pPr>
            <w:proofErr w:type="spellStart"/>
            <w:r w:rsidRPr="004B56DA">
              <w:t>Низамова</w:t>
            </w:r>
            <w:proofErr w:type="spellEnd"/>
            <w:r w:rsidRPr="004B56DA">
              <w:t xml:space="preserve"> Э.В.</w:t>
            </w:r>
          </w:p>
        </w:tc>
        <w:tc>
          <w:tcPr>
            <w:tcW w:w="2957" w:type="dxa"/>
          </w:tcPr>
          <w:p w:rsidR="006E48E4" w:rsidRDefault="006E48E4" w:rsidP="006E48E4">
            <w:pPr>
              <w:jc w:val="both"/>
            </w:pPr>
            <w:r w:rsidRPr="00B93349">
              <w:t>Р</w:t>
            </w:r>
            <w:r w:rsidRPr="00B93349">
              <w:rPr>
                <w:highlight w:val="white"/>
              </w:rPr>
              <w:t>азвитие индивидуальных творческих способностей детей, приобретение ими знаний, умений, навыков</w:t>
            </w:r>
          </w:p>
          <w:p w:rsidR="006E48E4" w:rsidRPr="00B93349" w:rsidRDefault="006E48E4" w:rsidP="006E48E4">
            <w:r w:rsidRPr="00B93349">
              <w:t>в области изобразительного искусства, содействие эстетическому, нравственному, патриотическому, воспитанию детей путем приобщения к искусству, художественным промыслам Российской Федерации;</w:t>
            </w:r>
          </w:p>
          <w:p w:rsidR="006E48E4" w:rsidRPr="00B93349" w:rsidRDefault="006E48E4" w:rsidP="006E48E4">
            <w:r w:rsidRPr="00B93349">
              <w:t xml:space="preserve"> </w:t>
            </w:r>
          </w:p>
          <w:p w:rsidR="006E48E4" w:rsidRDefault="006E48E4" w:rsidP="006E48E4">
            <w:pPr>
              <w:jc w:val="both"/>
            </w:pPr>
          </w:p>
        </w:tc>
        <w:tc>
          <w:tcPr>
            <w:tcW w:w="4837" w:type="dxa"/>
          </w:tcPr>
          <w:p w:rsidR="006E48E4" w:rsidRPr="00B93349" w:rsidRDefault="006E48E4" w:rsidP="006E48E4">
            <w:r w:rsidRPr="00B93349">
              <w:t>Данная программа вносит инновационный характер, так как приобщает детей к искусству посредством различных техник нетрадиционного рисования (</w:t>
            </w:r>
            <w:proofErr w:type="spellStart"/>
            <w:r w:rsidRPr="00B93349">
              <w:t>граттаж</w:t>
            </w:r>
            <w:proofErr w:type="spellEnd"/>
            <w:r w:rsidRPr="00B93349">
              <w:t>,</w:t>
            </w:r>
          </w:p>
          <w:p w:rsidR="006E48E4" w:rsidRDefault="006E48E4" w:rsidP="006E48E4">
            <w:pPr>
              <w:jc w:val="both"/>
            </w:pPr>
            <w:proofErr w:type="spellStart"/>
            <w:r w:rsidRPr="00B93349">
              <w:t>кляксография</w:t>
            </w:r>
            <w:proofErr w:type="spellEnd"/>
            <w:r w:rsidRPr="00B93349">
              <w:t>, монотипия, тампонирование т д.), а также</w:t>
            </w:r>
            <w:r>
              <w:t xml:space="preserve"> </w:t>
            </w:r>
            <w:r w:rsidRPr="00B93349">
              <w:t>изготовлением изделий декоративно-прикладного творчества (</w:t>
            </w:r>
            <w:proofErr w:type="spellStart"/>
            <w:r w:rsidRPr="00B93349">
              <w:t>флоротипия</w:t>
            </w:r>
            <w:proofErr w:type="spellEnd"/>
            <w:r w:rsidRPr="00B93349">
              <w:t>, коллаж, работа с пластилином, соленым тестом, бумажная пластика ) и дает немалый толчок детскому воображению и фантазированию.</w:t>
            </w:r>
          </w:p>
        </w:tc>
        <w:tc>
          <w:tcPr>
            <w:tcW w:w="2134" w:type="dxa"/>
          </w:tcPr>
          <w:p w:rsidR="006E48E4" w:rsidRDefault="00775B4F" w:rsidP="006E48E4">
            <w:pPr>
              <w:jc w:val="both"/>
            </w:pPr>
            <w:r w:rsidRPr="00775B4F">
              <w:t>Итоговая практическая работа</w:t>
            </w:r>
          </w:p>
        </w:tc>
      </w:tr>
      <w:tr w:rsidR="00775B4F" w:rsidTr="00442AEF">
        <w:tc>
          <w:tcPr>
            <w:tcW w:w="552" w:type="dxa"/>
          </w:tcPr>
          <w:p w:rsidR="00775B4F" w:rsidRPr="004B56DA" w:rsidRDefault="00457A7C" w:rsidP="00775B4F">
            <w:r>
              <w:t>3</w:t>
            </w:r>
            <w:r w:rsidR="00802C9C">
              <w:rPr>
                <w:lang w:val="tt-RU"/>
              </w:rPr>
              <w:t>4</w:t>
            </w:r>
            <w:r w:rsidR="00775B4F" w:rsidRPr="004B56DA">
              <w:t>.</w:t>
            </w:r>
          </w:p>
        </w:tc>
        <w:tc>
          <w:tcPr>
            <w:tcW w:w="2303" w:type="dxa"/>
          </w:tcPr>
          <w:p w:rsidR="00775B4F" w:rsidRPr="00775B4F" w:rsidRDefault="00775B4F" w:rsidP="00775B4F">
            <w:pPr>
              <w:rPr>
                <w:b/>
              </w:rPr>
            </w:pPr>
            <w:r w:rsidRPr="00775B4F">
              <w:rPr>
                <w:b/>
              </w:rPr>
              <w:t>Модифицированная,</w:t>
            </w:r>
          </w:p>
          <w:p w:rsidR="00775B4F" w:rsidRPr="00775B4F" w:rsidRDefault="00775B4F" w:rsidP="00775B4F">
            <w:pPr>
              <w:rPr>
                <w:b/>
              </w:rPr>
            </w:pPr>
            <w:r w:rsidRPr="00775B4F">
              <w:rPr>
                <w:b/>
              </w:rPr>
              <w:t>«Волшебная мастерская»,</w:t>
            </w:r>
          </w:p>
          <w:p w:rsidR="00775B4F" w:rsidRPr="00775B4F" w:rsidRDefault="00775B4F" w:rsidP="00775B4F">
            <w:pPr>
              <w:rPr>
                <w:b/>
              </w:rPr>
            </w:pPr>
            <w:r w:rsidRPr="00775B4F">
              <w:rPr>
                <w:b/>
              </w:rPr>
              <w:t>7-10 лет, 3 года</w:t>
            </w:r>
          </w:p>
        </w:tc>
        <w:tc>
          <w:tcPr>
            <w:tcW w:w="1777" w:type="dxa"/>
          </w:tcPr>
          <w:p w:rsidR="00775B4F" w:rsidRPr="00775B4F" w:rsidRDefault="00775B4F" w:rsidP="00775B4F">
            <w:r w:rsidRPr="00775B4F">
              <w:t xml:space="preserve">Мурзина Т.М., </w:t>
            </w:r>
            <w:proofErr w:type="spellStart"/>
            <w:r w:rsidRPr="00775B4F">
              <w:t>Хайрова</w:t>
            </w:r>
            <w:proofErr w:type="spellEnd"/>
            <w:r w:rsidRPr="00775B4F">
              <w:t xml:space="preserve"> А.Н., </w:t>
            </w:r>
            <w:proofErr w:type="spellStart"/>
            <w:r w:rsidRPr="00775B4F">
              <w:t>Гайнуллина</w:t>
            </w:r>
            <w:proofErr w:type="spellEnd"/>
            <w:r w:rsidRPr="00775B4F">
              <w:t xml:space="preserve"> Д.Р.</w:t>
            </w:r>
          </w:p>
        </w:tc>
        <w:tc>
          <w:tcPr>
            <w:tcW w:w="2957" w:type="dxa"/>
          </w:tcPr>
          <w:p w:rsidR="00775B4F" w:rsidRPr="00B93349" w:rsidRDefault="00775B4F" w:rsidP="00775B4F">
            <w:r w:rsidRPr="00B93349">
              <w:t>Приобщение обучающихся   к декоративно-прикладному творчеству,  воспитание художественной культуры обучающихся,  социально значимых качеств личности</w:t>
            </w:r>
          </w:p>
        </w:tc>
        <w:tc>
          <w:tcPr>
            <w:tcW w:w="4837" w:type="dxa"/>
          </w:tcPr>
          <w:p w:rsidR="00775B4F" w:rsidRPr="00B93349" w:rsidRDefault="00775B4F" w:rsidP="00775B4F">
            <w:r w:rsidRPr="00B93349">
              <w:t>Программа разработана как целостная система введения в художественную культуру и включает в себя на единой основе изучение всех основных видов изобразительных искусств. Они изучаются в контексте взаимодействия с другими искусствами, а также в контексте конкретных связей с жизнью общества и человека.</w:t>
            </w:r>
          </w:p>
        </w:tc>
        <w:tc>
          <w:tcPr>
            <w:tcW w:w="2134" w:type="dxa"/>
          </w:tcPr>
          <w:p w:rsidR="00775B4F" w:rsidRPr="004B56DA" w:rsidRDefault="00775B4F" w:rsidP="00775B4F">
            <w:r w:rsidRPr="004B56DA">
              <w:t>Итоговая выставка</w:t>
            </w:r>
          </w:p>
        </w:tc>
      </w:tr>
      <w:tr w:rsidR="006E48E4" w:rsidTr="00442AEF">
        <w:tc>
          <w:tcPr>
            <w:tcW w:w="552" w:type="dxa"/>
          </w:tcPr>
          <w:p w:rsidR="006E48E4" w:rsidRPr="004B56DA" w:rsidRDefault="00802C9C" w:rsidP="006E48E4">
            <w:r>
              <w:t>35</w:t>
            </w:r>
            <w:r w:rsidR="006E48E4" w:rsidRPr="004B56DA">
              <w:t>.</w:t>
            </w:r>
          </w:p>
        </w:tc>
        <w:tc>
          <w:tcPr>
            <w:tcW w:w="2303" w:type="dxa"/>
          </w:tcPr>
          <w:p w:rsidR="006E48E4" w:rsidRPr="00841B9D" w:rsidRDefault="006E48E4" w:rsidP="006E48E4">
            <w:pPr>
              <w:rPr>
                <w:b/>
              </w:rPr>
            </w:pPr>
            <w:r w:rsidRPr="00841B9D">
              <w:rPr>
                <w:b/>
              </w:rPr>
              <w:t>Модифицированная</w:t>
            </w:r>
          </w:p>
          <w:p w:rsidR="006E48E4" w:rsidRPr="00841B9D" w:rsidRDefault="006E48E4" w:rsidP="006E48E4">
            <w:pPr>
              <w:rPr>
                <w:b/>
              </w:rPr>
            </w:pPr>
            <w:r w:rsidRPr="00841B9D">
              <w:rPr>
                <w:b/>
              </w:rPr>
              <w:t xml:space="preserve">«Радуга»,   7-10 лет, </w:t>
            </w:r>
          </w:p>
          <w:p w:rsidR="006E48E4" w:rsidRPr="00841B9D" w:rsidRDefault="006E48E4" w:rsidP="006E48E4">
            <w:pPr>
              <w:rPr>
                <w:b/>
              </w:rPr>
            </w:pPr>
            <w:r w:rsidRPr="00841B9D">
              <w:rPr>
                <w:b/>
              </w:rPr>
              <w:t>2  года</w:t>
            </w:r>
          </w:p>
        </w:tc>
        <w:tc>
          <w:tcPr>
            <w:tcW w:w="1777" w:type="dxa"/>
          </w:tcPr>
          <w:p w:rsidR="006E48E4" w:rsidRPr="004B56DA" w:rsidRDefault="006E48E4" w:rsidP="006E48E4">
            <w:r w:rsidRPr="004B56DA">
              <w:t>Исламова С.А.</w:t>
            </w:r>
          </w:p>
        </w:tc>
        <w:tc>
          <w:tcPr>
            <w:tcW w:w="2957" w:type="dxa"/>
          </w:tcPr>
          <w:p w:rsidR="006E48E4" w:rsidRPr="00B93349" w:rsidRDefault="006E48E4" w:rsidP="006E48E4">
            <w:r w:rsidRPr="00B93349">
              <w:t xml:space="preserve">Приобщение детей к вокальному искусству в процессе освоения </w:t>
            </w:r>
            <w:r w:rsidRPr="00B93349">
              <w:lastRenderedPageBreak/>
              <w:t xml:space="preserve">различных вокальных направлений (классический, эстрадный, джаз), воспитание художественной культуры обучающихся и социально значимых качеств личности формирование интереса детей к вокальному искусству. </w:t>
            </w:r>
          </w:p>
          <w:p w:rsidR="006E48E4" w:rsidRPr="00B93349" w:rsidRDefault="006E48E4" w:rsidP="006E48E4"/>
        </w:tc>
        <w:tc>
          <w:tcPr>
            <w:tcW w:w="4837" w:type="dxa"/>
          </w:tcPr>
          <w:p w:rsidR="006E48E4" w:rsidRPr="00B93349" w:rsidRDefault="006E48E4" w:rsidP="006E48E4">
            <w:r w:rsidRPr="00B93349">
              <w:lastRenderedPageBreak/>
              <w:t xml:space="preserve">Актуальность данной программы состоит в том, что она даёт возможность включить певцов вокалистов в культурную и социальную </w:t>
            </w:r>
            <w:r w:rsidRPr="00B93349">
              <w:lastRenderedPageBreak/>
              <w:t>практику, активную творческую жизнь (участие в концертах, городских праздниках, фестивалях и смотрах).</w:t>
            </w:r>
          </w:p>
          <w:p w:rsidR="006E48E4" w:rsidRPr="00B93349" w:rsidRDefault="006E48E4" w:rsidP="006E48E4">
            <w:r w:rsidRPr="00B93349">
              <w:t>Тематическая направленность программы позволяет наиболее полно реализовать творческий потенциал ребенка, способствует развитию целого комплекса умений, совершенствованию вокальных навыков, помогает реализовать потребность в общении.</w:t>
            </w:r>
          </w:p>
          <w:p w:rsidR="006E48E4" w:rsidRPr="00B93349" w:rsidRDefault="006E48E4" w:rsidP="006E48E4">
            <w:r w:rsidRPr="00B93349">
              <w:t>Педагогическая целесообразность определена тем, что планируемый учебно-воспитательный процесс нацелен на изучение воспитанниками выразительной палитры исполнения, творческой активности. А также, занятия улучшают душевное состояние ребенка, формируют характер, наделяя его лучшими качествами: упорством, терпением, дисциплинированностью, чувством ответственности, умением преодолевать трудности. Все эти необходимые качества приобретаются на занятиях и переносятся обучающимися из вокального класса в другие сферы деятельности детей.</w:t>
            </w:r>
          </w:p>
        </w:tc>
        <w:tc>
          <w:tcPr>
            <w:tcW w:w="2134" w:type="dxa"/>
          </w:tcPr>
          <w:p w:rsidR="006E48E4" w:rsidRPr="004B56DA" w:rsidRDefault="005C2DE4" w:rsidP="006E48E4">
            <w:r>
              <w:lastRenderedPageBreak/>
              <w:t>Концертное выступление</w:t>
            </w:r>
          </w:p>
        </w:tc>
      </w:tr>
      <w:tr w:rsidR="006E48E4" w:rsidTr="00442AEF">
        <w:tc>
          <w:tcPr>
            <w:tcW w:w="552" w:type="dxa"/>
          </w:tcPr>
          <w:p w:rsidR="006E48E4" w:rsidRPr="004B56DA" w:rsidRDefault="00802C9C" w:rsidP="006E48E4">
            <w:r>
              <w:t>36</w:t>
            </w:r>
            <w:r w:rsidR="006E48E4" w:rsidRPr="004B56DA">
              <w:t xml:space="preserve">. </w:t>
            </w:r>
          </w:p>
        </w:tc>
        <w:tc>
          <w:tcPr>
            <w:tcW w:w="2303" w:type="dxa"/>
          </w:tcPr>
          <w:p w:rsidR="006E48E4" w:rsidRPr="00841B9D" w:rsidRDefault="006E48E4" w:rsidP="006E48E4">
            <w:pPr>
              <w:rPr>
                <w:b/>
              </w:rPr>
            </w:pPr>
            <w:r w:rsidRPr="00841B9D">
              <w:rPr>
                <w:b/>
              </w:rPr>
              <w:t>Модифицированная</w:t>
            </w:r>
          </w:p>
          <w:p w:rsidR="006E48E4" w:rsidRPr="00841B9D" w:rsidRDefault="006E48E4" w:rsidP="006E48E4">
            <w:pPr>
              <w:rPr>
                <w:b/>
              </w:rPr>
            </w:pPr>
            <w:r w:rsidRPr="00841B9D">
              <w:rPr>
                <w:b/>
              </w:rPr>
              <w:t xml:space="preserve">Театральная студия «Настроение», </w:t>
            </w:r>
          </w:p>
          <w:p w:rsidR="006E48E4" w:rsidRPr="00841B9D" w:rsidRDefault="006E48E4" w:rsidP="006E48E4">
            <w:pPr>
              <w:rPr>
                <w:b/>
              </w:rPr>
            </w:pPr>
            <w:r>
              <w:rPr>
                <w:b/>
              </w:rPr>
              <w:t xml:space="preserve">7-11 лет, </w:t>
            </w:r>
            <w:r w:rsidR="006452F3">
              <w:rPr>
                <w:b/>
              </w:rPr>
              <w:t>3</w:t>
            </w:r>
            <w:r w:rsidRPr="00841B9D">
              <w:rPr>
                <w:b/>
              </w:rPr>
              <w:t xml:space="preserve">  года</w:t>
            </w:r>
          </w:p>
        </w:tc>
        <w:tc>
          <w:tcPr>
            <w:tcW w:w="1777" w:type="dxa"/>
          </w:tcPr>
          <w:p w:rsidR="006E48E4" w:rsidRPr="004B56DA" w:rsidRDefault="006E48E4" w:rsidP="006E48E4">
            <w:proofErr w:type="spellStart"/>
            <w:r w:rsidRPr="004B56DA">
              <w:t>Валиахметова</w:t>
            </w:r>
            <w:proofErr w:type="spellEnd"/>
            <w:r w:rsidRPr="004B56DA">
              <w:t xml:space="preserve"> З.А.</w:t>
            </w:r>
          </w:p>
        </w:tc>
        <w:tc>
          <w:tcPr>
            <w:tcW w:w="2957" w:type="dxa"/>
          </w:tcPr>
          <w:p w:rsidR="006E48E4" w:rsidRPr="006452F3" w:rsidRDefault="006E48E4" w:rsidP="006E48E4">
            <w:pPr>
              <w:rPr>
                <w:lang w:val="tt-RU"/>
              </w:rPr>
            </w:pPr>
            <w:r w:rsidRPr="00B93349">
              <w:t>Приобщение детей  к театральному творчеству и воспитание их нравственных и эстетических чувств на основе</w:t>
            </w:r>
            <w:r w:rsidR="006452F3">
              <w:rPr>
                <w:lang w:val="tt-RU"/>
              </w:rPr>
              <w:t xml:space="preserve"> </w:t>
            </w:r>
            <w:r w:rsidR="006452F3">
              <w:t>театраль</w:t>
            </w:r>
            <w:r w:rsidR="006452F3" w:rsidRPr="00B93349">
              <w:t>ной деятельности</w:t>
            </w:r>
            <w:r w:rsidR="006452F3">
              <w:t>.</w:t>
            </w:r>
          </w:p>
        </w:tc>
        <w:tc>
          <w:tcPr>
            <w:tcW w:w="4837" w:type="dxa"/>
          </w:tcPr>
          <w:p w:rsidR="006E48E4" w:rsidRPr="00B93349" w:rsidRDefault="006E48E4" w:rsidP="006E48E4">
            <w:r w:rsidRPr="00B93349">
              <w:t xml:space="preserve">Настоящая программа описывает программу подготовки по театрализованной деятельности детей школьного возраста 7-11 лет. Она разработана на основе обязательного минимума содержания по театрализованной деятельности для школьников с учетом обновления содержания по различным программам, описанным в литературе, приведенной в конце данного раздела. </w:t>
            </w:r>
          </w:p>
          <w:p w:rsidR="006E48E4" w:rsidRPr="00B93349" w:rsidRDefault="006E48E4" w:rsidP="006E48E4">
            <w:r w:rsidRPr="00B93349">
              <w:t xml:space="preserve"> В данной программе делается акцент на театрализованную игру. Театрализованная игра дарит детям радость творческого созидания любимых сказок на сцене, раскрытие своих </w:t>
            </w:r>
            <w:r w:rsidRPr="00B93349">
              <w:lastRenderedPageBreak/>
              <w:t xml:space="preserve">актерских способностей, учит основным приемам актерской техники.  В театрализованной игре осуществляется также эмоциональное развитие: дети знакомятся с чувствами, настроениями героев, осваивают способы их внешнего выражения, осознают причины того или иного поведения. Как наиболее распространенный вид детского творчества, именно театрализация, основанная на действии, совершаемом самим ребенком, наиболее близко, действенно и непосредственно связывает художественное творчество с личными переживаниями. </w:t>
            </w:r>
          </w:p>
        </w:tc>
        <w:tc>
          <w:tcPr>
            <w:tcW w:w="2134" w:type="dxa"/>
          </w:tcPr>
          <w:p w:rsidR="006E48E4" w:rsidRPr="00B93349" w:rsidRDefault="007260BE" w:rsidP="006E48E4">
            <w:r w:rsidRPr="00B93349">
              <w:lastRenderedPageBreak/>
              <w:t>Итогов</w:t>
            </w:r>
            <w:r>
              <w:t>ый</w:t>
            </w:r>
            <w:r w:rsidRPr="00B93349">
              <w:t xml:space="preserve"> </w:t>
            </w:r>
            <w:r>
              <w:t>показ</w:t>
            </w:r>
          </w:p>
        </w:tc>
      </w:tr>
      <w:tr w:rsidR="006E48E4" w:rsidTr="00442AEF">
        <w:tc>
          <w:tcPr>
            <w:tcW w:w="552" w:type="dxa"/>
          </w:tcPr>
          <w:p w:rsidR="006E48E4" w:rsidRPr="004B56DA" w:rsidRDefault="00802C9C" w:rsidP="006E48E4">
            <w:r>
              <w:t>37</w:t>
            </w:r>
            <w:r w:rsidR="006E48E4" w:rsidRPr="004B56DA">
              <w:t>.</w:t>
            </w:r>
          </w:p>
        </w:tc>
        <w:tc>
          <w:tcPr>
            <w:tcW w:w="2303" w:type="dxa"/>
          </w:tcPr>
          <w:p w:rsidR="006E48E4" w:rsidRPr="00841B9D" w:rsidRDefault="006E48E4" w:rsidP="006E48E4">
            <w:pPr>
              <w:rPr>
                <w:b/>
              </w:rPr>
            </w:pPr>
            <w:r w:rsidRPr="00841B9D">
              <w:rPr>
                <w:b/>
              </w:rPr>
              <w:t>Модифицированная</w:t>
            </w:r>
            <w:r w:rsidRPr="00841B9D">
              <w:rPr>
                <w:b/>
              </w:rPr>
              <w:br/>
              <w:t xml:space="preserve"> «Хореография. Грация»,</w:t>
            </w:r>
            <w:r w:rsidRPr="00841B9D">
              <w:rPr>
                <w:b/>
              </w:rPr>
              <w:br/>
              <w:t xml:space="preserve">5-14 лет, 3 года  </w:t>
            </w:r>
          </w:p>
          <w:p w:rsidR="006E48E4" w:rsidRPr="00841B9D" w:rsidRDefault="006E48E4" w:rsidP="006E48E4">
            <w:pPr>
              <w:rPr>
                <w:b/>
              </w:rPr>
            </w:pPr>
          </w:p>
        </w:tc>
        <w:tc>
          <w:tcPr>
            <w:tcW w:w="1777" w:type="dxa"/>
          </w:tcPr>
          <w:p w:rsidR="006E48E4" w:rsidRPr="004B56DA" w:rsidRDefault="006E48E4" w:rsidP="006E48E4">
            <w:proofErr w:type="spellStart"/>
            <w:r w:rsidRPr="004B56DA">
              <w:t>Галимуллина</w:t>
            </w:r>
            <w:proofErr w:type="spellEnd"/>
            <w:r w:rsidRPr="004B56DA">
              <w:t xml:space="preserve"> А.В.</w:t>
            </w:r>
          </w:p>
        </w:tc>
        <w:tc>
          <w:tcPr>
            <w:tcW w:w="2957" w:type="dxa"/>
          </w:tcPr>
          <w:p w:rsidR="006E48E4" w:rsidRPr="00B93349" w:rsidRDefault="006E48E4" w:rsidP="006E48E4">
            <w:r w:rsidRPr="00B93349">
              <w:t>Выявление и развитие хореографических способностей каждого учащегося с учетом возрастных особенностей и воспитание его исполнительской культуры через любовь к танцу</w:t>
            </w:r>
          </w:p>
        </w:tc>
        <w:tc>
          <w:tcPr>
            <w:tcW w:w="4837" w:type="dxa"/>
          </w:tcPr>
          <w:p w:rsidR="006E48E4" w:rsidRPr="00B93349" w:rsidRDefault="006E48E4" w:rsidP="006E48E4">
            <w:r w:rsidRPr="00B93349">
              <w:t xml:space="preserve">Развитие творческих и коммуникативных способностей, обучающихся на основе их собственной творческой деятельности также является отличительной чертой данной программы. Такой подход, направленный на социализацию и активизацию собственных знаний, актуален в условиях необходимости осознания себя в качестве личности, способной к самореализации именно в весьма уязвимом подростковом возрасте, что повышает и самооценку воспитанника, и его оценку в глазах окружающих.       </w:t>
            </w:r>
          </w:p>
          <w:p w:rsidR="006E48E4" w:rsidRPr="00B93349" w:rsidRDefault="006E48E4" w:rsidP="006E48E4"/>
        </w:tc>
        <w:tc>
          <w:tcPr>
            <w:tcW w:w="2134" w:type="dxa"/>
          </w:tcPr>
          <w:p w:rsidR="006E48E4" w:rsidRPr="004B56DA" w:rsidRDefault="007260BE" w:rsidP="006E48E4">
            <w:r w:rsidRPr="004B56DA">
              <w:t>Контрольное выступление</w:t>
            </w:r>
            <w:r>
              <w:t>. Концертная деятельность</w:t>
            </w:r>
          </w:p>
        </w:tc>
      </w:tr>
      <w:tr w:rsidR="006E48E4" w:rsidTr="00442AEF">
        <w:tc>
          <w:tcPr>
            <w:tcW w:w="552" w:type="dxa"/>
          </w:tcPr>
          <w:p w:rsidR="006E48E4" w:rsidRPr="004B56DA" w:rsidRDefault="00802C9C" w:rsidP="006E48E4">
            <w:r>
              <w:t>38</w:t>
            </w:r>
            <w:r w:rsidR="006E48E4" w:rsidRPr="004B56DA">
              <w:t>.</w:t>
            </w:r>
          </w:p>
        </w:tc>
        <w:tc>
          <w:tcPr>
            <w:tcW w:w="2303" w:type="dxa"/>
          </w:tcPr>
          <w:p w:rsidR="006E48E4" w:rsidRPr="00841B9D" w:rsidRDefault="006E48E4" w:rsidP="006E48E4">
            <w:pPr>
              <w:rPr>
                <w:b/>
              </w:rPr>
            </w:pPr>
            <w:r w:rsidRPr="00841B9D">
              <w:rPr>
                <w:b/>
              </w:rPr>
              <w:t>Модифицированная</w:t>
            </w:r>
            <w:r w:rsidRPr="00841B9D">
              <w:rPr>
                <w:b/>
              </w:rPr>
              <w:br/>
              <w:t xml:space="preserve"> «Хореография. </w:t>
            </w:r>
            <w:proofErr w:type="spellStart"/>
            <w:r w:rsidRPr="00841B9D">
              <w:rPr>
                <w:b/>
              </w:rPr>
              <w:t>Мультифрукт</w:t>
            </w:r>
            <w:proofErr w:type="spellEnd"/>
            <w:r w:rsidRPr="00841B9D">
              <w:rPr>
                <w:b/>
              </w:rPr>
              <w:t>»,</w:t>
            </w:r>
            <w:r w:rsidRPr="00841B9D">
              <w:rPr>
                <w:b/>
              </w:rPr>
              <w:br/>
              <w:t xml:space="preserve">10-15 лет, 1 год </w:t>
            </w:r>
          </w:p>
          <w:p w:rsidR="006E48E4" w:rsidRPr="00841B9D" w:rsidRDefault="006E48E4" w:rsidP="006E48E4">
            <w:pPr>
              <w:rPr>
                <w:b/>
              </w:rPr>
            </w:pPr>
          </w:p>
        </w:tc>
        <w:tc>
          <w:tcPr>
            <w:tcW w:w="1777" w:type="dxa"/>
          </w:tcPr>
          <w:p w:rsidR="006E48E4" w:rsidRPr="004B56DA" w:rsidRDefault="006E48E4" w:rsidP="006E48E4">
            <w:proofErr w:type="spellStart"/>
            <w:r w:rsidRPr="004B56DA">
              <w:t>Обручникова</w:t>
            </w:r>
            <w:proofErr w:type="spellEnd"/>
            <w:r w:rsidRPr="004B56DA">
              <w:t xml:space="preserve">  В.С.</w:t>
            </w:r>
          </w:p>
        </w:tc>
        <w:tc>
          <w:tcPr>
            <w:tcW w:w="2957" w:type="dxa"/>
          </w:tcPr>
          <w:p w:rsidR="006E48E4" w:rsidRPr="00B93349" w:rsidRDefault="006E48E4" w:rsidP="006E48E4">
            <w:r w:rsidRPr="00B93349">
              <w:t xml:space="preserve">Раскрытие творческой личности ребенка, развитие выразительности и воображения, подвижности, легкости и координации, воспитание гармоничной, духовно-нравственной личности ребенка средствами хореографического </w:t>
            </w:r>
            <w:r w:rsidRPr="00B93349">
              <w:lastRenderedPageBreak/>
              <w:t xml:space="preserve">искусства. </w:t>
            </w:r>
          </w:p>
          <w:p w:rsidR="006E48E4" w:rsidRPr="00B93349" w:rsidRDefault="006E48E4" w:rsidP="006E48E4"/>
        </w:tc>
        <w:tc>
          <w:tcPr>
            <w:tcW w:w="4837" w:type="dxa"/>
          </w:tcPr>
          <w:p w:rsidR="006E48E4" w:rsidRPr="00B93349" w:rsidRDefault="006E48E4" w:rsidP="006E48E4">
            <w:r w:rsidRPr="00B93349">
              <w:lastRenderedPageBreak/>
              <w:t xml:space="preserve">Актуальность программы обусловлена тем, что в настоящее время, особое внимание уделяется культуре, искусству и приобщению детей к здоровому образу жизни, к общечеловеческим ценностям. Танцевальное искусство всегда занимало значительное место в любой культуре, в любом обществе. Программа по хореографии направлена на гармоничное развитие личности, на формирование у обучающихся танцевальных навыков, что способствует повышению общей </w:t>
            </w:r>
            <w:r w:rsidRPr="00B93349">
              <w:lastRenderedPageBreak/>
              <w:t>культуры ребенка.  Также на занятиях хореографией дети учатся слушать музыку и чувствовать ритм. Это развивает координацию и музыкальность. Занятие танцевальным искусством способствует развитию выразительности и воображению, подвижности, легкости и координации движений, укреплению опорно-двигательной, сердечно-сосудистой и дыхательной систем.</w:t>
            </w:r>
          </w:p>
        </w:tc>
        <w:tc>
          <w:tcPr>
            <w:tcW w:w="2134" w:type="dxa"/>
          </w:tcPr>
          <w:p w:rsidR="006E48E4" w:rsidRPr="004B56DA" w:rsidRDefault="006E48E4" w:rsidP="006E48E4">
            <w:r w:rsidRPr="004B56DA">
              <w:lastRenderedPageBreak/>
              <w:t>Концертное выступление</w:t>
            </w:r>
          </w:p>
        </w:tc>
      </w:tr>
      <w:tr w:rsidR="006E48E4" w:rsidTr="00442AEF">
        <w:tc>
          <w:tcPr>
            <w:tcW w:w="552" w:type="dxa"/>
          </w:tcPr>
          <w:p w:rsidR="006E48E4" w:rsidRPr="004B56DA" w:rsidRDefault="00A618CC" w:rsidP="006E48E4">
            <w:r>
              <w:t>39</w:t>
            </w:r>
            <w:r w:rsidR="006E48E4" w:rsidRPr="004B56DA">
              <w:t>.</w:t>
            </w:r>
          </w:p>
        </w:tc>
        <w:tc>
          <w:tcPr>
            <w:tcW w:w="2303" w:type="dxa"/>
          </w:tcPr>
          <w:p w:rsidR="006E48E4" w:rsidRPr="00841B9D" w:rsidRDefault="006E48E4" w:rsidP="006E48E4">
            <w:pPr>
              <w:rPr>
                <w:b/>
              </w:rPr>
            </w:pPr>
            <w:r w:rsidRPr="00841B9D">
              <w:rPr>
                <w:b/>
              </w:rPr>
              <w:t>Модифицированная,</w:t>
            </w:r>
          </w:p>
          <w:p w:rsidR="006E48E4" w:rsidRPr="00841B9D" w:rsidRDefault="006E48E4" w:rsidP="006E48E4">
            <w:pPr>
              <w:rPr>
                <w:b/>
              </w:rPr>
            </w:pPr>
            <w:r w:rsidRPr="00841B9D">
              <w:rPr>
                <w:b/>
              </w:rPr>
              <w:t>«Литературно драматическое», 7-15 лет, 4 года</w:t>
            </w:r>
          </w:p>
        </w:tc>
        <w:tc>
          <w:tcPr>
            <w:tcW w:w="1777" w:type="dxa"/>
          </w:tcPr>
          <w:p w:rsidR="006E48E4" w:rsidRPr="004B56DA" w:rsidRDefault="006E48E4" w:rsidP="006E48E4">
            <w:r w:rsidRPr="004B56DA">
              <w:t>Сафиуллина Л.И.</w:t>
            </w:r>
          </w:p>
        </w:tc>
        <w:tc>
          <w:tcPr>
            <w:tcW w:w="2957" w:type="dxa"/>
          </w:tcPr>
          <w:p w:rsidR="006E48E4" w:rsidRPr="00B93349" w:rsidRDefault="006E48E4" w:rsidP="006E48E4">
            <w:r w:rsidRPr="00B93349">
              <w:t>Создать условия для обучения и овладения элементами актерского мастерства, культурой речи; развития творческих способностей обучающихся и воспитания всесторонне развитой личности в области искусства театра.</w:t>
            </w:r>
          </w:p>
        </w:tc>
        <w:tc>
          <w:tcPr>
            <w:tcW w:w="4837" w:type="dxa"/>
          </w:tcPr>
          <w:p w:rsidR="006E48E4" w:rsidRPr="004B56DA" w:rsidRDefault="006E48E4" w:rsidP="006E48E4">
            <w:r w:rsidRPr="00B93349">
              <w:t xml:space="preserve">Программа ориентирована на всестороннее развитие личности ребенка, его неповторимой индивидуальности, основана на психологических особенностях развития средних и старших школьников. Учащиеся, поступающие в объединение, проходят собеседование, направленное на выявление их индивидуальности и склонности к выбранной деятельности. По его результатам обучающиеся первого года обучения могут быть зачислены в группу второго и третьего года обучения. Занятия проводятся в группах, подгруппах и индивидуально, сочетая принцип группового обучения с индивидуальным подходом. </w:t>
            </w:r>
            <w:r w:rsidRPr="004B56DA">
              <w:t>Условия набора детей в коллектив: принимаются все желающие.</w:t>
            </w:r>
          </w:p>
        </w:tc>
        <w:tc>
          <w:tcPr>
            <w:tcW w:w="2134" w:type="dxa"/>
          </w:tcPr>
          <w:p w:rsidR="006E48E4" w:rsidRPr="004B56DA" w:rsidRDefault="006E48E4" w:rsidP="006E48E4">
            <w:r w:rsidRPr="004B56DA">
              <w:t>Итоговый показ</w:t>
            </w:r>
          </w:p>
          <w:p w:rsidR="006E48E4" w:rsidRPr="004B56DA" w:rsidRDefault="006E48E4" w:rsidP="006E48E4"/>
          <w:p w:rsidR="006E48E4" w:rsidRPr="004B56DA" w:rsidRDefault="006E48E4" w:rsidP="006E48E4"/>
          <w:p w:rsidR="006E48E4" w:rsidRPr="004B56DA" w:rsidRDefault="006E48E4" w:rsidP="006E48E4"/>
          <w:p w:rsidR="006E48E4" w:rsidRPr="004B56DA" w:rsidRDefault="006E48E4" w:rsidP="006E48E4"/>
          <w:p w:rsidR="006E48E4" w:rsidRPr="004B56DA" w:rsidRDefault="006E48E4" w:rsidP="006E48E4"/>
          <w:p w:rsidR="006E48E4" w:rsidRPr="004B56DA" w:rsidRDefault="006E48E4" w:rsidP="006E48E4"/>
        </w:tc>
      </w:tr>
      <w:tr w:rsidR="006E48E4" w:rsidTr="00442AEF">
        <w:tc>
          <w:tcPr>
            <w:tcW w:w="552" w:type="dxa"/>
          </w:tcPr>
          <w:p w:rsidR="006E48E4" w:rsidRPr="004B56DA" w:rsidRDefault="00A618CC" w:rsidP="006E48E4">
            <w:r>
              <w:t>40</w:t>
            </w:r>
            <w:r w:rsidR="006E48E4" w:rsidRPr="004B56DA">
              <w:t>.</w:t>
            </w:r>
          </w:p>
        </w:tc>
        <w:tc>
          <w:tcPr>
            <w:tcW w:w="2303" w:type="dxa"/>
          </w:tcPr>
          <w:p w:rsidR="006E48E4" w:rsidRPr="00841B9D" w:rsidRDefault="006E48E4" w:rsidP="006E48E4">
            <w:pPr>
              <w:rPr>
                <w:b/>
              </w:rPr>
            </w:pPr>
            <w:r w:rsidRPr="00841B9D">
              <w:rPr>
                <w:b/>
              </w:rPr>
              <w:t>Модифицированная, «РФА «</w:t>
            </w:r>
            <w:proofErr w:type="spellStart"/>
            <w:r w:rsidRPr="00841B9D">
              <w:rPr>
                <w:b/>
              </w:rPr>
              <w:t>Забавята</w:t>
            </w:r>
            <w:proofErr w:type="spellEnd"/>
            <w:r w:rsidR="002A34DC">
              <w:rPr>
                <w:b/>
              </w:rPr>
              <w:t>+</w:t>
            </w:r>
            <w:r w:rsidRPr="00841B9D">
              <w:rPr>
                <w:b/>
              </w:rPr>
              <w:t xml:space="preserve">», </w:t>
            </w:r>
          </w:p>
          <w:p w:rsidR="006E48E4" w:rsidRPr="00841B9D" w:rsidRDefault="006E48E4" w:rsidP="006E48E4">
            <w:pPr>
              <w:rPr>
                <w:b/>
              </w:rPr>
            </w:pPr>
            <w:r w:rsidRPr="00841B9D">
              <w:rPr>
                <w:b/>
              </w:rPr>
              <w:t>7-11 лет, 3 года</w:t>
            </w:r>
          </w:p>
        </w:tc>
        <w:tc>
          <w:tcPr>
            <w:tcW w:w="1777" w:type="dxa"/>
          </w:tcPr>
          <w:p w:rsidR="006E48E4" w:rsidRPr="004B56DA" w:rsidRDefault="006E48E4" w:rsidP="006E48E4">
            <w:r w:rsidRPr="004B56DA">
              <w:t>Матвеева И.В.</w:t>
            </w:r>
          </w:p>
        </w:tc>
        <w:tc>
          <w:tcPr>
            <w:tcW w:w="2957" w:type="dxa"/>
          </w:tcPr>
          <w:p w:rsidR="006E48E4" w:rsidRPr="00B93349" w:rsidRDefault="006E48E4" w:rsidP="006E48E4">
            <w:r w:rsidRPr="00B93349">
              <w:t>Создание условий для развития творческого потенциала учащихся через изучение традиций и культуры русского народа, популяризация русского фольклора.</w:t>
            </w:r>
          </w:p>
        </w:tc>
        <w:tc>
          <w:tcPr>
            <w:tcW w:w="4837" w:type="dxa"/>
          </w:tcPr>
          <w:p w:rsidR="006E48E4" w:rsidRPr="00B93349" w:rsidRDefault="006E48E4" w:rsidP="002A34DC">
            <w:r w:rsidRPr="00B93349">
              <w:t>Настоящая программа оригинальна тем, что объединяет в</w:t>
            </w:r>
            <w:r w:rsidR="002A34DC">
              <w:t xml:space="preserve"> себе</w:t>
            </w:r>
            <w:r w:rsidR="002A34DC">
              <w:tab/>
              <w:t>комплексное</w:t>
            </w:r>
            <w:r w:rsidR="002A34DC">
              <w:tab/>
              <w:t xml:space="preserve">обучение </w:t>
            </w:r>
            <w:r w:rsidRPr="00B93349">
              <w:t>по</w:t>
            </w:r>
            <w:r w:rsidRPr="00B93349">
              <w:tab/>
              <w:t>двум</w:t>
            </w:r>
            <w:r w:rsidRPr="00B93349">
              <w:tab/>
              <w:t xml:space="preserve">направлениям деятельности: 1 - русское народное творчество (где происходит знакомство с игровым фольклором, словесными жанрами, обрядностью, народной хореографией) и 2 - вокал (где обучающиеся приобретают вокально-хоровые навыки). В отличие от типовой предлагаемая программа, в качестве мотивирующего фактора для занятий в фольклорном ансамбле предусматривает </w:t>
            </w:r>
            <w:r w:rsidRPr="00B93349">
              <w:lastRenderedPageBreak/>
              <w:t xml:space="preserve">подготовку и участие в конкурсах и фестивалях с изучением и показом фольклорных обрядов, песенного ансамблевого материала и сольного исполнительства. </w:t>
            </w:r>
            <w:r w:rsidRPr="004B56DA">
              <w:t>Выделено время для индивидуальной</w:t>
            </w:r>
            <w:r w:rsidR="002A34DC">
              <w:t xml:space="preserve"> </w:t>
            </w:r>
            <w:r w:rsidRPr="00B93349">
              <w:t>работы по вокалу для одаренных учеников.</w:t>
            </w:r>
          </w:p>
        </w:tc>
        <w:tc>
          <w:tcPr>
            <w:tcW w:w="2134" w:type="dxa"/>
          </w:tcPr>
          <w:p w:rsidR="006E48E4" w:rsidRPr="004B56DA" w:rsidRDefault="006E48E4" w:rsidP="006E48E4">
            <w:r w:rsidRPr="004B56DA">
              <w:lastRenderedPageBreak/>
              <w:t>Концертная деятельность, отчѐтный концерт</w:t>
            </w:r>
          </w:p>
        </w:tc>
      </w:tr>
      <w:tr w:rsidR="006E48E4" w:rsidTr="00442AEF">
        <w:tc>
          <w:tcPr>
            <w:tcW w:w="552" w:type="dxa"/>
          </w:tcPr>
          <w:p w:rsidR="006E48E4" w:rsidRPr="004B56DA" w:rsidRDefault="00A618CC" w:rsidP="006E48E4">
            <w:r>
              <w:t>41</w:t>
            </w:r>
            <w:r w:rsidR="006E48E4" w:rsidRPr="004B56DA">
              <w:t>.</w:t>
            </w:r>
          </w:p>
        </w:tc>
        <w:tc>
          <w:tcPr>
            <w:tcW w:w="2303" w:type="dxa"/>
          </w:tcPr>
          <w:p w:rsidR="006E48E4" w:rsidRPr="00841B9D" w:rsidRDefault="006E48E4" w:rsidP="006E48E4">
            <w:pPr>
              <w:rPr>
                <w:b/>
              </w:rPr>
            </w:pPr>
            <w:r w:rsidRPr="00841B9D">
              <w:rPr>
                <w:b/>
              </w:rPr>
              <w:t>Модифицированная,</w:t>
            </w:r>
          </w:p>
          <w:p w:rsidR="006E48E4" w:rsidRPr="00841B9D" w:rsidRDefault="006E48E4" w:rsidP="006E48E4">
            <w:pPr>
              <w:rPr>
                <w:b/>
              </w:rPr>
            </w:pPr>
            <w:r w:rsidRPr="00841B9D">
              <w:rPr>
                <w:b/>
              </w:rPr>
              <w:t>«РФА», 7-11 лет,</w:t>
            </w:r>
          </w:p>
          <w:p w:rsidR="006E48E4" w:rsidRPr="00841B9D" w:rsidRDefault="006E48E4" w:rsidP="006E48E4">
            <w:pPr>
              <w:rPr>
                <w:b/>
              </w:rPr>
            </w:pPr>
            <w:r w:rsidRPr="00841B9D">
              <w:rPr>
                <w:b/>
              </w:rPr>
              <w:t>4 года</w:t>
            </w:r>
          </w:p>
        </w:tc>
        <w:tc>
          <w:tcPr>
            <w:tcW w:w="1777" w:type="dxa"/>
          </w:tcPr>
          <w:p w:rsidR="006E48E4" w:rsidRPr="004B56DA" w:rsidRDefault="006E48E4" w:rsidP="006E48E4">
            <w:proofErr w:type="spellStart"/>
            <w:r w:rsidRPr="004B56DA">
              <w:t>Шернина</w:t>
            </w:r>
            <w:proofErr w:type="spellEnd"/>
            <w:r w:rsidRPr="004B56DA">
              <w:t xml:space="preserve"> Н.Н.</w:t>
            </w:r>
          </w:p>
        </w:tc>
        <w:tc>
          <w:tcPr>
            <w:tcW w:w="2957" w:type="dxa"/>
          </w:tcPr>
          <w:p w:rsidR="006E48E4" w:rsidRPr="00B93349" w:rsidRDefault="006E48E4" w:rsidP="006E48E4">
            <w:r w:rsidRPr="00B93349">
              <w:t>Приобщение обучающих к живительному источнику народной</w:t>
            </w:r>
          </w:p>
          <w:p w:rsidR="006E48E4" w:rsidRPr="00B93349" w:rsidRDefault="006E48E4" w:rsidP="006E48E4">
            <w:r w:rsidRPr="00B93349">
              <w:t>мудрости – фольклору, который заложит в их души основу</w:t>
            </w:r>
          </w:p>
          <w:p w:rsidR="006E48E4" w:rsidRPr="00B93349" w:rsidRDefault="006E48E4" w:rsidP="006E48E4">
            <w:r w:rsidRPr="00B93349">
              <w:t>художественной культуры, благодаря которой они в будущем будут интуитивно точно реагировать на самые различные формы</w:t>
            </w:r>
          </w:p>
          <w:p w:rsidR="006E48E4" w:rsidRPr="004B56DA" w:rsidRDefault="006E48E4" w:rsidP="006E48E4">
            <w:r w:rsidRPr="004B56DA">
              <w:t>музыкального искусства; развитие средствами</w:t>
            </w:r>
          </w:p>
          <w:p w:rsidR="006E48E4" w:rsidRPr="004B56DA" w:rsidRDefault="006E48E4" w:rsidP="006E48E4">
            <w:r w:rsidRPr="004B56DA">
              <w:t>фольклора творческих способностей обучающихся.</w:t>
            </w:r>
          </w:p>
        </w:tc>
        <w:tc>
          <w:tcPr>
            <w:tcW w:w="4837" w:type="dxa"/>
          </w:tcPr>
          <w:p w:rsidR="006E48E4" w:rsidRPr="00B93349" w:rsidRDefault="006E48E4" w:rsidP="006E48E4">
            <w:r w:rsidRPr="00B93349">
              <w:t xml:space="preserve">Отличительная особенность программы заключается, прежде всего, в методике преподавания фольклорного пения, обучения игре на детских музыкальных инструментах (ложки, трещотки, бубны, т.д.), что позволяет ребенку начать с </w:t>
            </w:r>
            <w:proofErr w:type="spellStart"/>
            <w:r w:rsidRPr="00B93349">
              <w:t>распевок</w:t>
            </w:r>
            <w:proofErr w:type="spellEnd"/>
            <w:r w:rsidRPr="00B93349">
              <w:t xml:space="preserve">, приговорок, </w:t>
            </w:r>
            <w:proofErr w:type="spellStart"/>
            <w:r w:rsidRPr="00B93349">
              <w:t>закличек</w:t>
            </w:r>
            <w:proofErr w:type="spellEnd"/>
            <w:r w:rsidRPr="00B93349">
              <w:t xml:space="preserve">, </w:t>
            </w:r>
            <w:proofErr w:type="spellStart"/>
            <w:r w:rsidRPr="00B93349">
              <w:t>попевок</w:t>
            </w:r>
            <w:proofErr w:type="spellEnd"/>
            <w:r w:rsidRPr="00B93349">
              <w:t xml:space="preserve">, </w:t>
            </w:r>
            <w:proofErr w:type="spellStart"/>
            <w:r w:rsidRPr="00B93349">
              <w:t>пестушек</w:t>
            </w:r>
            <w:proofErr w:type="spellEnd"/>
            <w:r w:rsidRPr="00B93349">
              <w:t xml:space="preserve"> и с первого занятия дает возможность достичь значительных результатов за короткий срок. Дети, постепенно приобретая исполнительский опыт, легче переходят к изучению</w:t>
            </w:r>
          </w:p>
          <w:p w:rsidR="006E48E4" w:rsidRPr="00B93349" w:rsidRDefault="006E48E4" w:rsidP="006E48E4">
            <w:r w:rsidRPr="00B93349">
              <w:t>фольклорных произведений. Программа направлена, в том числе на то, чтобы через собственную исполнительскую</w:t>
            </w:r>
          </w:p>
          <w:p w:rsidR="006E48E4" w:rsidRPr="00B93349" w:rsidRDefault="006E48E4" w:rsidP="006E48E4">
            <w:r w:rsidRPr="00B93349">
              <w:t>деятельность научить ребенка ориентироваться в мире музыкального искусства, подготовить культурного слушателя, который в дальнейшем сможет понимать язык музыкальных произведений, основываясь на личном творческом опыте.</w:t>
            </w:r>
          </w:p>
        </w:tc>
        <w:tc>
          <w:tcPr>
            <w:tcW w:w="2134" w:type="dxa"/>
          </w:tcPr>
          <w:p w:rsidR="006E48E4" w:rsidRPr="004B56DA" w:rsidRDefault="006E48E4" w:rsidP="006E48E4">
            <w:r w:rsidRPr="004B56DA">
              <w:t>Тестирование</w:t>
            </w:r>
            <w:r w:rsidR="002A34DC">
              <w:t>. Самостоятельная работа</w:t>
            </w:r>
          </w:p>
        </w:tc>
      </w:tr>
      <w:tr w:rsidR="006E48E4" w:rsidTr="00442AEF">
        <w:tc>
          <w:tcPr>
            <w:tcW w:w="552" w:type="dxa"/>
          </w:tcPr>
          <w:p w:rsidR="006E48E4" w:rsidRPr="004B56DA" w:rsidRDefault="00A618CC" w:rsidP="006E48E4">
            <w:r>
              <w:t>42</w:t>
            </w:r>
            <w:r w:rsidR="006E48E4" w:rsidRPr="004B56DA">
              <w:t>.</w:t>
            </w:r>
          </w:p>
        </w:tc>
        <w:tc>
          <w:tcPr>
            <w:tcW w:w="2303" w:type="dxa"/>
          </w:tcPr>
          <w:p w:rsidR="006E48E4" w:rsidRPr="00841B9D" w:rsidRDefault="006E48E4" w:rsidP="006E48E4">
            <w:pPr>
              <w:rPr>
                <w:b/>
              </w:rPr>
            </w:pPr>
            <w:r w:rsidRPr="00841B9D">
              <w:rPr>
                <w:b/>
              </w:rPr>
              <w:t>Модифицированная,</w:t>
            </w:r>
          </w:p>
          <w:p w:rsidR="006E48E4" w:rsidRPr="00841B9D" w:rsidRDefault="006E48E4" w:rsidP="002A34DC">
            <w:pPr>
              <w:rPr>
                <w:b/>
              </w:rPr>
            </w:pPr>
            <w:r w:rsidRPr="00841B9D">
              <w:rPr>
                <w:b/>
              </w:rPr>
              <w:t>«Вокал. Задоринки</w:t>
            </w:r>
            <w:r w:rsidR="002A34DC">
              <w:rPr>
                <w:b/>
              </w:rPr>
              <w:t>+</w:t>
            </w:r>
            <w:r w:rsidRPr="00841B9D">
              <w:rPr>
                <w:b/>
              </w:rPr>
              <w:t>», 7-10 лет,</w:t>
            </w:r>
            <w:r w:rsidR="002A34DC">
              <w:rPr>
                <w:b/>
              </w:rPr>
              <w:t xml:space="preserve"> </w:t>
            </w:r>
            <w:r w:rsidRPr="00841B9D">
              <w:rPr>
                <w:b/>
              </w:rPr>
              <w:t>2 года</w:t>
            </w:r>
          </w:p>
        </w:tc>
        <w:tc>
          <w:tcPr>
            <w:tcW w:w="1777" w:type="dxa"/>
          </w:tcPr>
          <w:p w:rsidR="006E48E4" w:rsidRPr="004B56DA" w:rsidRDefault="006E48E4" w:rsidP="006E48E4">
            <w:proofErr w:type="spellStart"/>
            <w:r w:rsidRPr="004B56DA">
              <w:t>Чуракова</w:t>
            </w:r>
            <w:proofErr w:type="spellEnd"/>
            <w:r w:rsidRPr="004B56DA">
              <w:t xml:space="preserve"> Л.А.</w:t>
            </w:r>
          </w:p>
        </w:tc>
        <w:tc>
          <w:tcPr>
            <w:tcW w:w="2957" w:type="dxa"/>
          </w:tcPr>
          <w:p w:rsidR="006E48E4" w:rsidRPr="00B93349" w:rsidRDefault="006E48E4" w:rsidP="006E48E4">
            <w:r w:rsidRPr="00B93349">
              <w:t>Развитие творческой личности ребёнка, способной к самореализации через обучение устному народному творчеству, формирование его нравственно-личностных качеств, воспитание уважительного отношения к народной культуре.</w:t>
            </w:r>
          </w:p>
          <w:p w:rsidR="006E48E4" w:rsidRPr="00B93349" w:rsidRDefault="006E48E4" w:rsidP="006E48E4"/>
        </w:tc>
        <w:tc>
          <w:tcPr>
            <w:tcW w:w="4837" w:type="dxa"/>
          </w:tcPr>
          <w:p w:rsidR="006E48E4" w:rsidRPr="00B93349" w:rsidRDefault="006E48E4" w:rsidP="006E48E4">
            <w:r w:rsidRPr="00B93349">
              <w:lastRenderedPageBreak/>
              <w:t xml:space="preserve">Данная программа направлена на получение обучающимися знаний в области устного народного творчества. Упражнения в выразительном, четком и эмоционально ярком произнесении </w:t>
            </w:r>
            <w:proofErr w:type="gramStart"/>
            <w:r w:rsidRPr="00B93349">
              <w:t>народно-поэтических</w:t>
            </w:r>
            <w:proofErr w:type="gramEnd"/>
            <w:r w:rsidRPr="00B93349">
              <w:t xml:space="preserve"> текстов повышает речевую культуру детей; элементы движения, не только развивают необходимую координацию движений, но и позволяют убедительнее раскрыть содержание песни, глубже передать национальную народную </w:t>
            </w:r>
            <w:r w:rsidRPr="00B93349">
              <w:lastRenderedPageBreak/>
              <w:t xml:space="preserve">характерность музыкально-поэтических образов. </w:t>
            </w:r>
          </w:p>
          <w:p w:rsidR="006E48E4" w:rsidRPr="00B93349" w:rsidRDefault="006E48E4" w:rsidP="006E48E4">
            <w:r w:rsidRPr="00B93349">
              <w:t>В ходе творческой деятельности обучающихся на занятиях происходит развитие их творческих способностей, певческого голоса и общей музыкальной культуры. В программе особое внимание уделяется разнообразным видам формирования творческой деятельности обучающихся. В процессе творческих игр и заданий у детей значительно развивается образное мышление, фантазия, кругозор, самостоятельность, проявляется гибкость мышления, формируется музыкальность и художественный вкус.</w:t>
            </w:r>
            <w:r w:rsidRPr="004B56DA">
              <w:t> </w:t>
            </w:r>
            <w:r w:rsidRPr="00B93349">
              <w:t xml:space="preserve">В занятия включаются разнообразные задания в различных видах музыкальной деятельности. Дети поют </w:t>
            </w:r>
            <w:proofErr w:type="spellStart"/>
            <w:r w:rsidRPr="00B93349">
              <w:t>попевки</w:t>
            </w:r>
            <w:proofErr w:type="spellEnd"/>
            <w:r w:rsidRPr="00B93349">
              <w:t xml:space="preserve">, песни, выполняют дикционные и дыхательные упражнения, двигаются под музыку, занимаются импровизацией. Разнообразие форм работы позволяют вовремя переключить внимание детей, снизить их утомление путем умелого поддержания интереса к той или иной деятельности. </w:t>
            </w:r>
          </w:p>
        </w:tc>
        <w:tc>
          <w:tcPr>
            <w:tcW w:w="2134" w:type="dxa"/>
          </w:tcPr>
          <w:p w:rsidR="006E48E4" w:rsidRPr="004B56DA" w:rsidRDefault="006E48E4" w:rsidP="006E48E4">
            <w:r w:rsidRPr="004B56DA">
              <w:lastRenderedPageBreak/>
              <w:t>Отчётное конц</w:t>
            </w:r>
            <w:r w:rsidR="002A34DC">
              <w:t>ертное выступление</w:t>
            </w:r>
          </w:p>
        </w:tc>
      </w:tr>
      <w:tr w:rsidR="006E48E4" w:rsidTr="00442AEF">
        <w:tc>
          <w:tcPr>
            <w:tcW w:w="552" w:type="dxa"/>
          </w:tcPr>
          <w:p w:rsidR="006E48E4" w:rsidRPr="004B56DA" w:rsidRDefault="00A618CC" w:rsidP="006E48E4">
            <w:r>
              <w:t>43</w:t>
            </w:r>
            <w:r w:rsidR="006E48E4" w:rsidRPr="004B56DA">
              <w:t>.</w:t>
            </w:r>
          </w:p>
        </w:tc>
        <w:tc>
          <w:tcPr>
            <w:tcW w:w="2303" w:type="dxa"/>
          </w:tcPr>
          <w:p w:rsidR="002A34DC" w:rsidRPr="00841B9D" w:rsidRDefault="002A34DC" w:rsidP="002A34DC">
            <w:pPr>
              <w:rPr>
                <w:b/>
              </w:rPr>
            </w:pPr>
            <w:r w:rsidRPr="00841B9D">
              <w:rPr>
                <w:b/>
              </w:rPr>
              <w:t>Модифицированная,</w:t>
            </w:r>
          </w:p>
          <w:p w:rsidR="006E48E4" w:rsidRPr="00841B9D" w:rsidRDefault="002A34DC" w:rsidP="002A34DC">
            <w:pPr>
              <w:rPr>
                <w:b/>
              </w:rPr>
            </w:pPr>
            <w:r w:rsidRPr="00841B9D">
              <w:rPr>
                <w:b/>
              </w:rPr>
              <w:t>«Вокал</w:t>
            </w:r>
            <w:r>
              <w:rPr>
                <w:b/>
              </w:rPr>
              <w:t>. Каприз</w:t>
            </w:r>
            <w:r w:rsidRPr="00841B9D">
              <w:rPr>
                <w:b/>
              </w:rPr>
              <w:t>», 7-16 лет,</w:t>
            </w:r>
            <w:r>
              <w:rPr>
                <w:b/>
              </w:rPr>
              <w:t xml:space="preserve"> </w:t>
            </w:r>
            <w:r w:rsidRPr="00841B9D">
              <w:rPr>
                <w:b/>
              </w:rPr>
              <w:t>3 года</w:t>
            </w:r>
          </w:p>
        </w:tc>
        <w:tc>
          <w:tcPr>
            <w:tcW w:w="1777" w:type="dxa"/>
          </w:tcPr>
          <w:p w:rsidR="006E48E4" w:rsidRPr="004B56DA" w:rsidRDefault="006E48E4" w:rsidP="006E48E4">
            <w:proofErr w:type="spellStart"/>
            <w:r w:rsidRPr="004B56DA">
              <w:t>Шафигуллина</w:t>
            </w:r>
            <w:proofErr w:type="spellEnd"/>
            <w:r w:rsidRPr="004B56DA">
              <w:t xml:space="preserve"> М.А.</w:t>
            </w:r>
          </w:p>
        </w:tc>
        <w:tc>
          <w:tcPr>
            <w:tcW w:w="2957" w:type="dxa"/>
          </w:tcPr>
          <w:p w:rsidR="006E48E4" w:rsidRPr="004A077A" w:rsidRDefault="006E48E4" w:rsidP="006E48E4">
            <w:pPr>
              <w:ind w:right="-2" w:firstLine="709"/>
              <w:jc w:val="both"/>
              <w:rPr>
                <w:rFonts w:eastAsiaTheme="minorHAnsi"/>
                <w:b/>
                <w:i/>
              </w:rPr>
            </w:pPr>
            <w:r w:rsidRPr="004A077A">
              <w:rPr>
                <w:rFonts w:eastAsia="LYDPT+TimesNewRomanPSMT"/>
              </w:rPr>
              <w:t>Создание условий для раскрытия творческого потенциала ребёнка, формирование его нравственно</w:t>
            </w:r>
            <w:r w:rsidRPr="004A077A">
              <w:t>-</w:t>
            </w:r>
            <w:r w:rsidRPr="004A077A">
              <w:rPr>
                <w:rFonts w:eastAsia="LYDPT+TimesNewRomanPSMT"/>
              </w:rPr>
              <w:t>личностных качеств, воспитание уважительного</w:t>
            </w:r>
            <w:r>
              <w:rPr>
                <w:rFonts w:eastAsia="LYDPT+TimesNewRomanPSMT"/>
              </w:rPr>
              <w:t xml:space="preserve"> отношения к эстрадной культуре</w:t>
            </w:r>
          </w:p>
          <w:p w:rsidR="006E48E4" w:rsidRPr="00B93349" w:rsidRDefault="006E48E4" w:rsidP="006E48E4"/>
        </w:tc>
        <w:tc>
          <w:tcPr>
            <w:tcW w:w="4837" w:type="dxa"/>
          </w:tcPr>
          <w:p w:rsidR="006E48E4" w:rsidRPr="004A077A" w:rsidRDefault="006E48E4" w:rsidP="006E48E4">
            <w:pPr>
              <w:ind w:right="-2" w:firstLine="709"/>
              <w:jc w:val="both"/>
            </w:pPr>
            <w:r w:rsidRPr="004A077A">
              <w:t>Программа направлена на развитие художественно-эстетического вкуса, художественных способностей и склонностей к различным видам искусства, творческого подхода, эмоционального восприятия и образного мышления, подготовки личности к постижению великого мира искусства, формированию стремления к воссозданию чувственного образа воспринимаемого мира.</w:t>
            </w:r>
          </w:p>
          <w:p w:rsidR="006E48E4" w:rsidRPr="004A077A" w:rsidRDefault="006E48E4" w:rsidP="006E48E4">
            <w:pPr>
              <w:ind w:right="-2" w:firstLine="709"/>
              <w:jc w:val="both"/>
            </w:pPr>
            <w:r w:rsidRPr="004A077A">
              <w:rPr>
                <w:bCs/>
                <w:iCs/>
              </w:rPr>
              <w:t>Д</w:t>
            </w:r>
            <w:r w:rsidRPr="004A077A">
              <w:t>анная программа даёт возможность включить вокалистов в культурную и социальную практику, активную творческую жизнь (участие в концертах, городских праздниках, фестивалях и смотрах).</w:t>
            </w:r>
          </w:p>
          <w:p w:rsidR="006E48E4" w:rsidRPr="00B93349" w:rsidRDefault="006E48E4" w:rsidP="006E48E4">
            <w:pPr>
              <w:ind w:right="-2" w:firstLine="709"/>
              <w:jc w:val="both"/>
            </w:pPr>
            <w:r w:rsidRPr="004A077A">
              <w:lastRenderedPageBreak/>
              <w:t>Занятия улучшают душевное состояние ребенка, формируют характер, наделяя его лучшими качествами: упорством, терпением, дисциплинированностью, чувством ответственности, умением преодолевать трудности.</w:t>
            </w:r>
            <w:r w:rsidRPr="00A30154">
              <w:rPr>
                <w:sz w:val="28"/>
                <w:szCs w:val="28"/>
              </w:rPr>
              <w:t xml:space="preserve"> </w:t>
            </w:r>
          </w:p>
        </w:tc>
        <w:tc>
          <w:tcPr>
            <w:tcW w:w="2134" w:type="dxa"/>
          </w:tcPr>
          <w:p w:rsidR="006E48E4" w:rsidRPr="004B56DA" w:rsidRDefault="002A34DC" w:rsidP="006E48E4">
            <w:r>
              <w:lastRenderedPageBreak/>
              <w:t>Отчётное концертное выступление</w:t>
            </w:r>
          </w:p>
        </w:tc>
      </w:tr>
      <w:tr w:rsidR="006E48E4" w:rsidTr="00442AEF">
        <w:tc>
          <w:tcPr>
            <w:tcW w:w="552" w:type="dxa"/>
          </w:tcPr>
          <w:p w:rsidR="006E48E4" w:rsidRPr="004B56DA" w:rsidRDefault="00A618CC" w:rsidP="006E48E4">
            <w:r>
              <w:lastRenderedPageBreak/>
              <w:t>44</w:t>
            </w:r>
            <w:r w:rsidR="006E48E4" w:rsidRPr="004B56DA">
              <w:t>.</w:t>
            </w:r>
          </w:p>
        </w:tc>
        <w:tc>
          <w:tcPr>
            <w:tcW w:w="2303" w:type="dxa"/>
          </w:tcPr>
          <w:p w:rsidR="006E48E4" w:rsidRPr="00841B9D" w:rsidRDefault="006E48E4" w:rsidP="006E48E4">
            <w:pPr>
              <w:rPr>
                <w:b/>
              </w:rPr>
            </w:pPr>
            <w:r w:rsidRPr="00841B9D">
              <w:rPr>
                <w:b/>
              </w:rPr>
              <w:t>Модифицированная</w:t>
            </w:r>
            <w:r w:rsidRPr="00841B9D">
              <w:rPr>
                <w:b/>
              </w:rPr>
              <w:br/>
              <w:t xml:space="preserve"> «Хореография. Конфетти»,</w:t>
            </w:r>
            <w:r w:rsidRPr="00841B9D">
              <w:rPr>
                <w:b/>
              </w:rPr>
              <w:br/>
              <w:t>7-12 лет, 3 года</w:t>
            </w:r>
          </w:p>
          <w:p w:rsidR="006E48E4" w:rsidRPr="00841B9D" w:rsidRDefault="006E48E4" w:rsidP="006E48E4">
            <w:pPr>
              <w:rPr>
                <w:b/>
              </w:rPr>
            </w:pPr>
          </w:p>
        </w:tc>
        <w:tc>
          <w:tcPr>
            <w:tcW w:w="1777" w:type="dxa"/>
          </w:tcPr>
          <w:p w:rsidR="006E48E4" w:rsidRPr="004B56DA" w:rsidRDefault="006E48E4" w:rsidP="006E48E4">
            <w:proofErr w:type="spellStart"/>
            <w:r w:rsidRPr="004B56DA">
              <w:t>Гиниятова</w:t>
            </w:r>
            <w:proofErr w:type="spellEnd"/>
            <w:r w:rsidRPr="004B56DA">
              <w:t xml:space="preserve"> Р.М.</w:t>
            </w:r>
          </w:p>
        </w:tc>
        <w:tc>
          <w:tcPr>
            <w:tcW w:w="2957" w:type="dxa"/>
          </w:tcPr>
          <w:p w:rsidR="006E48E4" w:rsidRPr="00B93349" w:rsidRDefault="006E48E4" w:rsidP="006E48E4">
            <w:r w:rsidRPr="00B93349">
              <w:t>Раскрытие и развитие природных задатков и творческого потенциала ребенка, приобщение детей к искусству хореографии, воспитание искусного танцора в процессе освоения различных направлений хореографии</w:t>
            </w:r>
          </w:p>
        </w:tc>
        <w:tc>
          <w:tcPr>
            <w:tcW w:w="4837" w:type="dxa"/>
          </w:tcPr>
          <w:p w:rsidR="006E48E4" w:rsidRPr="00B93349" w:rsidRDefault="006E48E4" w:rsidP="006E48E4">
            <w:r w:rsidRPr="00B93349">
              <w:t>Программа предусматривает преподавание материала по «восходящей спирали», т. е. каждый год в определенных темах мы возвращаемся к пройденному материалу на более высоком и сложном уровне. Так как состав детей неоднороден, у них разные природные данные, то особое значение уделяется дифференцированному подходу</w:t>
            </w:r>
          </w:p>
        </w:tc>
        <w:tc>
          <w:tcPr>
            <w:tcW w:w="2134" w:type="dxa"/>
          </w:tcPr>
          <w:p w:rsidR="006E48E4" w:rsidRPr="004B56DA" w:rsidRDefault="002A34DC" w:rsidP="006E48E4">
            <w:r w:rsidRPr="004B56DA">
              <w:t>Открытое занятие</w:t>
            </w:r>
            <w:r>
              <w:t>. Концертная деятельность</w:t>
            </w:r>
          </w:p>
        </w:tc>
      </w:tr>
      <w:tr w:rsidR="00442AEF" w:rsidTr="00442AEF">
        <w:tc>
          <w:tcPr>
            <w:tcW w:w="552" w:type="dxa"/>
          </w:tcPr>
          <w:p w:rsidR="00442AEF" w:rsidRPr="004B56DA" w:rsidRDefault="00A618CC" w:rsidP="00442AEF">
            <w:r>
              <w:t>45</w:t>
            </w:r>
            <w:r w:rsidR="00442AEF" w:rsidRPr="004B56DA">
              <w:t>.</w:t>
            </w:r>
          </w:p>
        </w:tc>
        <w:tc>
          <w:tcPr>
            <w:tcW w:w="2303" w:type="dxa"/>
          </w:tcPr>
          <w:p w:rsidR="00442AEF" w:rsidRDefault="00442AEF" w:rsidP="00442AEF">
            <w:pPr>
              <w:widowControl/>
              <w:autoSpaceDE/>
              <w:autoSpaceDN/>
              <w:rPr>
                <w:b/>
              </w:rPr>
            </w:pPr>
            <w:r w:rsidRPr="003A032B">
              <w:rPr>
                <w:b/>
              </w:rPr>
              <w:t xml:space="preserve">Модифицированная "Вокал", 7-15 лет, </w:t>
            </w:r>
          </w:p>
          <w:p w:rsidR="00442AEF" w:rsidRPr="003A032B" w:rsidRDefault="00442AEF" w:rsidP="00442AEF">
            <w:pPr>
              <w:widowControl/>
              <w:autoSpaceDE/>
              <w:autoSpaceDN/>
              <w:rPr>
                <w:b/>
              </w:rPr>
            </w:pPr>
            <w:r w:rsidRPr="003A032B">
              <w:rPr>
                <w:b/>
              </w:rPr>
              <w:t>1 год</w:t>
            </w:r>
          </w:p>
        </w:tc>
        <w:tc>
          <w:tcPr>
            <w:tcW w:w="1777" w:type="dxa"/>
          </w:tcPr>
          <w:p w:rsidR="00442AEF" w:rsidRPr="004B56DA" w:rsidRDefault="00442AEF" w:rsidP="00442AEF">
            <w:proofErr w:type="spellStart"/>
            <w:r>
              <w:t>Мухаметгалиева</w:t>
            </w:r>
            <w:proofErr w:type="spellEnd"/>
            <w:r>
              <w:t xml:space="preserve"> Э.И.</w:t>
            </w:r>
          </w:p>
        </w:tc>
        <w:tc>
          <w:tcPr>
            <w:tcW w:w="2957" w:type="dxa"/>
          </w:tcPr>
          <w:p w:rsidR="00442AEF" w:rsidRPr="00B93349" w:rsidRDefault="00442AEF" w:rsidP="00442AEF">
            <w:r w:rsidRPr="0094603B">
              <w:t>Приобщение детей к искусству пения в процессе освоения различных вокальных направлений, раскрытие и развитие природных задатков и творческого потенциала обучающегося и воспитание всесторонне развитой личности</w:t>
            </w:r>
          </w:p>
        </w:tc>
        <w:tc>
          <w:tcPr>
            <w:tcW w:w="4837" w:type="dxa"/>
          </w:tcPr>
          <w:p w:rsidR="00442AEF" w:rsidRPr="0094603B" w:rsidRDefault="00442AEF" w:rsidP="00442AEF">
            <w:pPr>
              <w:spacing w:beforeLines="20" w:before="48" w:afterLines="20" w:after="48"/>
              <w:ind w:right="-2"/>
              <w:jc w:val="both"/>
            </w:pPr>
            <w:r w:rsidRPr="0094603B">
              <w:t xml:space="preserve">Программа предусматривает систематическое и последовательное обучение, развитие и эстетическое воспитание школьников. Приобщение к </w:t>
            </w:r>
            <w:r>
              <w:t xml:space="preserve">вокальному </w:t>
            </w:r>
            <w:r w:rsidRPr="0094603B">
              <w:t xml:space="preserve">искусству в широком смысле включает ознакомление </w:t>
            </w:r>
            <w:r>
              <w:t>об</w:t>
            </w:r>
            <w:r w:rsidRPr="0094603B">
              <w:t>уча</w:t>
            </w:r>
            <w:r>
              <w:t>ю</w:t>
            </w:r>
            <w:r w:rsidRPr="0094603B">
              <w:t>щихся с классической, современной музыкой, с источниками различной культуры, с музыкально-ритмическим складом мелодий.</w:t>
            </w:r>
          </w:p>
          <w:p w:rsidR="00442AEF" w:rsidRPr="0094603B" w:rsidRDefault="00442AEF" w:rsidP="00442AEF">
            <w:pPr>
              <w:pStyle w:val="Default"/>
              <w:spacing w:beforeLines="20" w:before="48" w:afterLines="20" w:after="48"/>
              <w:ind w:right="-2"/>
              <w:jc w:val="both"/>
              <w:rPr>
                <w:sz w:val="22"/>
                <w:szCs w:val="22"/>
                <w:lang w:eastAsia="en-US"/>
              </w:rPr>
            </w:pPr>
            <w:r>
              <w:rPr>
                <w:color w:val="auto"/>
                <w:sz w:val="22"/>
                <w:szCs w:val="22"/>
                <w:lang w:eastAsia="en-US"/>
              </w:rPr>
              <w:t xml:space="preserve">Программа </w:t>
            </w:r>
            <w:r w:rsidRPr="0094603B">
              <w:rPr>
                <w:sz w:val="22"/>
                <w:szCs w:val="22"/>
                <w:lang w:eastAsia="en-US"/>
              </w:rPr>
              <w:t>ориентирована на развитие творческого потенциала и музыкальных способностей школьников разных возрастных групп в вокальном объединении соразмерно личной индивидуальности</w:t>
            </w:r>
            <w:r>
              <w:rPr>
                <w:sz w:val="22"/>
                <w:szCs w:val="22"/>
                <w:lang w:eastAsia="en-US"/>
              </w:rPr>
              <w:t>,</w:t>
            </w:r>
            <w:r w:rsidRPr="0094603B">
              <w:rPr>
                <w:sz w:val="22"/>
                <w:szCs w:val="22"/>
                <w:lang w:eastAsia="en-US"/>
              </w:rPr>
              <w:t xml:space="preserve"> включ</w:t>
            </w:r>
            <w:r>
              <w:rPr>
                <w:sz w:val="22"/>
                <w:szCs w:val="22"/>
                <w:lang w:eastAsia="en-US"/>
              </w:rPr>
              <w:t>ает</w:t>
            </w:r>
            <w:r w:rsidRPr="0094603B">
              <w:rPr>
                <w:sz w:val="22"/>
                <w:szCs w:val="22"/>
                <w:lang w:eastAsia="en-US"/>
              </w:rPr>
              <w:t xml:space="preserve"> упражнения дыхательной гимнастики по методике А.Н. Стрельниковой</w:t>
            </w:r>
            <w:r>
              <w:rPr>
                <w:sz w:val="22"/>
                <w:szCs w:val="22"/>
                <w:lang w:eastAsia="en-US"/>
              </w:rPr>
              <w:t>,</w:t>
            </w:r>
            <w:r w:rsidRPr="0094603B">
              <w:rPr>
                <w:sz w:val="22"/>
                <w:szCs w:val="22"/>
                <w:lang w:eastAsia="en-US"/>
              </w:rPr>
              <w:t xml:space="preserve"> </w:t>
            </w:r>
            <w:r>
              <w:rPr>
                <w:sz w:val="22"/>
                <w:szCs w:val="22"/>
                <w:lang w:eastAsia="en-US"/>
              </w:rPr>
              <w:t>а также</w:t>
            </w:r>
            <w:r w:rsidRPr="0094603B">
              <w:rPr>
                <w:sz w:val="22"/>
                <w:szCs w:val="22"/>
                <w:lang w:eastAsia="en-US"/>
              </w:rPr>
              <w:t xml:space="preserve"> речевы</w:t>
            </w:r>
            <w:r>
              <w:rPr>
                <w:sz w:val="22"/>
                <w:szCs w:val="22"/>
                <w:lang w:eastAsia="en-US"/>
              </w:rPr>
              <w:t>е</w:t>
            </w:r>
            <w:r w:rsidRPr="0094603B">
              <w:rPr>
                <w:sz w:val="22"/>
                <w:szCs w:val="22"/>
                <w:lang w:eastAsia="en-US"/>
              </w:rPr>
              <w:t xml:space="preserve"> игр</w:t>
            </w:r>
            <w:r>
              <w:rPr>
                <w:sz w:val="22"/>
                <w:szCs w:val="22"/>
                <w:lang w:eastAsia="en-US"/>
              </w:rPr>
              <w:t>ы</w:t>
            </w:r>
            <w:r w:rsidRPr="0094603B">
              <w:rPr>
                <w:sz w:val="22"/>
                <w:szCs w:val="22"/>
                <w:lang w:eastAsia="en-US"/>
              </w:rPr>
              <w:t xml:space="preserve"> и упражнени</w:t>
            </w:r>
            <w:r>
              <w:rPr>
                <w:sz w:val="22"/>
                <w:szCs w:val="22"/>
                <w:lang w:eastAsia="en-US"/>
              </w:rPr>
              <w:t>я</w:t>
            </w:r>
            <w:r w:rsidRPr="0094603B">
              <w:rPr>
                <w:sz w:val="22"/>
                <w:szCs w:val="22"/>
                <w:lang w:eastAsia="en-US"/>
              </w:rPr>
              <w:t xml:space="preserve">, которые разработаны по принципу педагогической концепции Карла </w:t>
            </w:r>
            <w:proofErr w:type="spellStart"/>
            <w:r w:rsidRPr="0094603B">
              <w:rPr>
                <w:sz w:val="22"/>
                <w:szCs w:val="22"/>
                <w:lang w:eastAsia="en-US"/>
              </w:rPr>
              <w:t>Орфа</w:t>
            </w:r>
            <w:proofErr w:type="spellEnd"/>
            <w:r w:rsidRPr="0094603B">
              <w:rPr>
                <w:sz w:val="22"/>
                <w:szCs w:val="22"/>
                <w:lang w:eastAsia="en-US"/>
              </w:rPr>
              <w:t xml:space="preserve"> </w:t>
            </w:r>
            <w:r>
              <w:rPr>
                <w:sz w:val="22"/>
                <w:szCs w:val="22"/>
                <w:lang w:eastAsia="en-US"/>
              </w:rPr>
              <w:t>и</w:t>
            </w:r>
            <w:r w:rsidRPr="0094603B">
              <w:rPr>
                <w:sz w:val="22"/>
                <w:szCs w:val="22"/>
                <w:lang w:eastAsia="en-US"/>
              </w:rPr>
              <w:t xml:space="preserve"> с помощью использования игровых заданий повышает мотивацию детей к занятиям, развивает их познавательную активность.</w:t>
            </w:r>
          </w:p>
        </w:tc>
        <w:tc>
          <w:tcPr>
            <w:tcW w:w="2134" w:type="dxa"/>
          </w:tcPr>
          <w:p w:rsidR="00442AEF" w:rsidRPr="004B56DA" w:rsidRDefault="00442AEF" w:rsidP="00442AEF">
            <w:r>
              <w:t xml:space="preserve">Концертное выступление </w:t>
            </w:r>
          </w:p>
        </w:tc>
      </w:tr>
      <w:tr w:rsidR="006E48E4" w:rsidTr="00442AEF">
        <w:tc>
          <w:tcPr>
            <w:tcW w:w="552" w:type="dxa"/>
          </w:tcPr>
          <w:p w:rsidR="006E48E4" w:rsidRPr="004B56DA" w:rsidRDefault="00A618CC" w:rsidP="006E48E4">
            <w:r>
              <w:t>46</w:t>
            </w:r>
            <w:r w:rsidR="006E48E4" w:rsidRPr="004B56DA">
              <w:t>.</w:t>
            </w:r>
          </w:p>
        </w:tc>
        <w:tc>
          <w:tcPr>
            <w:tcW w:w="2303" w:type="dxa"/>
          </w:tcPr>
          <w:p w:rsidR="006E48E4" w:rsidRPr="00841B9D" w:rsidRDefault="006E48E4" w:rsidP="006E48E4">
            <w:pPr>
              <w:rPr>
                <w:b/>
              </w:rPr>
            </w:pPr>
            <w:r w:rsidRPr="00841B9D">
              <w:rPr>
                <w:b/>
              </w:rPr>
              <w:t>Модифицированная,</w:t>
            </w:r>
            <w:r w:rsidRPr="00841B9D">
              <w:rPr>
                <w:b/>
              </w:rPr>
              <w:br/>
            </w:r>
            <w:r w:rsidRPr="00841B9D">
              <w:rPr>
                <w:b/>
              </w:rPr>
              <w:lastRenderedPageBreak/>
              <w:t xml:space="preserve">«Вокал. Карамельки», </w:t>
            </w:r>
          </w:p>
          <w:p w:rsidR="006E48E4" w:rsidRPr="00841B9D" w:rsidRDefault="006E48E4" w:rsidP="006E48E4">
            <w:pPr>
              <w:rPr>
                <w:b/>
              </w:rPr>
            </w:pPr>
            <w:r w:rsidRPr="00841B9D">
              <w:rPr>
                <w:b/>
              </w:rPr>
              <w:t>7-15 лет, 3 года</w:t>
            </w:r>
          </w:p>
          <w:p w:rsidR="006E48E4" w:rsidRPr="00841B9D" w:rsidRDefault="006E48E4" w:rsidP="006E48E4">
            <w:pPr>
              <w:rPr>
                <w:b/>
              </w:rPr>
            </w:pPr>
          </w:p>
        </w:tc>
        <w:tc>
          <w:tcPr>
            <w:tcW w:w="1777" w:type="dxa"/>
          </w:tcPr>
          <w:p w:rsidR="006E48E4" w:rsidRPr="004B56DA" w:rsidRDefault="006E48E4" w:rsidP="006E48E4">
            <w:proofErr w:type="spellStart"/>
            <w:r w:rsidRPr="004B56DA">
              <w:lastRenderedPageBreak/>
              <w:t>Аблякимова</w:t>
            </w:r>
            <w:proofErr w:type="spellEnd"/>
            <w:r w:rsidRPr="004B56DA">
              <w:t xml:space="preserve"> </w:t>
            </w:r>
            <w:r w:rsidRPr="004B56DA">
              <w:lastRenderedPageBreak/>
              <w:t>А.Р.</w:t>
            </w:r>
          </w:p>
        </w:tc>
        <w:tc>
          <w:tcPr>
            <w:tcW w:w="2957" w:type="dxa"/>
          </w:tcPr>
          <w:p w:rsidR="006E48E4" w:rsidRPr="00B93349" w:rsidRDefault="006E48E4" w:rsidP="006E48E4">
            <w:r w:rsidRPr="00B93349">
              <w:lastRenderedPageBreak/>
              <w:t xml:space="preserve">Формирование музыкальной </w:t>
            </w:r>
            <w:r w:rsidRPr="00B93349">
              <w:lastRenderedPageBreak/>
              <w:t>культуры и воспитание эстетического вкуса учащихся на основе вокальной деятельности</w:t>
            </w:r>
          </w:p>
        </w:tc>
        <w:tc>
          <w:tcPr>
            <w:tcW w:w="4837" w:type="dxa"/>
          </w:tcPr>
          <w:p w:rsidR="006E48E4" w:rsidRPr="00B93349" w:rsidRDefault="006E48E4" w:rsidP="006E48E4">
            <w:r w:rsidRPr="00B93349">
              <w:lastRenderedPageBreak/>
              <w:t xml:space="preserve">Отличительные особенности программы </w:t>
            </w:r>
            <w:r w:rsidRPr="00B93349">
              <w:lastRenderedPageBreak/>
              <w:t xml:space="preserve">«Вокал. Карамельки» - в применении </w:t>
            </w:r>
            <w:proofErr w:type="spellStart"/>
            <w:r w:rsidRPr="00B93349">
              <w:t>здоровьесберегающих</w:t>
            </w:r>
            <w:proofErr w:type="spellEnd"/>
            <w:r w:rsidRPr="00B93349">
              <w:t xml:space="preserve"> технологий и в том, что она разработана для детей, стремящихся научиться петь грамотно и красиво. В программе определена структура воздействия на формирование певческих навыков учащихся</w:t>
            </w:r>
          </w:p>
        </w:tc>
        <w:tc>
          <w:tcPr>
            <w:tcW w:w="2134" w:type="dxa"/>
          </w:tcPr>
          <w:p w:rsidR="006E48E4" w:rsidRPr="004B56DA" w:rsidRDefault="006E48E4" w:rsidP="006E48E4">
            <w:r w:rsidRPr="004B56DA">
              <w:lastRenderedPageBreak/>
              <w:t xml:space="preserve">Отчетное </w:t>
            </w:r>
            <w:r w:rsidRPr="004B56DA">
              <w:lastRenderedPageBreak/>
              <w:t>выступление</w:t>
            </w:r>
          </w:p>
        </w:tc>
      </w:tr>
      <w:tr w:rsidR="006E48E4" w:rsidTr="00442AEF">
        <w:tc>
          <w:tcPr>
            <w:tcW w:w="552" w:type="dxa"/>
          </w:tcPr>
          <w:p w:rsidR="006E48E4" w:rsidRPr="004B56DA" w:rsidRDefault="00A618CC" w:rsidP="006E48E4">
            <w:r>
              <w:lastRenderedPageBreak/>
              <w:t>47</w:t>
            </w:r>
            <w:r w:rsidR="006E48E4" w:rsidRPr="004B56DA">
              <w:t>.</w:t>
            </w:r>
          </w:p>
        </w:tc>
        <w:tc>
          <w:tcPr>
            <w:tcW w:w="2303" w:type="dxa"/>
          </w:tcPr>
          <w:p w:rsidR="006E48E4" w:rsidRPr="00841B9D" w:rsidRDefault="006E48E4" w:rsidP="006E48E4">
            <w:pPr>
              <w:rPr>
                <w:b/>
              </w:rPr>
            </w:pPr>
            <w:r w:rsidRPr="00841B9D">
              <w:rPr>
                <w:b/>
              </w:rPr>
              <w:t>Модифицированная</w:t>
            </w:r>
          </w:p>
          <w:p w:rsidR="006E48E4" w:rsidRPr="00841B9D" w:rsidRDefault="00442AEF" w:rsidP="006E48E4">
            <w:pPr>
              <w:rPr>
                <w:b/>
              </w:rPr>
            </w:pPr>
            <w:r>
              <w:rPr>
                <w:b/>
              </w:rPr>
              <w:t>«</w:t>
            </w:r>
            <w:proofErr w:type="spellStart"/>
            <w:r>
              <w:rPr>
                <w:b/>
              </w:rPr>
              <w:t>Ascension</w:t>
            </w:r>
            <w:proofErr w:type="spellEnd"/>
            <w:r>
              <w:rPr>
                <w:b/>
              </w:rPr>
              <w:t>+», 14-18 лет, 3</w:t>
            </w:r>
            <w:r w:rsidR="006E48E4" w:rsidRPr="00841B9D">
              <w:rPr>
                <w:b/>
              </w:rPr>
              <w:t xml:space="preserve"> год</w:t>
            </w:r>
            <w:r>
              <w:rPr>
                <w:b/>
              </w:rPr>
              <w:t>а</w:t>
            </w:r>
          </w:p>
        </w:tc>
        <w:tc>
          <w:tcPr>
            <w:tcW w:w="1777" w:type="dxa"/>
          </w:tcPr>
          <w:p w:rsidR="006E48E4" w:rsidRPr="004B56DA" w:rsidRDefault="006E48E4" w:rsidP="006E48E4">
            <w:r w:rsidRPr="004B56DA">
              <w:t>Николаева Н.В.</w:t>
            </w:r>
          </w:p>
        </w:tc>
        <w:tc>
          <w:tcPr>
            <w:tcW w:w="2957" w:type="dxa"/>
          </w:tcPr>
          <w:p w:rsidR="006E48E4" w:rsidRPr="004B56DA" w:rsidRDefault="006E48E4" w:rsidP="006E48E4">
            <w:r w:rsidRPr="004B56DA">
              <w:t>Развитие творческих способностей обучающихся</w:t>
            </w:r>
          </w:p>
          <w:p w:rsidR="006E48E4" w:rsidRPr="004B56DA" w:rsidRDefault="006E48E4" w:rsidP="006E48E4">
            <w:r w:rsidRPr="004B56DA">
              <w:t>средствами театрального искусства.</w:t>
            </w:r>
          </w:p>
        </w:tc>
        <w:tc>
          <w:tcPr>
            <w:tcW w:w="4837" w:type="dxa"/>
          </w:tcPr>
          <w:p w:rsidR="006E48E4" w:rsidRPr="00B93349" w:rsidRDefault="006E48E4" w:rsidP="006E48E4">
            <w:r w:rsidRPr="00B93349">
              <w:t>Предмет изучения - основы театрального искусства, азы актерского исполнительского мастерства. Программа</w:t>
            </w:r>
          </w:p>
          <w:p w:rsidR="006E48E4" w:rsidRPr="00B93349" w:rsidRDefault="006E48E4" w:rsidP="006E48E4">
            <w:r w:rsidRPr="00B93349">
              <w:t>«</w:t>
            </w:r>
            <w:proofErr w:type="spellStart"/>
            <w:r w:rsidRPr="004B56DA">
              <w:t>Ascension</w:t>
            </w:r>
            <w:proofErr w:type="spellEnd"/>
            <w:r w:rsidRPr="00B93349">
              <w:t>» педагогически целесообразна, т.к. направлена, прежде всего, на развитие творческого начала в каждом воспитаннике, на выражение его личного «Я» и</w:t>
            </w:r>
          </w:p>
          <w:p w:rsidR="006E48E4" w:rsidRPr="00B93349" w:rsidRDefault="006E48E4" w:rsidP="006E48E4">
            <w:r w:rsidRPr="00B93349">
              <w:t>способствует формированию физического и духовного</w:t>
            </w:r>
            <w:r>
              <w:t xml:space="preserve"> </w:t>
            </w:r>
            <w:r w:rsidRPr="00B93349">
              <w:t>здоровья, расширяет кругозор школьников, формирует мировоззрение, эстетический вкус, пробуждает самостоятельное и независимое мышление. Занятия театральным творчеством приобщают обучающихся к музыке, литературе, изобразительному искусству, помогают школьникам социальной и психологической адаптации, способствуют их личностному росту.</w:t>
            </w:r>
          </w:p>
          <w:p w:rsidR="006E48E4" w:rsidRPr="00B93349" w:rsidRDefault="006E48E4" w:rsidP="006E48E4">
            <w:r w:rsidRPr="00B93349">
              <w:t>В процессе обучения азам актѐрского искусства развиваются физические данные, формируются необходимые технические навыки, накапливается определѐнный запас лексики.</w:t>
            </w:r>
          </w:p>
        </w:tc>
        <w:tc>
          <w:tcPr>
            <w:tcW w:w="2134" w:type="dxa"/>
          </w:tcPr>
          <w:p w:rsidR="006E48E4" w:rsidRPr="004B56DA" w:rsidRDefault="006E48E4" w:rsidP="006E48E4">
            <w:r w:rsidRPr="004B56DA">
              <w:t>Итоговый показ</w:t>
            </w:r>
          </w:p>
        </w:tc>
      </w:tr>
      <w:tr w:rsidR="006E48E4" w:rsidTr="00E417DD">
        <w:tc>
          <w:tcPr>
            <w:tcW w:w="14560" w:type="dxa"/>
            <w:gridSpan w:val="6"/>
          </w:tcPr>
          <w:p w:rsidR="006E48E4" w:rsidRPr="000C72CC" w:rsidRDefault="006E48E4" w:rsidP="006E48E4">
            <w:pPr>
              <w:jc w:val="center"/>
              <w:rPr>
                <w:b/>
              </w:rPr>
            </w:pPr>
            <w:r w:rsidRPr="000C72CC">
              <w:rPr>
                <w:b/>
              </w:rPr>
              <w:t>Туристско-краеведческая направленность</w:t>
            </w:r>
          </w:p>
        </w:tc>
      </w:tr>
      <w:tr w:rsidR="006E48E4" w:rsidTr="00442AEF">
        <w:tc>
          <w:tcPr>
            <w:tcW w:w="552" w:type="dxa"/>
          </w:tcPr>
          <w:p w:rsidR="006E48E4" w:rsidRPr="004B56DA" w:rsidRDefault="00A618CC" w:rsidP="006E48E4">
            <w:r>
              <w:t>48</w:t>
            </w:r>
            <w:r w:rsidR="006E48E4">
              <w:t>.</w:t>
            </w:r>
          </w:p>
        </w:tc>
        <w:tc>
          <w:tcPr>
            <w:tcW w:w="2303" w:type="dxa"/>
          </w:tcPr>
          <w:p w:rsidR="006E48E4" w:rsidRPr="00841B9D" w:rsidRDefault="006E48E4" w:rsidP="006E48E4">
            <w:pPr>
              <w:rPr>
                <w:b/>
              </w:rPr>
            </w:pPr>
            <w:r w:rsidRPr="00841B9D">
              <w:rPr>
                <w:b/>
              </w:rPr>
              <w:t>Авторская,</w:t>
            </w:r>
          </w:p>
          <w:p w:rsidR="006E48E4" w:rsidRPr="00841B9D" w:rsidRDefault="006E48E4" w:rsidP="006E48E4">
            <w:pPr>
              <w:rPr>
                <w:b/>
              </w:rPr>
            </w:pPr>
            <w:r w:rsidRPr="00841B9D">
              <w:rPr>
                <w:b/>
              </w:rPr>
              <w:t>«</w:t>
            </w:r>
            <w:proofErr w:type="spellStart"/>
            <w:r w:rsidRPr="00841B9D">
              <w:rPr>
                <w:b/>
              </w:rPr>
              <w:t>Туган</w:t>
            </w:r>
            <w:proofErr w:type="spellEnd"/>
            <w:r w:rsidRPr="00841B9D">
              <w:rPr>
                <w:b/>
              </w:rPr>
              <w:t xml:space="preserve"> як </w:t>
            </w:r>
            <w:proofErr w:type="spellStart"/>
            <w:r w:rsidRPr="00841B9D">
              <w:rPr>
                <w:b/>
              </w:rPr>
              <w:t>табигатен</w:t>
            </w:r>
            <w:proofErr w:type="spellEnd"/>
            <w:r w:rsidRPr="00841B9D">
              <w:rPr>
                <w:b/>
              </w:rPr>
              <w:t xml:space="preserve"> </w:t>
            </w:r>
            <w:proofErr w:type="spellStart"/>
            <w:r w:rsidRPr="00841B9D">
              <w:rPr>
                <w:b/>
              </w:rPr>
              <w:t>өйрәнү</w:t>
            </w:r>
            <w:proofErr w:type="spellEnd"/>
            <w:r w:rsidRPr="00841B9D">
              <w:rPr>
                <w:b/>
              </w:rPr>
              <w:t>», 7-12 лет,</w:t>
            </w:r>
          </w:p>
          <w:p w:rsidR="006E48E4" w:rsidRPr="00841B9D" w:rsidRDefault="006E48E4" w:rsidP="006E48E4">
            <w:pPr>
              <w:rPr>
                <w:b/>
              </w:rPr>
            </w:pPr>
            <w:r w:rsidRPr="00841B9D">
              <w:rPr>
                <w:b/>
              </w:rPr>
              <w:t>3 года</w:t>
            </w:r>
          </w:p>
        </w:tc>
        <w:tc>
          <w:tcPr>
            <w:tcW w:w="1777" w:type="dxa"/>
          </w:tcPr>
          <w:p w:rsidR="006E48E4" w:rsidRPr="004B56DA" w:rsidRDefault="006E48E4" w:rsidP="006E48E4">
            <w:proofErr w:type="spellStart"/>
            <w:r w:rsidRPr="004B56DA">
              <w:t>Галимова</w:t>
            </w:r>
            <w:proofErr w:type="spellEnd"/>
            <w:r w:rsidRPr="004B56DA">
              <w:t xml:space="preserve"> З.К.</w:t>
            </w:r>
          </w:p>
        </w:tc>
        <w:tc>
          <w:tcPr>
            <w:tcW w:w="2957" w:type="dxa"/>
          </w:tcPr>
          <w:p w:rsidR="006E48E4" w:rsidRPr="00B93349" w:rsidRDefault="006E48E4" w:rsidP="00CE403A">
            <w:proofErr w:type="spellStart"/>
            <w:r w:rsidRPr="004B56DA">
              <w:t>Укучыларны</w:t>
            </w:r>
            <w:proofErr w:type="spellEnd"/>
            <w:r w:rsidRPr="004B56DA">
              <w:t xml:space="preserve">  </w:t>
            </w:r>
            <w:proofErr w:type="spellStart"/>
            <w:r w:rsidRPr="004B56DA">
              <w:t>туган</w:t>
            </w:r>
            <w:proofErr w:type="spellEnd"/>
            <w:r w:rsidRPr="004B56DA">
              <w:t xml:space="preserve"> </w:t>
            </w:r>
            <w:proofErr w:type="spellStart"/>
            <w:r w:rsidRPr="004B56DA">
              <w:t>ягыбыз</w:t>
            </w:r>
            <w:proofErr w:type="spellEnd"/>
            <w:r w:rsidRPr="004B56DA">
              <w:t xml:space="preserve">  </w:t>
            </w:r>
            <w:proofErr w:type="spellStart"/>
            <w:r w:rsidRPr="004B56DA">
              <w:t>табигате</w:t>
            </w:r>
            <w:proofErr w:type="spellEnd"/>
            <w:r w:rsidRPr="004B56DA">
              <w:t xml:space="preserve">, </w:t>
            </w:r>
            <w:proofErr w:type="spellStart"/>
            <w:r w:rsidRPr="004B56DA">
              <w:t>аның</w:t>
            </w:r>
            <w:proofErr w:type="spellEnd"/>
            <w:r w:rsidRPr="004B56DA">
              <w:t xml:space="preserve">  </w:t>
            </w:r>
            <w:proofErr w:type="spellStart"/>
            <w:r w:rsidRPr="004B56DA">
              <w:t>табигый</w:t>
            </w:r>
            <w:proofErr w:type="spellEnd"/>
            <w:r w:rsidRPr="004B56DA">
              <w:t xml:space="preserve"> </w:t>
            </w:r>
            <w:proofErr w:type="spellStart"/>
            <w:r w:rsidRPr="004B56DA">
              <w:t>байлыклары</w:t>
            </w:r>
            <w:proofErr w:type="spellEnd"/>
            <w:r w:rsidRPr="004B56DA">
              <w:t xml:space="preserve"> </w:t>
            </w:r>
            <w:proofErr w:type="spellStart"/>
            <w:r w:rsidRPr="004B56DA">
              <w:t>белән</w:t>
            </w:r>
            <w:proofErr w:type="spellEnd"/>
            <w:r w:rsidRPr="004B56DA">
              <w:t xml:space="preserve"> </w:t>
            </w:r>
            <w:proofErr w:type="spellStart"/>
            <w:r w:rsidRPr="004B56DA">
              <w:t>тирәнтен</w:t>
            </w:r>
            <w:proofErr w:type="spellEnd"/>
            <w:r w:rsidRPr="004B56DA">
              <w:t xml:space="preserve"> </w:t>
            </w:r>
            <w:proofErr w:type="spellStart"/>
            <w:r w:rsidRPr="004B56DA">
              <w:t>таныштыру</w:t>
            </w:r>
            <w:proofErr w:type="spellEnd"/>
            <w:r w:rsidRPr="004B56DA">
              <w:t xml:space="preserve">; </w:t>
            </w:r>
            <w:proofErr w:type="spellStart"/>
            <w:r w:rsidRPr="004B56DA">
              <w:t>туган</w:t>
            </w:r>
            <w:proofErr w:type="spellEnd"/>
            <w:r w:rsidRPr="004B56DA">
              <w:t xml:space="preserve"> </w:t>
            </w:r>
            <w:proofErr w:type="spellStart"/>
            <w:r w:rsidRPr="004B56DA">
              <w:t>ягыбыз</w:t>
            </w:r>
            <w:proofErr w:type="spellEnd"/>
            <w:r w:rsidRPr="004B56DA">
              <w:t xml:space="preserve"> </w:t>
            </w:r>
            <w:proofErr w:type="spellStart"/>
            <w:r w:rsidRPr="004B56DA">
              <w:t>табигатен</w:t>
            </w:r>
            <w:proofErr w:type="spellEnd"/>
            <w:r w:rsidRPr="004B56DA">
              <w:t xml:space="preserve"> </w:t>
            </w:r>
            <w:proofErr w:type="spellStart"/>
            <w:r w:rsidRPr="004B56DA">
              <w:t>өйрәнүгә</w:t>
            </w:r>
            <w:proofErr w:type="spellEnd"/>
            <w:r w:rsidRPr="004B56DA">
              <w:t xml:space="preserve"> </w:t>
            </w:r>
            <w:proofErr w:type="spellStart"/>
            <w:r w:rsidRPr="004B56DA">
              <w:t>нигезләнеп</w:t>
            </w:r>
            <w:proofErr w:type="spellEnd"/>
            <w:r w:rsidRPr="004B56DA">
              <w:t xml:space="preserve"> </w:t>
            </w:r>
            <w:proofErr w:type="spellStart"/>
            <w:r w:rsidRPr="004B56DA">
              <w:t>укучыларда</w:t>
            </w:r>
            <w:proofErr w:type="spellEnd"/>
            <w:r w:rsidRPr="004B56DA">
              <w:t xml:space="preserve"> </w:t>
            </w:r>
            <w:proofErr w:type="spellStart"/>
            <w:r w:rsidRPr="004B56DA">
              <w:t>туган</w:t>
            </w:r>
            <w:proofErr w:type="spellEnd"/>
            <w:r w:rsidRPr="004B56DA">
              <w:t xml:space="preserve"> </w:t>
            </w:r>
            <w:proofErr w:type="spellStart"/>
            <w:r w:rsidRPr="004B56DA">
              <w:t>ягыбызга</w:t>
            </w:r>
            <w:proofErr w:type="spellEnd"/>
            <w:r w:rsidRPr="004B56DA">
              <w:t xml:space="preserve"> </w:t>
            </w:r>
            <w:proofErr w:type="spellStart"/>
            <w:r w:rsidRPr="004B56DA">
              <w:t>мәхәббәт</w:t>
            </w:r>
            <w:proofErr w:type="spellEnd"/>
            <w:r w:rsidRPr="004B56DA">
              <w:t xml:space="preserve"> </w:t>
            </w:r>
            <w:proofErr w:type="spellStart"/>
            <w:r w:rsidRPr="004B56DA">
              <w:t>һәм</w:t>
            </w:r>
            <w:proofErr w:type="spellEnd"/>
            <w:r w:rsidRPr="004B56DA">
              <w:t xml:space="preserve"> </w:t>
            </w:r>
            <w:proofErr w:type="spellStart"/>
            <w:r w:rsidRPr="004B56DA">
              <w:t>сакчыл</w:t>
            </w:r>
            <w:proofErr w:type="spellEnd"/>
            <w:r w:rsidRPr="004B56DA">
              <w:t xml:space="preserve"> </w:t>
            </w:r>
            <w:proofErr w:type="spellStart"/>
            <w:r w:rsidRPr="004B56DA">
              <w:t>караш</w:t>
            </w:r>
            <w:proofErr w:type="spellEnd"/>
            <w:r w:rsidR="00CE403A">
              <w:rPr>
                <w:lang w:val="tt-RU"/>
              </w:rPr>
              <w:t xml:space="preserve"> </w:t>
            </w:r>
            <w:proofErr w:type="spellStart"/>
            <w:r w:rsidRPr="004B56DA">
              <w:lastRenderedPageBreak/>
              <w:t>тәрбияләү</w:t>
            </w:r>
            <w:proofErr w:type="spellEnd"/>
            <w:r w:rsidRPr="004B56DA">
              <w:t>.</w:t>
            </w:r>
          </w:p>
        </w:tc>
        <w:tc>
          <w:tcPr>
            <w:tcW w:w="4837" w:type="dxa"/>
          </w:tcPr>
          <w:p w:rsidR="006E48E4" w:rsidRPr="00B93349" w:rsidRDefault="006E48E4" w:rsidP="006E48E4">
            <w:pPr>
              <w:rPr>
                <w:rFonts w:eastAsia="SimSun"/>
              </w:rPr>
            </w:pPr>
            <w:r w:rsidRPr="004B56DA">
              <w:lastRenderedPageBreak/>
              <w:t>Башка “</w:t>
            </w:r>
            <w:proofErr w:type="spellStart"/>
            <w:r w:rsidRPr="004B56DA">
              <w:t>Туган</w:t>
            </w:r>
            <w:proofErr w:type="spellEnd"/>
            <w:r w:rsidRPr="004B56DA">
              <w:t xml:space="preserve"> як </w:t>
            </w:r>
            <w:proofErr w:type="spellStart"/>
            <w:r w:rsidRPr="004B56DA">
              <w:t>табигатен</w:t>
            </w:r>
            <w:proofErr w:type="spellEnd"/>
            <w:r w:rsidRPr="004B56DA">
              <w:t xml:space="preserve"> </w:t>
            </w:r>
            <w:proofErr w:type="spellStart"/>
            <w:r w:rsidRPr="004B56DA">
              <w:t>өйрәнү</w:t>
            </w:r>
            <w:proofErr w:type="spellEnd"/>
            <w:r w:rsidRPr="004B56DA">
              <w:t xml:space="preserve">” </w:t>
            </w:r>
            <w:proofErr w:type="spellStart"/>
            <w:r w:rsidRPr="004B56DA">
              <w:t>программаларыннан</w:t>
            </w:r>
            <w:proofErr w:type="spellEnd"/>
            <w:r w:rsidRPr="004B56DA">
              <w:t xml:space="preserve"> </w:t>
            </w:r>
            <w:proofErr w:type="spellStart"/>
            <w:r w:rsidRPr="004B56DA">
              <w:t>үзгә</w:t>
            </w:r>
            <w:proofErr w:type="spellEnd"/>
            <w:r w:rsidRPr="004B56DA">
              <w:t xml:space="preserve"> </w:t>
            </w:r>
            <w:proofErr w:type="spellStart"/>
            <w:r w:rsidRPr="004B56DA">
              <w:t>буларак</w:t>
            </w:r>
            <w:proofErr w:type="spellEnd"/>
            <w:r w:rsidRPr="004B56DA">
              <w:t xml:space="preserve"> </w:t>
            </w:r>
            <w:proofErr w:type="spellStart"/>
            <w:r w:rsidRPr="004B56DA">
              <w:t>түбәндәге</w:t>
            </w:r>
            <w:proofErr w:type="spellEnd"/>
            <w:r w:rsidRPr="004B56DA">
              <w:t xml:space="preserve"> </w:t>
            </w:r>
            <w:proofErr w:type="spellStart"/>
            <w:r w:rsidRPr="004B56DA">
              <w:t>программада</w:t>
            </w:r>
            <w:proofErr w:type="spellEnd"/>
            <w:r w:rsidRPr="004B56DA">
              <w:t xml:space="preserve"> </w:t>
            </w:r>
            <w:proofErr w:type="spellStart"/>
            <w:r w:rsidRPr="004B56DA">
              <w:t>башлангыч</w:t>
            </w:r>
            <w:proofErr w:type="spellEnd"/>
            <w:r w:rsidRPr="004B56DA">
              <w:t xml:space="preserve"> </w:t>
            </w:r>
            <w:proofErr w:type="spellStart"/>
            <w:r w:rsidRPr="004B56DA">
              <w:t>сыйныф</w:t>
            </w:r>
            <w:proofErr w:type="spellEnd"/>
            <w:r w:rsidRPr="004B56DA">
              <w:t xml:space="preserve"> </w:t>
            </w:r>
            <w:proofErr w:type="spellStart"/>
            <w:r w:rsidRPr="004B56DA">
              <w:t>укучылары</w:t>
            </w:r>
            <w:proofErr w:type="spellEnd"/>
            <w:r w:rsidRPr="004B56DA">
              <w:t xml:space="preserve"> </w:t>
            </w:r>
            <w:proofErr w:type="spellStart"/>
            <w:r w:rsidRPr="004B56DA">
              <w:t>белән</w:t>
            </w:r>
            <w:proofErr w:type="spellEnd"/>
            <w:r w:rsidRPr="004B56DA">
              <w:t xml:space="preserve"> </w:t>
            </w:r>
            <w:proofErr w:type="spellStart"/>
            <w:r w:rsidRPr="004B56DA">
              <w:t>фәнни-гамәли</w:t>
            </w:r>
            <w:proofErr w:type="spellEnd"/>
            <w:r w:rsidRPr="004B56DA">
              <w:t xml:space="preserve"> </w:t>
            </w:r>
            <w:proofErr w:type="spellStart"/>
            <w:r w:rsidRPr="004B56DA">
              <w:t>эшләрнең</w:t>
            </w:r>
            <w:proofErr w:type="spellEnd"/>
            <w:r w:rsidRPr="004B56DA">
              <w:t xml:space="preserve"> </w:t>
            </w:r>
            <w:proofErr w:type="spellStart"/>
            <w:r w:rsidRPr="004B56DA">
              <w:t>беренче</w:t>
            </w:r>
            <w:proofErr w:type="spellEnd"/>
            <w:r w:rsidRPr="004B56DA">
              <w:t xml:space="preserve"> </w:t>
            </w:r>
            <w:proofErr w:type="spellStart"/>
            <w:r w:rsidRPr="004B56DA">
              <w:t>адымнарны</w:t>
            </w:r>
            <w:proofErr w:type="spellEnd"/>
            <w:r w:rsidRPr="004B56DA">
              <w:t xml:space="preserve"> </w:t>
            </w:r>
            <w:proofErr w:type="spellStart"/>
            <w:r w:rsidRPr="004B56DA">
              <w:t>ясау</w:t>
            </w:r>
            <w:proofErr w:type="spellEnd"/>
            <w:r w:rsidRPr="004B56DA">
              <w:t xml:space="preserve"> </w:t>
            </w:r>
            <w:proofErr w:type="spellStart"/>
            <w:r w:rsidRPr="004B56DA">
              <w:t>кертелгән</w:t>
            </w:r>
            <w:proofErr w:type="spellEnd"/>
            <w:r w:rsidRPr="004B56DA">
              <w:t xml:space="preserve">. </w:t>
            </w:r>
            <w:proofErr w:type="spellStart"/>
            <w:r w:rsidRPr="004B56DA">
              <w:t>Укучылар</w:t>
            </w:r>
            <w:proofErr w:type="spellEnd"/>
            <w:r w:rsidRPr="004B56DA">
              <w:t xml:space="preserve"> </w:t>
            </w:r>
            <w:proofErr w:type="spellStart"/>
            <w:r w:rsidRPr="004B56DA">
              <w:t>өчен</w:t>
            </w:r>
            <w:proofErr w:type="spellEnd"/>
            <w:r w:rsidRPr="004B56DA">
              <w:t xml:space="preserve"> </w:t>
            </w:r>
            <w:proofErr w:type="spellStart"/>
            <w:r w:rsidRPr="004B56DA">
              <w:t>үсемлекләр</w:t>
            </w:r>
            <w:proofErr w:type="spellEnd"/>
            <w:r w:rsidRPr="004B56DA">
              <w:t xml:space="preserve">, </w:t>
            </w:r>
            <w:proofErr w:type="spellStart"/>
            <w:r w:rsidRPr="004B56DA">
              <w:t>яшелчә</w:t>
            </w:r>
            <w:proofErr w:type="spellEnd"/>
            <w:r w:rsidRPr="004B56DA">
              <w:t xml:space="preserve">, </w:t>
            </w:r>
            <w:proofErr w:type="spellStart"/>
            <w:r w:rsidRPr="004B56DA">
              <w:t>җиләк-җимешләрнең</w:t>
            </w:r>
            <w:proofErr w:type="spellEnd"/>
            <w:r w:rsidRPr="004B56DA">
              <w:t xml:space="preserve">  </w:t>
            </w:r>
            <w:proofErr w:type="spellStart"/>
            <w:r w:rsidRPr="004B56DA">
              <w:t>төрле</w:t>
            </w:r>
            <w:proofErr w:type="spellEnd"/>
            <w:r w:rsidRPr="004B56DA">
              <w:t xml:space="preserve"> </w:t>
            </w:r>
            <w:proofErr w:type="spellStart"/>
            <w:r w:rsidRPr="004B56DA">
              <w:t>сортларын</w:t>
            </w:r>
            <w:proofErr w:type="spellEnd"/>
            <w:r w:rsidRPr="004B56DA">
              <w:t xml:space="preserve"> </w:t>
            </w:r>
            <w:proofErr w:type="spellStart"/>
            <w:r w:rsidRPr="004B56DA">
              <w:t>яңа</w:t>
            </w:r>
            <w:proofErr w:type="spellEnd"/>
            <w:r w:rsidRPr="004B56DA">
              <w:t xml:space="preserve"> </w:t>
            </w:r>
            <w:proofErr w:type="spellStart"/>
            <w:r w:rsidRPr="004B56DA">
              <w:t>алымнар</w:t>
            </w:r>
            <w:proofErr w:type="spellEnd"/>
            <w:r w:rsidRPr="004B56DA">
              <w:t xml:space="preserve"> </w:t>
            </w:r>
            <w:proofErr w:type="spellStart"/>
            <w:r w:rsidRPr="004B56DA">
              <w:t>белән</w:t>
            </w:r>
            <w:proofErr w:type="spellEnd"/>
            <w:r w:rsidRPr="004B56DA">
              <w:t xml:space="preserve"> </w:t>
            </w:r>
            <w:proofErr w:type="spellStart"/>
            <w:r w:rsidRPr="004B56DA">
              <w:t>үстерү</w:t>
            </w:r>
            <w:proofErr w:type="spellEnd"/>
            <w:r w:rsidRPr="004B56DA">
              <w:t xml:space="preserve"> </w:t>
            </w:r>
            <w:proofErr w:type="spellStart"/>
            <w:r w:rsidRPr="004B56DA">
              <w:t>кызыклы</w:t>
            </w:r>
            <w:proofErr w:type="spellEnd"/>
            <w:r w:rsidRPr="004B56DA">
              <w:t xml:space="preserve"> </w:t>
            </w:r>
            <w:proofErr w:type="spellStart"/>
            <w:r w:rsidRPr="004B56DA">
              <w:t>булганга</w:t>
            </w:r>
            <w:proofErr w:type="spellEnd"/>
            <w:r w:rsidRPr="004B56DA">
              <w:t xml:space="preserve"> </w:t>
            </w:r>
            <w:proofErr w:type="spellStart"/>
            <w:r w:rsidRPr="004B56DA">
              <w:t>программага</w:t>
            </w:r>
            <w:proofErr w:type="spellEnd"/>
            <w:r w:rsidRPr="004B56DA">
              <w:t xml:space="preserve"> </w:t>
            </w:r>
            <w:proofErr w:type="spellStart"/>
            <w:r w:rsidRPr="004B56DA">
              <w:t>шушы</w:t>
            </w:r>
            <w:proofErr w:type="spellEnd"/>
            <w:r w:rsidRPr="004B56DA">
              <w:t xml:space="preserve"> </w:t>
            </w:r>
            <w:proofErr w:type="spellStart"/>
            <w:r w:rsidRPr="004B56DA">
              <w:t>юнәлешкә</w:t>
            </w:r>
            <w:proofErr w:type="spellEnd"/>
            <w:r w:rsidRPr="004B56DA">
              <w:t xml:space="preserve"> дә </w:t>
            </w:r>
            <w:r w:rsidRPr="004B56DA">
              <w:lastRenderedPageBreak/>
              <w:t>өстенлек бирелгән</w:t>
            </w:r>
          </w:p>
        </w:tc>
        <w:tc>
          <w:tcPr>
            <w:tcW w:w="2134" w:type="dxa"/>
          </w:tcPr>
          <w:p w:rsidR="006E48E4" w:rsidRPr="00B93349" w:rsidRDefault="006E48E4" w:rsidP="006E48E4">
            <w:r w:rsidRPr="00B93349">
              <w:lastRenderedPageBreak/>
              <w:t>Тестирование, творческая работа, итоговая выставка</w:t>
            </w:r>
          </w:p>
        </w:tc>
      </w:tr>
      <w:tr w:rsidR="006E48E4" w:rsidTr="00442AEF">
        <w:tc>
          <w:tcPr>
            <w:tcW w:w="552" w:type="dxa"/>
          </w:tcPr>
          <w:p w:rsidR="006E48E4" w:rsidRPr="004B56DA" w:rsidRDefault="00A618CC" w:rsidP="006E48E4">
            <w:r>
              <w:t>49</w:t>
            </w:r>
            <w:r w:rsidR="006E48E4" w:rsidRPr="004B56DA">
              <w:t>.</w:t>
            </w:r>
          </w:p>
        </w:tc>
        <w:tc>
          <w:tcPr>
            <w:tcW w:w="2303" w:type="dxa"/>
          </w:tcPr>
          <w:p w:rsidR="006E48E4" w:rsidRPr="00841B9D" w:rsidRDefault="006E48E4" w:rsidP="006E48E4">
            <w:pPr>
              <w:rPr>
                <w:b/>
              </w:rPr>
            </w:pPr>
            <w:r w:rsidRPr="00841B9D">
              <w:rPr>
                <w:b/>
              </w:rPr>
              <w:t>Авторская,</w:t>
            </w:r>
          </w:p>
          <w:p w:rsidR="006E48E4" w:rsidRPr="00841B9D" w:rsidRDefault="006E48E4" w:rsidP="006E48E4">
            <w:pPr>
              <w:rPr>
                <w:b/>
              </w:rPr>
            </w:pPr>
            <w:r w:rsidRPr="00841B9D">
              <w:rPr>
                <w:b/>
              </w:rPr>
              <w:t>«Краеведение», 7-10 лет, 3 года</w:t>
            </w:r>
          </w:p>
        </w:tc>
        <w:tc>
          <w:tcPr>
            <w:tcW w:w="1777" w:type="dxa"/>
          </w:tcPr>
          <w:p w:rsidR="006E48E4" w:rsidRPr="004B56DA" w:rsidRDefault="006E48E4" w:rsidP="006E48E4">
            <w:r w:rsidRPr="004B56DA">
              <w:t>Гараева Г.Х.</w:t>
            </w:r>
          </w:p>
        </w:tc>
        <w:tc>
          <w:tcPr>
            <w:tcW w:w="2957" w:type="dxa"/>
          </w:tcPr>
          <w:p w:rsidR="006E48E4" w:rsidRPr="00CE403A" w:rsidRDefault="006E48E4" w:rsidP="00CE403A">
            <w:pPr>
              <w:rPr>
                <w:lang w:val="tt-RU"/>
              </w:rPr>
            </w:pPr>
            <w:r w:rsidRPr="00B93349">
              <w:t>Формирование</w:t>
            </w:r>
            <w:r w:rsidR="00CE403A">
              <w:rPr>
                <w:lang w:val="tt-RU"/>
              </w:rPr>
              <w:t xml:space="preserve"> </w:t>
            </w:r>
            <w:r w:rsidRPr="00B93349">
              <w:t>патриотического сознания младших школьников на основе изучения истории и культуры родного края</w:t>
            </w:r>
            <w:r w:rsidR="00CE403A">
              <w:rPr>
                <w:lang w:val="tt-RU"/>
              </w:rPr>
              <w:t>.</w:t>
            </w:r>
          </w:p>
        </w:tc>
        <w:tc>
          <w:tcPr>
            <w:tcW w:w="4837" w:type="dxa"/>
          </w:tcPr>
          <w:p w:rsidR="006E48E4" w:rsidRPr="00B93349" w:rsidRDefault="006E48E4" w:rsidP="00CE403A">
            <w:r w:rsidRPr="00B93349">
              <w:t>Содержание данной программы отражает комплексно- системный подход к изучению родного края, что позволяет учащимся увидеть свой край как сложный, многообразный, противоречивый, но целостный компонент в структуре</w:t>
            </w:r>
            <w:r w:rsidR="00CE403A">
              <w:t xml:space="preserve"> </w:t>
            </w:r>
            <w:r w:rsidRPr="00B93349">
              <w:t>единого государства. Такой подход даѐт возможность рассматривать природные, экономические, социальные и культурные факторы, формирующие и изменяющие состояние родного региона, в их</w:t>
            </w:r>
            <w:r w:rsidR="00CE403A">
              <w:t xml:space="preserve"> </w:t>
            </w:r>
            <w:r w:rsidRPr="00B93349">
              <w:t>взаимодействии. Это наиболее эффективный путь формирования научного мировоззрения, целостной картины среды обитания, системы социальных, культурных и экологических взглядов, ценностного отношения учащихся к родному краю, как на эмоциональном, так и на рациональном уровне.</w:t>
            </w:r>
          </w:p>
        </w:tc>
        <w:tc>
          <w:tcPr>
            <w:tcW w:w="2134" w:type="dxa"/>
          </w:tcPr>
          <w:p w:rsidR="006E48E4" w:rsidRPr="004B56DA" w:rsidRDefault="006E48E4" w:rsidP="006E48E4">
            <w:r w:rsidRPr="004B56DA">
              <w:t>Отчетная</w:t>
            </w:r>
            <w:r w:rsidR="00CE403A">
              <w:t xml:space="preserve"> </w:t>
            </w:r>
            <w:r w:rsidRPr="004B56DA">
              <w:t>выставка</w:t>
            </w:r>
          </w:p>
        </w:tc>
      </w:tr>
      <w:tr w:rsidR="006E48E4" w:rsidTr="00442AEF">
        <w:tc>
          <w:tcPr>
            <w:tcW w:w="552" w:type="dxa"/>
          </w:tcPr>
          <w:p w:rsidR="006E48E4" w:rsidRPr="004B56DA" w:rsidRDefault="00A618CC" w:rsidP="006E48E4">
            <w:r>
              <w:t>50</w:t>
            </w:r>
            <w:r w:rsidR="006E48E4" w:rsidRPr="004B56DA">
              <w:t>.</w:t>
            </w:r>
          </w:p>
        </w:tc>
        <w:tc>
          <w:tcPr>
            <w:tcW w:w="2303" w:type="dxa"/>
          </w:tcPr>
          <w:p w:rsidR="006E48E4" w:rsidRPr="00841B9D" w:rsidRDefault="006E48E4" w:rsidP="006E48E4">
            <w:pPr>
              <w:rPr>
                <w:b/>
              </w:rPr>
            </w:pPr>
            <w:r w:rsidRPr="00841B9D">
              <w:rPr>
                <w:b/>
              </w:rPr>
              <w:t>Модифицированная</w:t>
            </w:r>
          </w:p>
          <w:p w:rsidR="006E48E4" w:rsidRPr="00841B9D" w:rsidRDefault="006E48E4" w:rsidP="006E48E4">
            <w:pPr>
              <w:rPr>
                <w:b/>
              </w:rPr>
            </w:pPr>
            <w:r w:rsidRPr="00841B9D">
              <w:rPr>
                <w:b/>
              </w:rPr>
              <w:t>«</w:t>
            </w:r>
            <w:proofErr w:type="spellStart"/>
            <w:r w:rsidRPr="00841B9D">
              <w:rPr>
                <w:b/>
              </w:rPr>
              <w:t>Туган</w:t>
            </w:r>
            <w:proofErr w:type="spellEnd"/>
            <w:r w:rsidRPr="00841B9D">
              <w:rPr>
                <w:b/>
              </w:rPr>
              <w:t xml:space="preserve"> як </w:t>
            </w:r>
            <w:proofErr w:type="spellStart"/>
            <w:r w:rsidRPr="00841B9D">
              <w:rPr>
                <w:b/>
              </w:rPr>
              <w:t>тарихын</w:t>
            </w:r>
            <w:proofErr w:type="spellEnd"/>
            <w:r w:rsidRPr="00841B9D">
              <w:rPr>
                <w:b/>
              </w:rPr>
              <w:t xml:space="preserve"> </w:t>
            </w:r>
            <w:proofErr w:type="spellStart"/>
            <w:r w:rsidRPr="00841B9D">
              <w:rPr>
                <w:b/>
              </w:rPr>
              <w:t>һәм</w:t>
            </w:r>
            <w:proofErr w:type="spellEnd"/>
            <w:r w:rsidRPr="00841B9D">
              <w:rPr>
                <w:b/>
              </w:rPr>
              <w:t xml:space="preserve"> мәдәниятен өйрәнү»,</w:t>
            </w:r>
          </w:p>
          <w:p w:rsidR="006E48E4" w:rsidRPr="00841B9D" w:rsidRDefault="006E48E4" w:rsidP="006E48E4">
            <w:pPr>
              <w:rPr>
                <w:b/>
              </w:rPr>
            </w:pPr>
            <w:r w:rsidRPr="00841B9D">
              <w:rPr>
                <w:b/>
              </w:rPr>
              <w:t>7-11 лет, 4 года</w:t>
            </w:r>
          </w:p>
        </w:tc>
        <w:tc>
          <w:tcPr>
            <w:tcW w:w="1777" w:type="dxa"/>
          </w:tcPr>
          <w:p w:rsidR="006E48E4" w:rsidRPr="004B56DA" w:rsidRDefault="006E48E4" w:rsidP="006E48E4">
            <w:proofErr w:type="spellStart"/>
            <w:r w:rsidRPr="004B56DA">
              <w:t>Гилмиева</w:t>
            </w:r>
            <w:proofErr w:type="spellEnd"/>
            <w:r w:rsidRPr="004B56DA">
              <w:t xml:space="preserve"> Э.И.</w:t>
            </w:r>
          </w:p>
        </w:tc>
        <w:tc>
          <w:tcPr>
            <w:tcW w:w="2957" w:type="dxa"/>
          </w:tcPr>
          <w:p w:rsidR="006E48E4" w:rsidRPr="004B56DA" w:rsidRDefault="006E48E4" w:rsidP="00CE403A">
            <w:proofErr w:type="spellStart"/>
            <w:r w:rsidRPr="004B56DA">
              <w:t>Укучыларны</w:t>
            </w:r>
            <w:proofErr w:type="spellEnd"/>
            <w:r w:rsidRPr="004B56DA">
              <w:t xml:space="preserve"> </w:t>
            </w:r>
            <w:proofErr w:type="spellStart"/>
            <w:r w:rsidRPr="004B56DA">
              <w:t>туган</w:t>
            </w:r>
            <w:proofErr w:type="spellEnd"/>
            <w:r w:rsidR="00CE403A">
              <w:rPr>
                <w:lang w:val="tt-RU"/>
              </w:rPr>
              <w:t xml:space="preserve"> </w:t>
            </w:r>
            <w:proofErr w:type="spellStart"/>
            <w:r w:rsidRPr="004B56DA">
              <w:t>ягыбыз</w:t>
            </w:r>
            <w:proofErr w:type="spellEnd"/>
            <w:r w:rsidRPr="004B56DA">
              <w:t xml:space="preserve"> </w:t>
            </w:r>
            <w:proofErr w:type="spellStart"/>
            <w:r w:rsidRPr="004B56DA">
              <w:t>тарихы</w:t>
            </w:r>
            <w:proofErr w:type="spellEnd"/>
            <w:r w:rsidRPr="004B56DA">
              <w:t xml:space="preserve">, </w:t>
            </w:r>
            <w:proofErr w:type="spellStart"/>
            <w:r w:rsidRPr="004B56DA">
              <w:t>табигате</w:t>
            </w:r>
            <w:proofErr w:type="spellEnd"/>
            <w:r w:rsidRPr="004B56DA">
              <w:t xml:space="preserve">, </w:t>
            </w:r>
            <w:proofErr w:type="spellStart"/>
            <w:r w:rsidRPr="004B56DA">
              <w:t>аның</w:t>
            </w:r>
            <w:proofErr w:type="spellEnd"/>
            <w:r w:rsidRPr="004B56DA">
              <w:t xml:space="preserve"> </w:t>
            </w:r>
            <w:proofErr w:type="spellStart"/>
            <w:r w:rsidRPr="004B56DA">
              <w:t>күренекле</w:t>
            </w:r>
            <w:proofErr w:type="spellEnd"/>
            <w:r w:rsidRPr="004B56DA">
              <w:t xml:space="preserve"> </w:t>
            </w:r>
            <w:proofErr w:type="spellStart"/>
            <w:r w:rsidRPr="004B56DA">
              <w:t>шҽхеслҽре</w:t>
            </w:r>
            <w:proofErr w:type="spellEnd"/>
            <w:r w:rsidRPr="004B56DA">
              <w:t xml:space="preserve"> </w:t>
            </w:r>
            <w:proofErr w:type="spellStart"/>
            <w:r w:rsidRPr="004B56DA">
              <w:t>белҽн</w:t>
            </w:r>
            <w:proofErr w:type="spellEnd"/>
            <w:r w:rsidRPr="004B56DA">
              <w:t xml:space="preserve"> </w:t>
            </w:r>
            <w:proofErr w:type="spellStart"/>
            <w:r w:rsidRPr="004B56DA">
              <w:t>тирҽнтен</w:t>
            </w:r>
            <w:proofErr w:type="spellEnd"/>
            <w:r w:rsidRPr="004B56DA">
              <w:t xml:space="preserve"> </w:t>
            </w:r>
            <w:proofErr w:type="spellStart"/>
            <w:r w:rsidRPr="004B56DA">
              <w:t>таныштыру</w:t>
            </w:r>
            <w:proofErr w:type="spellEnd"/>
            <w:r w:rsidRPr="004B56DA">
              <w:t xml:space="preserve"> </w:t>
            </w:r>
            <w:proofErr w:type="spellStart"/>
            <w:r w:rsidRPr="004B56DA">
              <w:t>аша</w:t>
            </w:r>
            <w:proofErr w:type="spellEnd"/>
            <w:r w:rsidRPr="004B56DA">
              <w:t xml:space="preserve"> </w:t>
            </w:r>
            <w:proofErr w:type="spellStart"/>
            <w:r w:rsidRPr="004B56DA">
              <w:t>дөньяга</w:t>
            </w:r>
            <w:proofErr w:type="spellEnd"/>
            <w:r w:rsidRPr="004B56DA">
              <w:t xml:space="preserve"> </w:t>
            </w:r>
            <w:proofErr w:type="spellStart"/>
            <w:r w:rsidRPr="004B56DA">
              <w:t>карашларын</w:t>
            </w:r>
            <w:proofErr w:type="spellEnd"/>
            <w:r w:rsidRPr="004B56DA">
              <w:t xml:space="preserve"> </w:t>
            </w:r>
            <w:proofErr w:type="spellStart"/>
            <w:r w:rsidRPr="004B56DA">
              <w:t>формалаштыру</w:t>
            </w:r>
            <w:proofErr w:type="spellEnd"/>
            <w:r w:rsidRPr="004B56DA">
              <w:t>.</w:t>
            </w:r>
          </w:p>
        </w:tc>
        <w:tc>
          <w:tcPr>
            <w:tcW w:w="4837" w:type="dxa"/>
          </w:tcPr>
          <w:p w:rsidR="006E48E4" w:rsidRPr="004B56DA" w:rsidRDefault="006E48E4" w:rsidP="00CE403A">
            <w:proofErr w:type="spellStart"/>
            <w:r w:rsidRPr="004B56DA">
              <w:t>Ядкарьлҽргҽ</w:t>
            </w:r>
            <w:proofErr w:type="spellEnd"/>
            <w:r w:rsidRPr="004B56DA">
              <w:t xml:space="preserve"> </w:t>
            </w:r>
            <w:proofErr w:type="spellStart"/>
            <w:r w:rsidRPr="004B56DA">
              <w:t>кызыксыну</w:t>
            </w:r>
            <w:proofErr w:type="spellEnd"/>
            <w:r w:rsidRPr="004B56DA">
              <w:t xml:space="preserve"> </w:t>
            </w:r>
            <w:proofErr w:type="spellStart"/>
            <w:r w:rsidRPr="004B56DA">
              <w:t>уятып</w:t>
            </w:r>
            <w:proofErr w:type="spellEnd"/>
            <w:r w:rsidRPr="004B56DA">
              <w:t xml:space="preserve">, </w:t>
            </w:r>
            <w:proofErr w:type="spellStart"/>
            <w:r w:rsidRPr="004B56DA">
              <w:t>борынгы</w:t>
            </w:r>
            <w:proofErr w:type="spellEnd"/>
            <w:r w:rsidRPr="004B56DA">
              <w:t xml:space="preserve"> </w:t>
            </w:r>
            <w:proofErr w:type="spellStart"/>
            <w:r w:rsidRPr="004B56DA">
              <w:t>бабаларыбызның</w:t>
            </w:r>
            <w:proofErr w:type="spellEnd"/>
            <w:r w:rsidRPr="004B56DA">
              <w:t xml:space="preserve"> </w:t>
            </w:r>
            <w:proofErr w:type="spellStart"/>
            <w:r w:rsidRPr="004B56DA">
              <w:t>үткҽн</w:t>
            </w:r>
            <w:proofErr w:type="spellEnd"/>
            <w:r w:rsidRPr="004B56DA">
              <w:t xml:space="preserve"> </w:t>
            </w:r>
            <w:proofErr w:type="spellStart"/>
            <w:r w:rsidRPr="004B56DA">
              <w:t>тормышын</w:t>
            </w:r>
            <w:proofErr w:type="spellEnd"/>
            <w:r w:rsidRPr="004B56DA">
              <w:t xml:space="preserve">, </w:t>
            </w:r>
            <w:proofErr w:type="spellStart"/>
            <w:r w:rsidRPr="004B56DA">
              <w:t>буыннар</w:t>
            </w:r>
            <w:proofErr w:type="spellEnd"/>
            <w:r w:rsidRPr="004B56DA">
              <w:t xml:space="preserve"> </w:t>
            </w:r>
            <w:proofErr w:type="spellStart"/>
            <w:r w:rsidRPr="004B56DA">
              <w:t>бҽйлҽнеше</w:t>
            </w:r>
            <w:proofErr w:type="spellEnd"/>
            <w:r w:rsidRPr="004B56DA">
              <w:t xml:space="preserve"> </w:t>
            </w:r>
            <w:proofErr w:type="spellStart"/>
            <w:r w:rsidRPr="004B56DA">
              <w:t>тарихын</w:t>
            </w:r>
            <w:proofErr w:type="spellEnd"/>
            <w:r w:rsidRPr="004B56DA">
              <w:t xml:space="preserve"> </w:t>
            </w:r>
            <w:proofErr w:type="spellStart"/>
            <w:r w:rsidRPr="004B56DA">
              <w:t>өйрҽнеп</w:t>
            </w:r>
            <w:proofErr w:type="spellEnd"/>
            <w:r w:rsidRPr="004B56DA">
              <w:t xml:space="preserve">, </w:t>
            </w:r>
            <w:proofErr w:type="spellStart"/>
            <w:r w:rsidRPr="004B56DA">
              <w:t>хҽзерге</w:t>
            </w:r>
            <w:proofErr w:type="spellEnd"/>
            <w:r w:rsidRPr="004B56DA">
              <w:t xml:space="preserve"> </w:t>
            </w:r>
            <w:proofErr w:type="spellStart"/>
            <w:r w:rsidRPr="004B56DA">
              <w:t>заман</w:t>
            </w:r>
            <w:proofErr w:type="spellEnd"/>
            <w:r w:rsidRPr="004B56DA">
              <w:t xml:space="preserve"> </w:t>
            </w:r>
            <w:proofErr w:type="spellStart"/>
            <w:r w:rsidRPr="004B56DA">
              <w:t>тормышы</w:t>
            </w:r>
            <w:proofErr w:type="spellEnd"/>
            <w:r w:rsidRPr="004B56DA">
              <w:t xml:space="preserve"> </w:t>
            </w:r>
            <w:proofErr w:type="spellStart"/>
            <w:r w:rsidRPr="004B56DA">
              <w:t>белҽн</w:t>
            </w:r>
            <w:proofErr w:type="spellEnd"/>
            <w:r w:rsidRPr="004B56DA">
              <w:t xml:space="preserve"> </w:t>
            </w:r>
            <w:proofErr w:type="spellStart"/>
            <w:r w:rsidRPr="004B56DA">
              <w:t>чагыштырып</w:t>
            </w:r>
            <w:proofErr w:type="spellEnd"/>
            <w:r w:rsidRPr="004B56DA">
              <w:t xml:space="preserve"> </w:t>
            </w:r>
            <w:proofErr w:type="spellStart"/>
            <w:proofErr w:type="gramStart"/>
            <w:r w:rsidRPr="004B56DA">
              <w:t>аңлату,балалар</w:t>
            </w:r>
            <w:proofErr w:type="spellEnd"/>
            <w:proofErr w:type="gramEnd"/>
            <w:r w:rsidRPr="004B56DA">
              <w:t xml:space="preserve"> </w:t>
            </w:r>
            <w:proofErr w:type="spellStart"/>
            <w:r w:rsidRPr="004B56DA">
              <w:t>күңеленең</w:t>
            </w:r>
            <w:proofErr w:type="spellEnd"/>
            <w:r w:rsidRPr="004B56DA">
              <w:t xml:space="preserve"> </w:t>
            </w:r>
            <w:proofErr w:type="spellStart"/>
            <w:r w:rsidRPr="004B56DA">
              <w:t>ҽхлакый</w:t>
            </w:r>
            <w:proofErr w:type="spellEnd"/>
            <w:r w:rsidRPr="004B56DA">
              <w:t xml:space="preserve">, </w:t>
            </w:r>
            <w:proofErr w:type="spellStart"/>
            <w:r w:rsidR="00CE403A">
              <w:t>рухи</w:t>
            </w:r>
            <w:proofErr w:type="spellEnd"/>
            <w:r w:rsidR="00CE403A">
              <w:t xml:space="preserve"> </w:t>
            </w:r>
            <w:proofErr w:type="spellStart"/>
            <w:r w:rsidR="00CE403A">
              <w:t>үсешенҽ</w:t>
            </w:r>
            <w:proofErr w:type="spellEnd"/>
            <w:r w:rsidR="00CE403A">
              <w:t xml:space="preserve"> </w:t>
            </w:r>
            <w:proofErr w:type="spellStart"/>
            <w:r w:rsidR="00CE403A">
              <w:t>зур</w:t>
            </w:r>
            <w:proofErr w:type="spellEnd"/>
            <w:r w:rsidR="00CE403A">
              <w:t xml:space="preserve"> </w:t>
            </w:r>
            <w:proofErr w:type="spellStart"/>
            <w:r w:rsidR="00CE403A">
              <w:t>йогынты</w:t>
            </w:r>
            <w:proofErr w:type="spellEnd"/>
            <w:r w:rsidR="00CE403A">
              <w:t xml:space="preserve"> </w:t>
            </w:r>
            <w:proofErr w:type="spellStart"/>
            <w:r w:rsidR="00CE403A">
              <w:t>ясый</w:t>
            </w:r>
            <w:proofErr w:type="spellEnd"/>
            <w:r w:rsidR="00CE403A">
              <w:t xml:space="preserve">. </w:t>
            </w:r>
            <w:r w:rsidR="00CE403A">
              <w:rPr>
                <w:lang w:val="tt-RU"/>
              </w:rPr>
              <w:t>Ә</w:t>
            </w:r>
            <w:r w:rsidRPr="004B56DA">
              <w:t xml:space="preserve"> </w:t>
            </w:r>
            <w:proofErr w:type="spellStart"/>
            <w:r w:rsidRPr="004B56DA">
              <w:t>өлкҽннҽргҽ</w:t>
            </w:r>
            <w:proofErr w:type="spellEnd"/>
            <w:r w:rsidRPr="004B56DA">
              <w:t xml:space="preserve"> карата </w:t>
            </w:r>
            <w:proofErr w:type="spellStart"/>
            <w:r w:rsidRPr="004B56DA">
              <w:t>миһербанлы-шҽфкатьле</w:t>
            </w:r>
            <w:proofErr w:type="spellEnd"/>
            <w:r w:rsidRPr="004B56DA">
              <w:t xml:space="preserve">, </w:t>
            </w:r>
            <w:proofErr w:type="spellStart"/>
            <w:r w:rsidRPr="004B56DA">
              <w:t>кечелҽргҽ</w:t>
            </w:r>
            <w:proofErr w:type="spellEnd"/>
            <w:r w:rsidRPr="004B56DA">
              <w:t xml:space="preserve"> карата</w:t>
            </w:r>
            <w:r w:rsidR="00CE403A">
              <w:rPr>
                <w:lang w:val="tt-RU"/>
              </w:rPr>
              <w:t xml:space="preserve"> </w:t>
            </w:r>
            <w:proofErr w:type="spellStart"/>
            <w:r w:rsidRPr="004B56DA">
              <w:t>ихтирамлы</w:t>
            </w:r>
            <w:proofErr w:type="spellEnd"/>
            <w:r w:rsidRPr="004B56DA">
              <w:t>,</w:t>
            </w:r>
            <w:r w:rsidR="00CE403A">
              <w:rPr>
                <w:lang w:val="tt-RU"/>
              </w:rPr>
              <w:t xml:space="preserve"> </w:t>
            </w:r>
            <w:proofErr w:type="spellStart"/>
            <w:r w:rsidRPr="004B56DA">
              <w:t>табигатькҽ</w:t>
            </w:r>
            <w:proofErr w:type="spellEnd"/>
            <w:r w:rsidRPr="004B56DA">
              <w:t xml:space="preserve"> карата </w:t>
            </w:r>
            <w:proofErr w:type="spellStart"/>
            <w:r w:rsidRPr="004B56DA">
              <w:t>сакчыл</w:t>
            </w:r>
            <w:proofErr w:type="spellEnd"/>
            <w:r w:rsidRPr="004B56DA">
              <w:t xml:space="preserve"> </w:t>
            </w:r>
            <w:proofErr w:type="spellStart"/>
            <w:r w:rsidRPr="004B56DA">
              <w:t>булу</w:t>
            </w:r>
            <w:proofErr w:type="spellEnd"/>
            <w:r w:rsidRPr="004B56DA">
              <w:t xml:space="preserve">, </w:t>
            </w:r>
            <w:proofErr w:type="spellStart"/>
            <w:r w:rsidRPr="004B56DA">
              <w:t>туган</w:t>
            </w:r>
            <w:proofErr w:type="spellEnd"/>
            <w:r w:rsidR="00CE403A">
              <w:rPr>
                <w:lang w:val="tt-RU"/>
              </w:rPr>
              <w:t xml:space="preserve"> </w:t>
            </w:r>
            <w:proofErr w:type="spellStart"/>
            <w:r w:rsidRPr="004B56DA">
              <w:t>ягыбызның</w:t>
            </w:r>
            <w:proofErr w:type="spellEnd"/>
            <w:r w:rsidRPr="004B56DA">
              <w:t xml:space="preserve"> батыр, </w:t>
            </w:r>
            <w:proofErr w:type="spellStart"/>
            <w:r w:rsidRPr="004B56DA">
              <w:t>легендар</w:t>
            </w:r>
            <w:proofErr w:type="spellEnd"/>
            <w:r w:rsidRPr="004B56DA">
              <w:t xml:space="preserve"> </w:t>
            </w:r>
            <w:proofErr w:type="spellStart"/>
            <w:r w:rsidRPr="004B56DA">
              <w:t>шҽхеслҽре</w:t>
            </w:r>
            <w:proofErr w:type="spellEnd"/>
            <w:r w:rsidRPr="004B56DA">
              <w:t xml:space="preserve"> </w:t>
            </w:r>
            <w:proofErr w:type="spellStart"/>
            <w:r w:rsidRPr="004B56DA">
              <w:t>белҽн</w:t>
            </w:r>
            <w:proofErr w:type="spellEnd"/>
            <w:r w:rsidRPr="004B56DA">
              <w:t xml:space="preserve"> </w:t>
            </w:r>
            <w:proofErr w:type="spellStart"/>
            <w:r w:rsidRPr="004B56DA">
              <w:t>горурлана</w:t>
            </w:r>
            <w:proofErr w:type="spellEnd"/>
            <w:r w:rsidR="00CE403A">
              <w:rPr>
                <w:lang w:val="tt-RU"/>
              </w:rPr>
              <w:t xml:space="preserve"> </w:t>
            </w:r>
            <w:proofErr w:type="spellStart"/>
            <w:r w:rsidRPr="004B56DA">
              <w:t>белү</w:t>
            </w:r>
            <w:proofErr w:type="spellEnd"/>
            <w:r w:rsidRPr="004B56DA">
              <w:t xml:space="preserve"> </w:t>
            </w:r>
            <w:proofErr w:type="spellStart"/>
            <w:r w:rsidRPr="004B56DA">
              <w:t>кебек</w:t>
            </w:r>
            <w:proofErr w:type="spellEnd"/>
            <w:r w:rsidRPr="004B56DA">
              <w:t xml:space="preserve"> </w:t>
            </w:r>
            <w:proofErr w:type="spellStart"/>
            <w:r w:rsidRPr="004B56DA">
              <w:t>сыйфатларга</w:t>
            </w:r>
            <w:proofErr w:type="spellEnd"/>
            <w:r w:rsidRPr="004B56DA">
              <w:t xml:space="preserve"> да </w:t>
            </w:r>
            <w:proofErr w:type="spellStart"/>
            <w:r w:rsidRPr="004B56DA">
              <w:t>түгҽрҽккҽ</w:t>
            </w:r>
            <w:proofErr w:type="spellEnd"/>
            <w:r w:rsidRPr="004B56DA">
              <w:t xml:space="preserve"> </w:t>
            </w:r>
            <w:proofErr w:type="spellStart"/>
            <w:r w:rsidRPr="004B56DA">
              <w:t>йөреп</w:t>
            </w:r>
            <w:proofErr w:type="spellEnd"/>
            <w:r w:rsidRPr="004B56DA">
              <w:t xml:space="preserve"> </w:t>
            </w:r>
            <w:proofErr w:type="spellStart"/>
            <w:r w:rsidRPr="004B56DA">
              <w:t>ия</w:t>
            </w:r>
            <w:proofErr w:type="spellEnd"/>
            <w:r w:rsidRPr="004B56DA">
              <w:t xml:space="preserve"> </w:t>
            </w:r>
            <w:proofErr w:type="spellStart"/>
            <w:r w:rsidRPr="004B56DA">
              <w:t>була</w:t>
            </w:r>
            <w:proofErr w:type="spellEnd"/>
            <w:r w:rsidRPr="004B56DA">
              <w:t xml:space="preserve"> бала. </w:t>
            </w:r>
            <w:proofErr w:type="spellStart"/>
            <w:r w:rsidRPr="004B56DA">
              <w:t>Шунлыктан</w:t>
            </w:r>
            <w:proofErr w:type="spellEnd"/>
            <w:r w:rsidRPr="004B56DA">
              <w:t xml:space="preserve"> да </w:t>
            </w:r>
            <w:proofErr w:type="spellStart"/>
            <w:r w:rsidRPr="004B56DA">
              <w:t>инде</w:t>
            </w:r>
            <w:proofErr w:type="spellEnd"/>
            <w:r w:rsidRPr="004B56DA">
              <w:t xml:space="preserve"> </w:t>
            </w:r>
            <w:proofErr w:type="spellStart"/>
            <w:r w:rsidRPr="004B56DA">
              <w:t>бу</w:t>
            </w:r>
            <w:proofErr w:type="spellEnd"/>
            <w:r w:rsidRPr="004B56DA">
              <w:t xml:space="preserve"> программа </w:t>
            </w:r>
            <w:proofErr w:type="spellStart"/>
            <w:r w:rsidRPr="004B56DA">
              <w:t>мҽктҽптҽ</w:t>
            </w:r>
            <w:proofErr w:type="spellEnd"/>
            <w:r w:rsidRPr="004B56DA">
              <w:t xml:space="preserve"> </w:t>
            </w:r>
            <w:proofErr w:type="spellStart"/>
            <w:r w:rsidRPr="004B56DA">
              <w:t>түгҽрҽккҽ</w:t>
            </w:r>
            <w:proofErr w:type="spellEnd"/>
            <w:r w:rsidRPr="004B56DA">
              <w:t xml:space="preserve"> </w:t>
            </w:r>
            <w:proofErr w:type="spellStart"/>
            <w:r w:rsidRPr="004B56DA">
              <w:t>йөрүче</w:t>
            </w:r>
            <w:proofErr w:type="spellEnd"/>
            <w:r w:rsidRPr="004B56DA">
              <w:t xml:space="preserve"> </w:t>
            </w:r>
            <w:proofErr w:type="spellStart"/>
            <w:r w:rsidRPr="004B56DA">
              <w:t>укучыларның</w:t>
            </w:r>
            <w:proofErr w:type="spellEnd"/>
            <w:r w:rsidRPr="004B56DA">
              <w:t xml:space="preserve"> </w:t>
            </w:r>
            <w:proofErr w:type="spellStart"/>
            <w:r w:rsidRPr="004B56DA">
              <w:t>көче</w:t>
            </w:r>
            <w:proofErr w:type="spellEnd"/>
            <w:r w:rsidRPr="004B56DA">
              <w:t xml:space="preserve"> </w:t>
            </w:r>
            <w:proofErr w:type="spellStart"/>
            <w:r w:rsidRPr="004B56DA">
              <w:t>җитҽрлек</w:t>
            </w:r>
            <w:proofErr w:type="spellEnd"/>
            <w:r w:rsidRPr="004B56DA">
              <w:t xml:space="preserve"> </w:t>
            </w:r>
            <w:proofErr w:type="spellStart"/>
            <w:r w:rsidRPr="004B56DA">
              <w:t>чараларны</w:t>
            </w:r>
            <w:proofErr w:type="spellEnd"/>
            <w:r w:rsidRPr="004B56DA">
              <w:t xml:space="preserve"> </w:t>
            </w:r>
            <w:proofErr w:type="spellStart"/>
            <w:r w:rsidRPr="004B56DA">
              <w:t>тормышка</w:t>
            </w:r>
            <w:proofErr w:type="spellEnd"/>
            <w:r w:rsidRPr="004B56DA">
              <w:t xml:space="preserve"> </w:t>
            </w:r>
            <w:proofErr w:type="spellStart"/>
            <w:r w:rsidRPr="004B56DA">
              <w:t>ашыруда</w:t>
            </w:r>
            <w:proofErr w:type="spellEnd"/>
            <w:r w:rsidRPr="004B56DA">
              <w:t xml:space="preserve"> </w:t>
            </w:r>
            <w:proofErr w:type="spellStart"/>
            <w:r w:rsidRPr="004B56DA">
              <w:t>ярдҽм</w:t>
            </w:r>
            <w:proofErr w:type="spellEnd"/>
            <w:r w:rsidRPr="004B56DA">
              <w:t xml:space="preserve"> </w:t>
            </w:r>
            <w:proofErr w:type="spellStart"/>
            <w:r w:rsidRPr="004B56DA">
              <w:t>итү</w:t>
            </w:r>
            <w:proofErr w:type="spellEnd"/>
            <w:r w:rsidRPr="004B56DA">
              <w:t xml:space="preserve">, </w:t>
            </w:r>
            <w:proofErr w:type="spellStart"/>
            <w:r w:rsidRPr="004B56DA">
              <w:t>укучыларның</w:t>
            </w:r>
            <w:proofErr w:type="spellEnd"/>
            <w:r w:rsidRPr="004B56DA">
              <w:t xml:space="preserve"> </w:t>
            </w:r>
            <w:proofErr w:type="spellStart"/>
            <w:r w:rsidRPr="004B56DA">
              <w:t>дҽрестҽн</w:t>
            </w:r>
            <w:proofErr w:type="spellEnd"/>
            <w:r w:rsidRPr="004B56DA">
              <w:t xml:space="preserve"> </w:t>
            </w:r>
            <w:proofErr w:type="spellStart"/>
            <w:r w:rsidRPr="004B56DA">
              <w:t>тыш</w:t>
            </w:r>
            <w:proofErr w:type="spellEnd"/>
            <w:r w:rsidR="00CE403A">
              <w:rPr>
                <w:lang w:val="tt-RU"/>
              </w:rPr>
              <w:t xml:space="preserve"> </w:t>
            </w:r>
            <w:proofErr w:type="spellStart"/>
            <w:r w:rsidRPr="004B56DA">
              <w:t>вакытларын</w:t>
            </w:r>
            <w:proofErr w:type="spellEnd"/>
            <w:r w:rsidRPr="004B56DA">
              <w:t xml:space="preserve"> </w:t>
            </w:r>
            <w:proofErr w:type="spellStart"/>
            <w:r w:rsidRPr="004B56DA">
              <w:t>файдалы</w:t>
            </w:r>
            <w:proofErr w:type="spellEnd"/>
            <w:r w:rsidRPr="004B56DA">
              <w:t xml:space="preserve"> </w:t>
            </w:r>
            <w:proofErr w:type="spellStart"/>
            <w:r w:rsidRPr="004B56DA">
              <w:t>үткҽрү</w:t>
            </w:r>
            <w:proofErr w:type="spellEnd"/>
            <w:r w:rsidRPr="004B56DA">
              <w:t xml:space="preserve">, </w:t>
            </w:r>
            <w:proofErr w:type="spellStart"/>
            <w:r w:rsidRPr="004B56DA">
              <w:t>күмҽк</w:t>
            </w:r>
            <w:proofErr w:type="spellEnd"/>
            <w:r w:rsidRPr="004B56DA">
              <w:t xml:space="preserve"> </w:t>
            </w:r>
            <w:proofErr w:type="spellStart"/>
            <w:r w:rsidRPr="004B56DA">
              <w:t>эшчҽнлек</w:t>
            </w:r>
            <w:proofErr w:type="spellEnd"/>
            <w:r w:rsidRPr="004B56DA">
              <w:t xml:space="preserve">, </w:t>
            </w:r>
            <w:proofErr w:type="spellStart"/>
            <w:r w:rsidRPr="004B56DA">
              <w:t>кызыксыну</w:t>
            </w:r>
            <w:proofErr w:type="spellEnd"/>
            <w:r w:rsidRPr="004B56DA">
              <w:t>,</w:t>
            </w:r>
            <w:r>
              <w:t xml:space="preserve"> </w:t>
            </w:r>
            <w:proofErr w:type="spellStart"/>
            <w:r w:rsidRPr="004B56DA">
              <w:t>иҗади</w:t>
            </w:r>
            <w:proofErr w:type="spellEnd"/>
            <w:r w:rsidRPr="004B56DA">
              <w:t xml:space="preserve"> </w:t>
            </w:r>
            <w:proofErr w:type="spellStart"/>
            <w:r w:rsidRPr="004B56DA">
              <w:t>сҽлҽтлҽрне</w:t>
            </w:r>
            <w:proofErr w:type="spellEnd"/>
            <w:r w:rsidRPr="004B56DA">
              <w:t xml:space="preserve"> </w:t>
            </w:r>
            <w:proofErr w:type="spellStart"/>
            <w:r w:rsidRPr="004B56DA">
              <w:t>үстерү</w:t>
            </w:r>
            <w:proofErr w:type="spellEnd"/>
            <w:r w:rsidRPr="004B56DA">
              <w:t xml:space="preserve"> </w:t>
            </w:r>
            <w:proofErr w:type="spellStart"/>
            <w:r w:rsidRPr="004B56DA">
              <w:t>максатыннан</w:t>
            </w:r>
            <w:proofErr w:type="spellEnd"/>
            <w:r w:rsidRPr="004B56DA">
              <w:t xml:space="preserve"> </w:t>
            </w:r>
            <w:proofErr w:type="spellStart"/>
            <w:r w:rsidRPr="004B56DA">
              <w:t>чыгып</w:t>
            </w:r>
            <w:proofErr w:type="spellEnd"/>
            <w:r w:rsidRPr="004B56DA">
              <w:t xml:space="preserve"> </w:t>
            </w:r>
            <w:proofErr w:type="spellStart"/>
            <w:r w:rsidRPr="004B56DA">
              <w:t>төзелде</w:t>
            </w:r>
            <w:proofErr w:type="spellEnd"/>
            <w:r w:rsidRPr="004B56DA">
              <w:t>.</w:t>
            </w:r>
          </w:p>
        </w:tc>
        <w:tc>
          <w:tcPr>
            <w:tcW w:w="2134" w:type="dxa"/>
          </w:tcPr>
          <w:p w:rsidR="006E48E4" w:rsidRPr="004B56DA" w:rsidRDefault="006E48E4" w:rsidP="006E48E4">
            <w:r w:rsidRPr="004B56DA">
              <w:t>Зашита реферата</w:t>
            </w:r>
          </w:p>
        </w:tc>
      </w:tr>
      <w:tr w:rsidR="006E48E4" w:rsidTr="00442AEF">
        <w:tc>
          <w:tcPr>
            <w:tcW w:w="552" w:type="dxa"/>
          </w:tcPr>
          <w:p w:rsidR="006E48E4" w:rsidRPr="004B56DA" w:rsidRDefault="00A618CC" w:rsidP="006E48E4">
            <w:r>
              <w:t>51</w:t>
            </w:r>
            <w:r w:rsidR="006E48E4" w:rsidRPr="004B56DA">
              <w:t>.</w:t>
            </w:r>
          </w:p>
        </w:tc>
        <w:tc>
          <w:tcPr>
            <w:tcW w:w="2303" w:type="dxa"/>
          </w:tcPr>
          <w:p w:rsidR="006E48E4" w:rsidRPr="00841B9D" w:rsidRDefault="006E48E4" w:rsidP="006E48E4">
            <w:pPr>
              <w:rPr>
                <w:b/>
              </w:rPr>
            </w:pPr>
            <w:r w:rsidRPr="00841B9D">
              <w:rPr>
                <w:b/>
              </w:rPr>
              <w:t>Модифицированная</w:t>
            </w:r>
          </w:p>
          <w:p w:rsidR="006E48E4" w:rsidRPr="00841B9D" w:rsidRDefault="006E48E4" w:rsidP="006E48E4">
            <w:pPr>
              <w:rPr>
                <w:b/>
              </w:rPr>
            </w:pPr>
            <w:r w:rsidRPr="00841B9D">
              <w:rPr>
                <w:b/>
              </w:rPr>
              <w:lastRenderedPageBreak/>
              <w:t>«Изучение истории и культуры русского народа»,</w:t>
            </w:r>
          </w:p>
          <w:p w:rsidR="006E48E4" w:rsidRPr="00841B9D" w:rsidRDefault="006E48E4" w:rsidP="006E48E4">
            <w:pPr>
              <w:rPr>
                <w:b/>
              </w:rPr>
            </w:pPr>
            <w:r w:rsidRPr="00841B9D">
              <w:rPr>
                <w:b/>
              </w:rPr>
              <w:t>10-13 лет, 3 года</w:t>
            </w:r>
          </w:p>
        </w:tc>
        <w:tc>
          <w:tcPr>
            <w:tcW w:w="1777" w:type="dxa"/>
          </w:tcPr>
          <w:p w:rsidR="006E48E4" w:rsidRPr="004B56DA" w:rsidRDefault="006E48E4" w:rsidP="006E48E4">
            <w:r w:rsidRPr="004B56DA">
              <w:lastRenderedPageBreak/>
              <w:t>Набиева С.И.</w:t>
            </w:r>
          </w:p>
        </w:tc>
        <w:tc>
          <w:tcPr>
            <w:tcW w:w="2957" w:type="dxa"/>
          </w:tcPr>
          <w:p w:rsidR="006E48E4" w:rsidRPr="00B93349" w:rsidRDefault="006E48E4" w:rsidP="006E48E4">
            <w:r w:rsidRPr="00B93349">
              <w:t xml:space="preserve">Приобщение учащихся к </w:t>
            </w:r>
            <w:r w:rsidRPr="00B93349">
              <w:lastRenderedPageBreak/>
              <w:t>народной культуре.</w:t>
            </w:r>
          </w:p>
          <w:p w:rsidR="006E48E4" w:rsidRPr="00B93349" w:rsidRDefault="006E48E4" w:rsidP="006E48E4">
            <w:r w:rsidRPr="00B93349">
              <w:t>Создание условий для духовно-нравственного развития и воспитания учащихся на основе русской национальной культуры.</w:t>
            </w:r>
          </w:p>
        </w:tc>
        <w:tc>
          <w:tcPr>
            <w:tcW w:w="4837" w:type="dxa"/>
          </w:tcPr>
          <w:p w:rsidR="006E48E4" w:rsidRPr="00B93349" w:rsidRDefault="006E48E4" w:rsidP="00CE403A">
            <w:r w:rsidRPr="00B93349">
              <w:lastRenderedPageBreak/>
              <w:t>Актуальность и педагогическая</w:t>
            </w:r>
            <w:r w:rsidR="00CE403A">
              <w:rPr>
                <w:lang w:val="tt-RU"/>
              </w:rPr>
              <w:t xml:space="preserve"> </w:t>
            </w:r>
            <w:r w:rsidRPr="00B93349">
              <w:lastRenderedPageBreak/>
              <w:t>целесообразность данной программы определяется, прежде всего, тем, что в</w:t>
            </w:r>
            <w:r w:rsidR="00CE403A">
              <w:rPr>
                <w:lang w:val="tt-RU"/>
              </w:rPr>
              <w:t xml:space="preserve"> </w:t>
            </w:r>
            <w:r w:rsidRPr="00B93349">
              <w:t>современной России происходит рост национального самосознания разных народов, повышается интерес к своим культурным традициям, развивается культурное многообразие. Однако на этом фоне порой обостряются межнациональные противоречия, проявляются тенденции к распаду целостного культурного пространства России. В этой ситуации особое значение приобретает этнокультурное образование, в процессе которого не только распространяются знания об обычаях, традициях, культуре разных народов России, но и формируется</w:t>
            </w:r>
            <w:r w:rsidR="00CE403A">
              <w:rPr>
                <w:lang w:val="tt-RU"/>
              </w:rPr>
              <w:t xml:space="preserve"> </w:t>
            </w:r>
            <w:r w:rsidRPr="00B93349">
              <w:t>уважительное отношение к ним, установки на</w:t>
            </w:r>
            <w:r w:rsidR="00CE403A">
              <w:rPr>
                <w:lang w:val="tt-RU"/>
              </w:rPr>
              <w:t xml:space="preserve"> </w:t>
            </w:r>
            <w:r w:rsidRPr="00B93349">
              <w:t>межнациональное согласие и культурное взаимодействие.</w:t>
            </w:r>
          </w:p>
        </w:tc>
        <w:tc>
          <w:tcPr>
            <w:tcW w:w="2134" w:type="dxa"/>
          </w:tcPr>
          <w:p w:rsidR="006E48E4" w:rsidRPr="004B56DA" w:rsidRDefault="006E48E4" w:rsidP="006E48E4">
            <w:r w:rsidRPr="004B56DA">
              <w:lastRenderedPageBreak/>
              <w:t>Защита</w:t>
            </w:r>
          </w:p>
          <w:p w:rsidR="006E48E4" w:rsidRPr="004B56DA" w:rsidRDefault="006E48E4" w:rsidP="006E48E4">
            <w:r w:rsidRPr="004B56DA">
              <w:lastRenderedPageBreak/>
              <w:t>проекта</w:t>
            </w:r>
          </w:p>
        </w:tc>
      </w:tr>
      <w:tr w:rsidR="006E48E4" w:rsidTr="00442AEF">
        <w:tc>
          <w:tcPr>
            <w:tcW w:w="552" w:type="dxa"/>
          </w:tcPr>
          <w:p w:rsidR="006E48E4" w:rsidRPr="004B56DA" w:rsidRDefault="00A618CC" w:rsidP="006E48E4">
            <w:r>
              <w:lastRenderedPageBreak/>
              <w:t>52</w:t>
            </w:r>
            <w:r w:rsidR="006E48E4" w:rsidRPr="004B56DA">
              <w:t>.</w:t>
            </w:r>
          </w:p>
        </w:tc>
        <w:tc>
          <w:tcPr>
            <w:tcW w:w="2303" w:type="dxa"/>
          </w:tcPr>
          <w:p w:rsidR="006E48E4" w:rsidRPr="00841B9D" w:rsidRDefault="006E48E4" w:rsidP="006E48E4">
            <w:pPr>
              <w:rPr>
                <w:b/>
              </w:rPr>
            </w:pPr>
            <w:r w:rsidRPr="00841B9D">
              <w:rPr>
                <w:b/>
              </w:rPr>
              <w:t>Модифицированная</w:t>
            </w:r>
          </w:p>
          <w:p w:rsidR="006E48E4" w:rsidRPr="00B93349" w:rsidRDefault="006E48E4" w:rsidP="006E48E4">
            <w:r w:rsidRPr="00841B9D">
              <w:rPr>
                <w:b/>
              </w:rPr>
              <w:t>«Юный стрелок» 11-16 лет, 2 года</w:t>
            </w:r>
          </w:p>
        </w:tc>
        <w:tc>
          <w:tcPr>
            <w:tcW w:w="1777" w:type="dxa"/>
          </w:tcPr>
          <w:p w:rsidR="006E48E4" w:rsidRPr="004B56DA" w:rsidRDefault="006E48E4" w:rsidP="006E48E4">
            <w:r w:rsidRPr="004B56DA">
              <w:t>Курбанов Д.Н.</w:t>
            </w:r>
          </w:p>
        </w:tc>
        <w:tc>
          <w:tcPr>
            <w:tcW w:w="2957" w:type="dxa"/>
          </w:tcPr>
          <w:p w:rsidR="006E48E4" w:rsidRPr="00CE403A" w:rsidRDefault="006E48E4" w:rsidP="006E48E4">
            <w:pPr>
              <w:rPr>
                <w:lang w:val="tt-RU"/>
              </w:rPr>
            </w:pPr>
            <w:r w:rsidRPr="00B93349">
              <w:t xml:space="preserve">Получение учащимися необходимых знаний, умений и навыков  основ стрелковой подготовки. </w:t>
            </w:r>
            <w:r w:rsidRPr="004B56DA">
              <w:t>Развитие физических качеств (меткость, выносливость, сила, быстрота, ловкость</w:t>
            </w:r>
            <w:r w:rsidR="00CE403A">
              <w:rPr>
                <w:lang w:val="tt-RU"/>
              </w:rPr>
              <w:t>.</w:t>
            </w:r>
          </w:p>
        </w:tc>
        <w:tc>
          <w:tcPr>
            <w:tcW w:w="4837" w:type="dxa"/>
          </w:tcPr>
          <w:p w:rsidR="006E48E4" w:rsidRPr="00B93349" w:rsidRDefault="006E48E4" w:rsidP="006C0BDE">
            <w:r w:rsidRPr="00B93349">
              <w:t>Стрельба – это спорт, охота и здоровье. Стрельба насчитывает многовековую историю. Спортивной стрельбой занимаются во многих странах мира сотни миллионов людей: мужчины, женщины, дети. Значит, стрельба интересна, полезна, увлекательна, она имеет много малозаметных, но трудных и тонких особенностей. Поэтому ее любят многие и часто посвящают ей свое время. Для достижения высоких показателей и победы на</w:t>
            </w:r>
            <w:r w:rsidR="006C0BDE">
              <w:rPr>
                <w:lang w:val="tt-RU"/>
              </w:rPr>
              <w:t xml:space="preserve"> </w:t>
            </w:r>
            <w:r w:rsidRPr="00B93349">
              <w:t>соревнованиях стрелку требуются многие разнообразные и весьма ценные для любого человека качества. Стрельба имеет различные виды упражнений и спортивных нормативов по разным типам оружия: винтовка, пистолет, револьвер, арбалет и лук.</w:t>
            </w:r>
          </w:p>
        </w:tc>
        <w:tc>
          <w:tcPr>
            <w:tcW w:w="2134" w:type="dxa"/>
          </w:tcPr>
          <w:p w:rsidR="006E48E4" w:rsidRPr="004B56DA" w:rsidRDefault="006E48E4" w:rsidP="006E48E4">
            <w:r w:rsidRPr="004B56DA">
              <w:t>Соревнование</w:t>
            </w:r>
          </w:p>
        </w:tc>
      </w:tr>
      <w:tr w:rsidR="006E48E4" w:rsidTr="00442AEF">
        <w:tc>
          <w:tcPr>
            <w:tcW w:w="552" w:type="dxa"/>
          </w:tcPr>
          <w:p w:rsidR="006E48E4" w:rsidRPr="004B56DA" w:rsidRDefault="00A618CC" w:rsidP="006E48E4">
            <w:r>
              <w:t>53</w:t>
            </w:r>
            <w:r w:rsidR="006E48E4" w:rsidRPr="004B56DA">
              <w:t>.</w:t>
            </w:r>
          </w:p>
        </w:tc>
        <w:tc>
          <w:tcPr>
            <w:tcW w:w="2303" w:type="dxa"/>
          </w:tcPr>
          <w:p w:rsidR="006E48E4" w:rsidRPr="00841B9D" w:rsidRDefault="006E48E4" w:rsidP="006E48E4">
            <w:pPr>
              <w:rPr>
                <w:b/>
              </w:rPr>
            </w:pPr>
            <w:r w:rsidRPr="00841B9D">
              <w:rPr>
                <w:b/>
              </w:rPr>
              <w:t>Модифицированная</w:t>
            </w:r>
          </w:p>
          <w:p w:rsidR="006E48E4" w:rsidRPr="00B93349" w:rsidRDefault="006E48E4" w:rsidP="006E48E4">
            <w:r w:rsidRPr="00841B9D">
              <w:rPr>
                <w:b/>
              </w:rPr>
              <w:t xml:space="preserve">«Меткий стрелок», </w:t>
            </w:r>
            <w:r w:rsidRPr="00841B9D">
              <w:rPr>
                <w:b/>
              </w:rPr>
              <w:lastRenderedPageBreak/>
              <w:t>12-17 лет, 2 года</w:t>
            </w:r>
          </w:p>
        </w:tc>
        <w:tc>
          <w:tcPr>
            <w:tcW w:w="1777" w:type="dxa"/>
          </w:tcPr>
          <w:p w:rsidR="006E48E4" w:rsidRPr="004B56DA" w:rsidRDefault="006E48E4" w:rsidP="006E48E4">
            <w:proofErr w:type="spellStart"/>
            <w:r w:rsidRPr="006C0BDE">
              <w:lastRenderedPageBreak/>
              <w:t>Нуруллин</w:t>
            </w:r>
            <w:proofErr w:type="spellEnd"/>
            <w:r w:rsidRPr="006C0BDE">
              <w:t xml:space="preserve"> Ф.Х.</w:t>
            </w:r>
          </w:p>
        </w:tc>
        <w:tc>
          <w:tcPr>
            <w:tcW w:w="2957" w:type="dxa"/>
          </w:tcPr>
          <w:p w:rsidR="006E48E4" w:rsidRPr="00B93349" w:rsidRDefault="006E48E4" w:rsidP="006E48E4">
            <w:r w:rsidRPr="00B93349">
              <w:t xml:space="preserve">Получение учащимися необходимых знаний, </w:t>
            </w:r>
            <w:r w:rsidRPr="00B93349">
              <w:lastRenderedPageBreak/>
              <w:t>умений, навыков  и основ стрелковой подготовки. Развитие физических качеств (меткость, выносливость, сила, быстрота, ловкость). Формирование социального опыта школьника: готовность к защите Отечества, чувство коллективизма, дружбы</w:t>
            </w:r>
          </w:p>
        </w:tc>
        <w:tc>
          <w:tcPr>
            <w:tcW w:w="4837" w:type="dxa"/>
          </w:tcPr>
          <w:p w:rsidR="006E48E4" w:rsidRPr="00B93349" w:rsidRDefault="006E48E4" w:rsidP="006E48E4">
            <w:r w:rsidRPr="00B93349">
              <w:lastRenderedPageBreak/>
              <w:t xml:space="preserve">ДООП «Меткий стрелок» ориентирована на развитие у школьников таких качеств, как </w:t>
            </w:r>
            <w:r w:rsidRPr="00B93349">
              <w:lastRenderedPageBreak/>
              <w:t>ответственное отношение к труду,</w:t>
            </w:r>
          </w:p>
          <w:p w:rsidR="006E48E4" w:rsidRPr="00B93349" w:rsidRDefault="006E48E4" w:rsidP="006E48E4">
            <w:r w:rsidRPr="00B93349">
              <w:t>дисциплинированность, дружба и товарищество. Соревнования и сопутствующее им эмоциональное возбуждение являются проверкой характера юного спортсмена, его волевых качеств. Доставляя радость или огорчение, они мобилизуют стрелка на дальнейшее совершенствование, на проявление значительных усилий для самовоспитания. В содержание курса «Меткий стрелок» входит обучение школьников основам стрельбы из пневматической винтовки.</w:t>
            </w:r>
          </w:p>
        </w:tc>
        <w:tc>
          <w:tcPr>
            <w:tcW w:w="2134" w:type="dxa"/>
          </w:tcPr>
          <w:p w:rsidR="006E48E4" w:rsidRPr="004B56DA" w:rsidRDefault="006E48E4" w:rsidP="006E48E4">
            <w:r>
              <w:lastRenderedPageBreak/>
              <w:t xml:space="preserve">Соревнование </w:t>
            </w:r>
          </w:p>
        </w:tc>
      </w:tr>
      <w:tr w:rsidR="006E48E4" w:rsidTr="00442AEF">
        <w:tc>
          <w:tcPr>
            <w:tcW w:w="552" w:type="dxa"/>
          </w:tcPr>
          <w:p w:rsidR="006E48E4" w:rsidRPr="004B56DA" w:rsidRDefault="006E48E4" w:rsidP="006C0BDE">
            <w:r w:rsidRPr="004B56DA">
              <w:t>5</w:t>
            </w:r>
            <w:r w:rsidR="00A618CC">
              <w:rPr>
                <w:lang w:val="tt-RU"/>
              </w:rPr>
              <w:t>4</w:t>
            </w:r>
            <w:r w:rsidRPr="004B56DA">
              <w:t>.</w:t>
            </w:r>
          </w:p>
        </w:tc>
        <w:tc>
          <w:tcPr>
            <w:tcW w:w="2303" w:type="dxa"/>
          </w:tcPr>
          <w:p w:rsidR="006E48E4" w:rsidRPr="00841B9D" w:rsidRDefault="006E48E4" w:rsidP="006E48E4">
            <w:pPr>
              <w:rPr>
                <w:b/>
              </w:rPr>
            </w:pPr>
            <w:r w:rsidRPr="00841B9D">
              <w:rPr>
                <w:b/>
              </w:rPr>
              <w:t>Модифицированная</w:t>
            </w:r>
            <w:r w:rsidRPr="00841B9D">
              <w:rPr>
                <w:b/>
              </w:rPr>
              <w:br/>
              <w:t>«Орнамент в народном творчестве», 7-11 лет,</w:t>
            </w:r>
            <w:r w:rsidR="006C0BDE">
              <w:rPr>
                <w:b/>
                <w:lang w:val="tt-RU"/>
              </w:rPr>
              <w:t xml:space="preserve"> </w:t>
            </w:r>
            <w:r w:rsidRPr="00841B9D">
              <w:rPr>
                <w:b/>
              </w:rPr>
              <w:t>3 года</w:t>
            </w:r>
          </w:p>
          <w:p w:rsidR="006E48E4" w:rsidRPr="004B56DA" w:rsidRDefault="006E48E4" w:rsidP="006E48E4"/>
        </w:tc>
        <w:tc>
          <w:tcPr>
            <w:tcW w:w="1777" w:type="dxa"/>
          </w:tcPr>
          <w:p w:rsidR="006E48E4" w:rsidRPr="004B56DA" w:rsidRDefault="006E48E4" w:rsidP="006E48E4">
            <w:proofErr w:type="spellStart"/>
            <w:r w:rsidRPr="004B56DA">
              <w:t>Ситдикова</w:t>
            </w:r>
            <w:proofErr w:type="spellEnd"/>
            <w:r w:rsidRPr="004B56DA">
              <w:t xml:space="preserve"> З.А.</w:t>
            </w:r>
          </w:p>
        </w:tc>
        <w:tc>
          <w:tcPr>
            <w:tcW w:w="2957" w:type="dxa"/>
          </w:tcPr>
          <w:p w:rsidR="006E48E4" w:rsidRDefault="006E48E4" w:rsidP="006E48E4">
            <w:r w:rsidRPr="00B93349">
              <w:t xml:space="preserve">Раскрыть детям мир национальных культур, расширить представления об образе   жизни людей, населяющих Республику Татарстан, их обычаях, традициях, фольклоре. Развитие творческих способностей в области декоративно-прикладного искусства через занятия бисерным рукоделием. </w:t>
            </w:r>
            <w:r w:rsidRPr="004B56DA">
              <w:t>Воспитание высоконравственной, гармонично развитой и социально ответственной личности</w:t>
            </w:r>
          </w:p>
          <w:p w:rsidR="006E48E4" w:rsidRPr="004B56DA" w:rsidRDefault="006E48E4" w:rsidP="006E48E4">
            <w:r w:rsidRPr="004B56DA">
              <w:t>коллективизм, дружбу.</w:t>
            </w:r>
          </w:p>
        </w:tc>
        <w:tc>
          <w:tcPr>
            <w:tcW w:w="4837" w:type="dxa"/>
          </w:tcPr>
          <w:p w:rsidR="006E48E4" w:rsidRPr="00B93349" w:rsidRDefault="006E48E4" w:rsidP="006E48E4">
            <w:r w:rsidRPr="00B93349">
              <w:t>Программа отличается от аналогичного удачного сочетания нескольких факторов:</w:t>
            </w:r>
          </w:p>
          <w:p w:rsidR="006E48E4" w:rsidRPr="00B93349" w:rsidRDefault="006E48E4" w:rsidP="006E48E4">
            <w:r w:rsidRPr="00B93349">
              <w:t xml:space="preserve">        - задачи декоративно-прикладного искусства и вопросы краеведения объединены в одной программе;</w:t>
            </w:r>
          </w:p>
          <w:p w:rsidR="006E48E4" w:rsidRPr="00B93349" w:rsidRDefault="006E48E4" w:rsidP="006E48E4">
            <w:r w:rsidRPr="00B93349">
              <w:t xml:space="preserve">        - актуальностью поставленных задач;</w:t>
            </w:r>
          </w:p>
          <w:p w:rsidR="006E48E4" w:rsidRPr="00B93349" w:rsidRDefault="006E48E4" w:rsidP="006E48E4">
            <w:r w:rsidRPr="00B93349">
              <w:t xml:space="preserve">        - высокой социальной обусловленностью;</w:t>
            </w:r>
          </w:p>
          <w:p w:rsidR="006E48E4" w:rsidRPr="00B93349" w:rsidRDefault="006E48E4" w:rsidP="006E48E4">
            <w:r w:rsidRPr="00B93349">
              <w:t xml:space="preserve">        - продуктивной личностной ориентацией учащихся;</w:t>
            </w:r>
          </w:p>
          <w:p w:rsidR="006E48E4" w:rsidRPr="00B93349" w:rsidRDefault="006E48E4" w:rsidP="006E48E4">
            <w:r w:rsidRPr="00B93349">
              <w:t xml:space="preserve">        - формированием эстетического вкуса, умения видеть окружающую красоту и природу;</w:t>
            </w:r>
          </w:p>
          <w:p w:rsidR="006E48E4" w:rsidRPr="00B93349" w:rsidRDefault="006E48E4" w:rsidP="006E48E4">
            <w:r w:rsidRPr="00B93349">
              <w:t xml:space="preserve">        - направленностью на развитие творческого мышления;</w:t>
            </w:r>
          </w:p>
          <w:p w:rsidR="006E48E4" w:rsidRPr="00B93349" w:rsidRDefault="006E48E4" w:rsidP="006E48E4">
            <w:r w:rsidRPr="00B93349">
              <w:t xml:space="preserve">        - наличие оценочно-результативного блока, позволяющего оценить эффективность программы, уровень развития ребенка;</w:t>
            </w:r>
          </w:p>
          <w:p w:rsidR="006E48E4" w:rsidRPr="004B56DA" w:rsidRDefault="006E48E4" w:rsidP="006E48E4">
            <w:r w:rsidRPr="00B93349">
              <w:t xml:space="preserve">        </w:t>
            </w:r>
            <w:r w:rsidRPr="004B56DA">
              <w:t>- профориентация учащихся.</w:t>
            </w:r>
          </w:p>
          <w:p w:rsidR="006E48E4" w:rsidRPr="004B56DA" w:rsidRDefault="006E48E4" w:rsidP="006E48E4"/>
        </w:tc>
        <w:tc>
          <w:tcPr>
            <w:tcW w:w="2134" w:type="dxa"/>
          </w:tcPr>
          <w:p w:rsidR="006E48E4" w:rsidRPr="004B56DA" w:rsidRDefault="006C0BDE" w:rsidP="006E48E4">
            <w:r w:rsidRPr="006C0BDE">
              <w:t>Контрольная работа</w:t>
            </w:r>
          </w:p>
        </w:tc>
      </w:tr>
      <w:tr w:rsidR="006E48E4" w:rsidTr="00E417DD">
        <w:tc>
          <w:tcPr>
            <w:tcW w:w="14560" w:type="dxa"/>
            <w:gridSpan w:val="6"/>
          </w:tcPr>
          <w:p w:rsidR="006E48E4" w:rsidRPr="006E7FBD" w:rsidRDefault="006E48E4" w:rsidP="006E48E4">
            <w:pPr>
              <w:jc w:val="center"/>
              <w:rPr>
                <w:b/>
              </w:rPr>
            </w:pPr>
            <w:r w:rsidRPr="006E7FBD">
              <w:rPr>
                <w:b/>
              </w:rPr>
              <w:t>Естественнонаучная направленность</w:t>
            </w:r>
          </w:p>
        </w:tc>
      </w:tr>
      <w:tr w:rsidR="006E48E4" w:rsidTr="00442AEF">
        <w:tc>
          <w:tcPr>
            <w:tcW w:w="552" w:type="dxa"/>
          </w:tcPr>
          <w:p w:rsidR="006E48E4" w:rsidRPr="004B56DA" w:rsidRDefault="00A618CC" w:rsidP="006E48E4">
            <w:r>
              <w:t>55</w:t>
            </w:r>
            <w:r w:rsidR="006E48E4" w:rsidRPr="004B56DA">
              <w:t>.</w:t>
            </w:r>
          </w:p>
        </w:tc>
        <w:tc>
          <w:tcPr>
            <w:tcW w:w="2303" w:type="dxa"/>
          </w:tcPr>
          <w:p w:rsidR="006E48E4" w:rsidRPr="00841B9D" w:rsidRDefault="006E48E4" w:rsidP="006E48E4">
            <w:pPr>
              <w:rPr>
                <w:b/>
              </w:rPr>
            </w:pPr>
            <w:r w:rsidRPr="00841B9D">
              <w:rPr>
                <w:b/>
              </w:rPr>
              <w:t>Авторская,</w:t>
            </w:r>
          </w:p>
          <w:p w:rsidR="006E48E4" w:rsidRPr="00841B9D" w:rsidRDefault="006E48E4" w:rsidP="006E48E4">
            <w:pPr>
              <w:rPr>
                <w:b/>
              </w:rPr>
            </w:pPr>
            <w:r w:rsidRPr="00841B9D">
              <w:rPr>
                <w:b/>
              </w:rPr>
              <w:t>«Веселый английский», 7-10 лет, 3 года</w:t>
            </w:r>
          </w:p>
        </w:tc>
        <w:tc>
          <w:tcPr>
            <w:tcW w:w="1777" w:type="dxa"/>
          </w:tcPr>
          <w:p w:rsidR="006E48E4" w:rsidRPr="004B56DA" w:rsidRDefault="006E48E4" w:rsidP="006E48E4">
            <w:proofErr w:type="spellStart"/>
            <w:r w:rsidRPr="004B56DA">
              <w:t>Хуснуллина</w:t>
            </w:r>
            <w:proofErr w:type="spellEnd"/>
            <w:r w:rsidRPr="004B56DA">
              <w:t xml:space="preserve"> Л.Л.</w:t>
            </w:r>
          </w:p>
        </w:tc>
        <w:tc>
          <w:tcPr>
            <w:tcW w:w="2957" w:type="dxa"/>
          </w:tcPr>
          <w:p w:rsidR="006E48E4" w:rsidRPr="00B93349" w:rsidRDefault="006E48E4" w:rsidP="006E48E4">
            <w:r w:rsidRPr="00B93349">
              <w:t xml:space="preserve">Приобщение детей к основам коммуникативной компетенции, позволяющей осуществлять общение на элементарном уровне </w:t>
            </w:r>
            <w:r w:rsidRPr="00B93349">
              <w:lastRenderedPageBreak/>
              <w:t>посредством активизации</w:t>
            </w:r>
            <w:r w:rsidRPr="00B93349">
              <w:tab/>
              <w:t>их творческой   деятельности, воспитание социально значимых качеств личности</w:t>
            </w:r>
          </w:p>
        </w:tc>
        <w:tc>
          <w:tcPr>
            <w:tcW w:w="4837" w:type="dxa"/>
          </w:tcPr>
          <w:p w:rsidR="006E48E4" w:rsidRPr="00B93349" w:rsidRDefault="006E48E4" w:rsidP="006E48E4">
            <w:r w:rsidRPr="00B93349">
              <w:lastRenderedPageBreak/>
              <w:t>Программа направлена на формирование у детей интереса к овладению иностранным языком, на развитие активной и пассивной речи, правильному произношению на осознанном уровне.</w:t>
            </w:r>
            <w:r w:rsidRPr="00B93349">
              <w:tab/>
              <w:t xml:space="preserve">Обучение детей английскому языку </w:t>
            </w:r>
            <w:r w:rsidRPr="00B93349">
              <w:lastRenderedPageBreak/>
              <w:t>создает прекрасные возможности для того, чтобы вызвать у них интерес к языковому и культурному многообразию мира, уважение к языкам и культуре других народов, способствует развитию коммуникативно-речевого такта.</w:t>
            </w:r>
          </w:p>
          <w:p w:rsidR="006E48E4" w:rsidRPr="00B93349" w:rsidRDefault="006E48E4" w:rsidP="006E48E4">
            <w:r w:rsidRPr="00B93349">
              <w:t>Роль иностранного языка особенно неоценима в развивающем плане. Язык для детей становится, прежде всего, средством развития, познания и воспитания. Все эти факты стали предпосылками для создания программы</w:t>
            </w:r>
          </w:p>
          <w:p w:rsidR="006E48E4" w:rsidRPr="00B93349" w:rsidRDefault="006E48E4" w:rsidP="006E48E4">
            <w:r w:rsidRPr="00B93349">
              <w:t>«Весѐлый английский» для детей младшего школьного возраста.</w:t>
            </w:r>
          </w:p>
        </w:tc>
        <w:tc>
          <w:tcPr>
            <w:tcW w:w="2134" w:type="dxa"/>
          </w:tcPr>
          <w:p w:rsidR="006E48E4" w:rsidRPr="004B56DA" w:rsidRDefault="00DC01E7" w:rsidP="006E48E4">
            <w:r w:rsidRPr="00DC01E7">
              <w:lastRenderedPageBreak/>
              <w:t>Конкурс</w:t>
            </w:r>
          </w:p>
        </w:tc>
      </w:tr>
      <w:tr w:rsidR="006E48E4" w:rsidTr="00442AEF">
        <w:tc>
          <w:tcPr>
            <w:tcW w:w="552" w:type="dxa"/>
          </w:tcPr>
          <w:p w:rsidR="006E48E4" w:rsidRPr="004B56DA" w:rsidRDefault="00A618CC" w:rsidP="006E48E4">
            <w:r>
              <w:t>56</w:t>
            </w:r>
            <w:r w:rsidR="006E48E4" w:rsidRPr="004B56DA">
              <w:t>.</w:t>
            </w:r>
          </w:p>
        </w:tc>
        <w:tc>
          <w:tcPr>
            <w:tcW w:w="2303" w:type="dxa"/>
          </w:tcPr>
          <w:p w:rsidR="006E48E4" w:rsidRPr="00841B9D" w:rsidRDefault="006E48E4" w:rsidP="006E48E4">
            <w:pPr>
              <w:rPr>
                <w:b/>
              </w:rPr>
            </w:pPr>
            <w:r w:rsidRPr="00841B9D">
              <w:rPr>
                <w:b/>
              </w:rPr>
              <w:t>Модифицированная</w:t>
            </w:r>
            <w:r w:rsidRPr="00841B9D">
              <w:rPr>
                <w:b/>
              </w:rPr>
              <w:br/>
              <w:t>«</w:t>
            </w:r>
            <w:proofErr w:type="spellStart"/>
            <w:r w:rsidRPr="00841B9D">
              <w:rPr>
                <w:b/>
              </w:rPr>
              <w:t>Яшь</w:t>
            </w:r>
            <w:proofErr w:type="spellEnd"/>
            <w:r w:rsidRPr="00841B9D">
              <w:rPr>
                <w:b/>
              </w:rPr>
              <w:t xml:space="preserve"> </w:t>
            </w:r>
            <w:proofErr w:type="spellStart"/>
            <w:r w:rsidRPr="00841B9D">
              <w:rPr>
                <w:b/>
              </w:rPr>
              <w:t>эзләнүчеләр</w:t>
            </w:r>
            <w:proofErr w:type="spellEnd"/>
            <w:r w:rsidRPr="00841B9D">
              <w:rPr>
                <w:b/>
              </w:rPr>
              <w:t>»,</w:t>
            </w:r>
          </w:p>
          <w:p w:rsidR="006E48E4" w:rsidRPr="00841B9D" w:rsidRDefault="006E48E4" w:rsidP="006E48E4">
            <w:pPr>
              <w:rPr>
                <w:b/>
              </w:rPr>
            </w:pPr>
            <w:r w:rsidRPr="00841B9D">
              <w:rPr>
                <w:b/>
              </w:rPr>
              <w:t>12-16 лет,</w:t>
            </w:r>
          </w:p>
          <w:p w:rsidR="006E48E4" w:rsidRPr="00841B9D" w:rsidRDefault="006E48E4" w:rsidP="006E48E4">
            <w:pPr>
              <w:rPr>
                <w:b/>
              </w:rPr>
            </w:pPr>
            <w:r w:rsidRPr="00841B9D">
              <w:rPr>
                <w:b/>
              </w:rPr>
              <w:t>3 года</w:t>
            </w:r>
          </w:p>
          <w:p w:rsidR="006E48E4" w:rsidRPr="00841B9D" w:rsidRDefault="006E48E4" w:rsidP="006E48E4">
            <w:pPr>
              <w:rPr>
                <w:b/>
              </w:rPr>
            </w:pPr>
          </w:p>
        </w:tc>
        <w:tc>
          <w:tcPr>
            <w:tcW w:w="1777" w:type="dxa"/>
          </w:tcPr>
          <w:p w:rsidR="006E48E4" w:rsidRPr="004B56DA" w:rsidRDefault="006E48E4" w:rsidP="006E48E4">
            <w:proofErr w:type="spellStart"/>
            <w:r w:rsidRPr="004B56DA">
              <w:t>Шаймухаметова</w:t>
            </w:r>
            <w:proofErr w:type="spellEnd"/>
            <w:r w:rsidRPr="004B56DA">
              <w:t xml:space="preserve"> Ф.М.</w:t>
            </w:r>
          </w:p>
        </w:tc>
        <w:tc>
          <w:tcPr>
            <w:tcW w:w="2957" w:type="dxa"/>
          </w:tcPr>
          <w:p w:rsidR="006E48E4" w:rsidRPr="004B56DA" w:rsidRDefault="006E48E4" w:rsidP="006E48E4">
            <w:proofErr w:type="spellStart"/>
            <w:r w:rsidRPr="004B56DA">
              <w:t>Эзләнү-тикшеренү</w:t>
            </w:r>
            <w:proofErr w:type="spellEnd"/>
            <w:r w:rsidRPr="004B56DA">
              <w:t xml:space="preserve"> </w:t>
            </w:r>
            <w:proofErr w:type="spellStart"/>
            <w:r w:rsidRPr="004B56DA">
              <w:t>күнекмәләрен</w:t>
            </w:r>
            <w:proofErr w:type="spellEnd"/>
            <w:r w:rsidRPr="004B56DA">
              <w:t xml:space="preserve"> </w:t>
            </w:r>
            <w:proofErr w:type="spellStart"/>
            <w:r w:rsidRPr="004B56DA">
              <w:t>камилләштерү</w:t>
            </w:r>
            <w:proofErr w:type="spellEnd"/>
            <w:r w:rsidRPr="004B56DA">
              <w:t xml:space="preserve">, </w:t>
            </w:r>
            <w:proofErr w:type="spellStart"/>
            <w:r w:rsidRPr="004B56DA">
              <w:t>үстерү</w:t>
            </w:r>
            <w:proofErr w:type="spellEnd"/>
            <w:r w:rsidRPr="004B56DA">
              <w:t xml:space="preserve"> </w:t>
            </w:r>
            <w:proofErr w:type="spellStart"/>
            <w:r w:rsidRPr="004B56DA">
              <w:t>нигезендә</w:t>
            </w:r>
            <w:proofErr w:type="spellEnd"/>
            <w:r w:rsidRPr="004B56DA">
              <w:t xml:space="preserve"> </w:t>
            </w:r>
            <w:proofErr w:type="spellStart"/>
            <w:r w:rsidRPr="004B56DA">
              <w:t>һәм</w:t>
            </w:r>
            <w:proofErr w:type="spellEnd"/>
            <w:r w:rsidRPr="004B56DA">
              <w:t xml:space="preserve"> </w:t>
            </w:r>
            <w:proofErr w:type="spellStart"/>
            <w:r w:rsidRPr="004B56DA">
              <w:t>халкыбыз</w:t>
            </w:r>
            <w:proofErr w:type="spellEnd"/>
            <w:r w:rsidRPr="004B56DA">
              <w:t xml:space="preserve"> </w:t>
            </w:r>
            <w:proofErr w:type="spellStart"/>
            <w:r w:rsidRPr="004B56DA">
              <w:t>тарихы</w:t>
            </w:r>
            <w:proofErr w:type="spellEnd"/>
            <w:r w:rsidRPr="004B56DA">
              <w:t xml:space="preserve">, </w:t>
            </w:r>
            <w:proofErr w:type="spellStart"/>
            <w:r w:rsidRPr="004B56DA">
              <w:t>мәдәнияте</w:t>
            </w:r>
            <w:proofErr w:type="spellEnd"/>
            <w:r w:rsidRPr="004B56DA">
              <w:t xml:space="preserve"> </w:t>
            </w:r>
            <w:proofErr w:type="spellStart"/>
            <w:r w:rsidRPr="004B56DA">
              <w:t>белән</w:t>
            </w:r>
            <w:proofErr w:type="spellEnd"/>
            <w:r w:rsidRPr="004B56DA">
              <w:t xml:space="preserve"> </w:t>
            </w:r>
            <w:proofErr w:type="spellStart"/>
            <w:r w:rsidRPr="004B56DA">
              <w:t>тирәнтен</w:t>
            </w:r>
            <w:proofErr w:type="spellEnd"/>
            <w:r w:rsidRPr="004B56DA">
              <w:t xml:space="preserve"> </w:t>
            </w:r>
            <w:proofErr w:type="spellStart"/>
            <w:r w:rsidRPr="004B56DA">
              <w:t>таныштыру</w:t>
            </w:r>
            <w:proofErr w:type="spellEnd"/>
            <w:r w:rsidRPr="004B56DA">
              <w:t xml:space="preserve"> </w:t>
            </w:r>
            <w:proofErr w:type="spellStart"/>
            <w:r w:rsidRPr="004B56DA">
              <w:t>аша</w:t>
            </w:r>
            <w:proofErr w:type="spellEnd"/>
            <w:r w:rsidRPr="004B56DA">
              <w:t xml:space="preserve"> </w:t>
            </w:r>
            <w:proofErr w:type="spellStart"/>
            <w:r w:rsidRPr="004B56DA">
              <w:t>укучыларның</w:t>
            </w:r>
            <w:proofErr w:type="spellEnd"/>
            <w:r w:rsidRPr="004B56DA">
              <w:t xml:space="preserve"> </w:t>
            </w:r>
            <w:proofErr w:type="spellStart"/>
            <w:r w:rsidRPr="004B56DA">
              <w:t>дөньяга</w:t>
            </w:r>
            <w:proofErr w:type="spellEnd"/>
            <w:r w:rsidRPr="004B56DA">
              <w:t xml:space="preserve"> </w:t>
            </w:r>
            <w:proofErr w:type="spellStart"/>
            <w:r w:rsidRPr="004B56DA">
              <w:t>карашларын</w:t>
            </w:r>
            <w:proofErr w:type="spellEnd"/>
            <w:r w:rsidRPr="004B56DA">
              <w:t xml:space="preserve"> </w:t>
            </w:r>
            <w:proofErr w:type="spellStart"/>
            <w:r w:rsidRPr="004B56DA">
              <w:t>формалаштыру</w:t>
            </w:r>
            <w:proofErr w:type="spellEnd"/>
            <w:r w:rsidRPr="004B56DA">
              <w:t>.</w:t>
            </w:r>
          </w:p>
          <w:p w:rsidR="006E48E4" w:rsidRPr="004B56DA" w:rsidRDefault="006E48E4" w:rsidP="006E48E4"/>
        </w:tc>
        <w:tc>
          <w:tcPr>
            <w:tcW w:w="4837" w:type="dxa"/>
          </w:tcPr>
          <w:p w:rsidR="006E48E4" w:rsidRPr="004B56DA" w:rsidRDefault="006E48E4" w:rsidP="006E48E4">
            <w:proofErr w:type="spellStart"/>
            <w:r w:rsidRPr="004B56DA">
              <w:t>Программаның</w:t>
            </w:r>
            <w:proofErr w:type="spellEnd"/>
            <w:r w:rsidRPr="004B56DA">
              <w:t xml:space="preserve"> </w:t>
            </w:r>
            <w:proofErr w:type="spellStart"/>
            <w:r w:rsidRPr="004B56DA">
              <w:t>актуальлеге</w:t>
            </w:r>
            <w:proofErr w:type="spellEnd"/>
            <w:r w:rsidRPr="004B56DA">
              <w:t xml:space="preserve">.  </w:t>
            </w:r>
            <w:proofErr w:type="spellStart"/>
            <w:r w:rsidRPr="004B56DA">
              <w:t>Әлеге</w:t>
            </w:r>
            <w:proofErr w:type="spellEnd"/>
            <w:r w:rsidRPr="004B56DA">
              <w:t xml:space="preserve"> </w:t>
            </w:r>
            <w:proofErr w:type="spellStart"/>
            <w:r w:rsidRPr="004B56DA">
              <w:t>программаның</w:t>
            </w:r>
            <w:proofErr w:type="spellEnd"/>
            <w:r w:rsidRPr="004B56DA">
              <w:t xml:space="preserve"> </w:t>
            </w:r>
            <w:proofErr w:type="spellStart"/>
            <w:r w:rsidRPr="004B56DA">
              <w:t>актуальлеге</w:t>
            </w:r>
            <w:proofErr w:type="spellEnd"/>
            <w:r w:rsidRPr="004B56DA">
              <w:t xml:space="preserve"> </w:t>
            </w:r>
            <w:proofErr w:type="spellStart"/>
            <w:r w:rsidRPr="004B56DA">
              <w:t>һәм</w:t>
            </w:r>
            <w:proofErr w:type="spellEnd"/>
            <w:r w:rsidRPr="004B56DA">
              <w:t xml:space="preserve"> педагогик </w:t>
            </w:r>
            <w:proofErr w:type="spellStart"/>
            <w:r w:rsidRPr="004B56DA">
              <w:t>максатка</w:t>
            </w:r>
            <w:proofErr w:type="spellEnd"/>
            <w:r w:rsidRPr="004B56DA">
              <w:t xml:space="preserve"> </w:t>
            </w:r>
            <w:proofErr w:type="spellStart"/>
            <w:r w:rsidRPr="004B56DA">
              <w:t>ярашлылыгы</w:t>
            </w:r>
            <w:proofErr w:type="spellEnd"/>
            <w:r w:rsidRPr="004B56DA">
              <w:t xml:space="preserve"> </w:t>
            </w:r>
            <w:proofErr w:type="spellStart"/>
            <w:r w:rsidRPr="004B56DA">
              <w:t>түбәндәгеләрдән</w:t>
            </w:r>
            <w:proofErr w:type="spellEnd"/>
            <w:r w:rsidRPr="004B56DA">
              <w:t xml:space="preserve"> </w:t>
            </w:r>
            <w:proofErr w:type="spellStart"/>
            <w:r w:rsidRPr="004B56DA">
              <w:t>гыйбарәт</w:t>
            </w:r>
            <w:proofErr w:type="spellEnd"/>
            <w:r w:rsidRPr="004B56DA">
              <w:t>:</w:t>
            </w:r>
          </w:p>
          <w:p w:rsidR="006E48E4" w:rsidRPr="004B56DA" w:rsidRDefault="006E48E4" w:rsidP="006E48E4">
            <w:r w:rsidRPr="004B56DA">
              <w:t xml:space="preserve">- </w:t>
            </w:r>
            <w:proofErr w:type="spellStart"/>
            <w:r w:rsidRPr="004B56DA">
              <w:t>мәктәп</w:t>
            </w:r>
            <w:proofErr w:type="spellEnd"/>
            <w:r w:rsidRPr="004B56DA">
              <w:t xml:space="preserve"> </w:t>
            </w:r>
            <w:proofErr w:type="spellStart"/>
            <w:r w:rsidRPr="004B56DA">
              <w:t>тәмамлаган</w:t>
            </w:r>
            <w:proofErr w:type="spellEnd"/>
            <w:r w:rsidRPr="004B56DA">
              <w:t xml:space="preserve"> </w:t>
            </w:r>
            <w:proofErr w:type="spellStart"/>
            <w:r w:rsidRPr="004B56DA">
              <w:t>укучы</w:t>
            </w:r>
            <w:proofErr w:type="spellEnd"/>
            <w:r w:rsidRPr="004B56DA">
              <w:t xml:space="preserve"> </w:t>
            </w:r>
            <w:proofErr w:type="spellStart"/>
            <w:r w:rsidRPr="004B56DA">
              <w:t>зур</w:t>
            </w:r>
            <w:proofErr w:type="spellEnd"/>
            <w:r w:rsidRPr="004B56DA">
              <w:t xml:space="preserve"> </w:t>
            </w:r>
            <w:proofErr w:type="spellStart"/>
            <w:proofErr w:type="gramStart"/>
            <w:r w:rsidRPr="004B56DA">
              <w:t>компетентлыкка</w:t>
            </w:r>
            <w:proofErr w:type="spellEnd"/>
            <w:r w:rsidRPr="004B56DA">
              <w:t xml:space="preserve">  </w:t>
            </w:r>
            <w:proofErr w:type="spellStart"/>
            <w:r w:rsidRPr="004B56DA">
              <w:t>ия</w:t>
            </w:r>
            <w:proofErr w:type="spellEnd"/>
            <w:proofErr w:type="gramEnd"/>
            <w:r w:rsidRPr="004B56DA">
              <w:t xml:space="preserve">, </w:t>
            </w:r>
            <w:proofErr w:type="spellStart"/>
            <w:r w:rsidRPr="004B56DA">
              <w:t>мөстәкыйль</w:t>
            </w:r>
            <w:proofErr w:type="spellEnd"/>
            <w:r w:rsidRPr="004B56DA">
              <w:t xml:space="preserve"> </w:t>
            </w:r>
            <w:proofErr w:type="spellStart"/>
            <w:r w:rsidRPr="004B56DA">
              <w:t>тормышка</w:t>
            </w:r>
            <w:proofErr w:type="spellEnd"/>
            <w:r w:rsidRPr="004B56DA">
              <w:t xml:space="preserve"> </w:t>
            </w:r>
            <w:proofErr w:type="spellStart"/>
            <w:r w:rsidRPr="004B56DA">
              <w:t>әзерлекле</w:t>
            </w:r>
            <w:proofErr w:type="spellEnd"/>
            <w:r w:rsidRPr="004B56DA">
              <w:t xml:space="preserve">, </w:t>
            </w:r>
            <w:proofErr w:type="spellStart"/>
            <w:r w:rsidRPr="004B56DA">
              <w:t>иҗади</w:t>
            </w:r>
            <w:proofErr w:type="spellEnd"/>
            <w:r w:rsidRPr="004B56DA">
              <w:t xml:space="preserve"> </w:t>
            </w:r>
            <w:proofErr w:type="spellStart"/>
            <w:r w:rsidRPr="004B56DA">
              <w:t>фикерләүче</w:t>
            </w:r>
            <w:proofErr w:type="spellEnd"/>
            <w:r w:rsidRPr="004B56DA">
              <w:t xml:space="preserve">, </w:t>
            </w:r>
            <w:proofErr w:type="spellStart"/>
            <w:r w:rsidRPr="004B56DA">
              <w:t>коммуникабель</w:t>
            </w:r>
            <w:proofErr w:type="spellEnd"/>
            <w:r w:rsidRPr="004B56DA">
              <w:t xml:space="preserve"> </w:t>
            </w:r>
            <w:proofErr w:type="spellStart"/>
            <w:r w:rsidRPr="004B56DA">
              <w:t>шәхес</w:t>
            </w:r>
            <w:proofErr w:type="spellEnd"/>
            <w:r w:rsidRPr="004B56DA">
              <w:t xml:space="preserve"> </w:t>
            </w:r>
            <w:proofErr w:type="spellStart"/>
            <w:r w:rsidRPr="004B56DA">
              <w:t>булырга</w:t>
            </w:r>
            <w:proofErr w:type="spellEnd"/>
            <w:r w:rsidRPr="004B56DA">
              <w:t xml:space="preserve"> </w:t>
            </w:r>
            <w:proofErr w:type="spellStart"/>
            <w:r w:rsidRPr="004B56DA">
              <w:t>тиеш</w:t>
            </w:r>
            <w:proofErr w:type="spellEnd"/>
            <w:r w:rsidRPr="004B56DA">
              <w:t xml:space="preserve">. </w:t>
            </w:r>
            <w:proofErr w:type="spellStart"/>
            <w:r w:rsidRPr="004B56DA">
              <w:t>Бу</w:t>
            </w:r>
            <w:proofErr w:type="spellEnd"/>
            <w:r w:rsidRPr="004B56DA">
              <w:t xml:space="preserve"> </w:t>
            </w:r>
            <w:proofErr w:type="spellStart"/>
            <w:r w:rsidRPr="004B56DA">
              <w:t>нәтиҗәгә</w:t>
            </w:r>
            <w:proofErr w:type="spellEnd"/>
            <w:r w:rsidRPr="004B56DA">
              <w:t xml:space="preserve"> </w:t>
            </w:r>
            <w:proofErr w:type="spellStart"/>
            <w:r w:rsidRPr="004B56DA">
              <w:t>ирешүнең</w:t>
            </w:r>
            <w:proofErr w:type="spellEnd"/>
            <w:r w:rsidRPr="004B56DA">
              <w:t xml:space="preserve"> </w:t>
            </w:r>
            <w:proofErr w:type="spellStart"/>
            <w:r w:rsidRPr="004B56DA">
              <w:t>бер</w:t>
            </w:r>
            <w:proofErr w:type="spellEnd"/>
            <w:r w:rsidRPr="004B56DA">
              <w:t xml:space="preserve"> </w:t>
            </w:r>
            <w:proofErr w:type="spellStart"/>
            <w:r w:rsidRPr="004B56DA">
              <w:t>чарасы</w:t>
            </w:r>
            <w:proofErr w:type="spellEnd"/>
            <w:r w:rsidRPr="004B56DA">
              <w:t xml:space="preserve"> </w:t>
            </w:r>
            <w:proofErr w:type="spellStart"/>
            <w:r w:rsidRPr="004B56DA">
              <w:t>буларак</w:t>
            </w:r>
            <w:proofErr w:type="spellEnd"/>
            <w:r w:rsidRPr="004B56DA">
              <w:t xml:space="preserve"> </w:t>
            </w:r>
            <w:proofErr w:type="spellStart"/>
            <w:r w:rsidRPr="004B56DA">
              <w:t>фәнни-тикшерү</w:t>
            </w:r>
            <w:proofErr w:type="spellEnd"/>
            <w:r w:rsidRPr="004B56DA">
              <w:t xml:space="preserve"> </w:t>
            </w:r>
            <w:proofErr w:type="spellStart"/>
            <w:r w:rsidRPr="004B56DA">
              <w:t>эше</w:t>
            </w:r>
            <w:proofErr w:type="spellEnd"/>
            <w:r w:rsidRPr="004B56DA">
              <w:t xml:space="preserve"> </w:t>
            </w:r>
            <w:proofErr w:type="spellStart"/>
            <w:r w:rsidRPr="004B56DA">
              <w:t>белән</w:t>
            </w:r>
            <w:proofErr w:type="spellEnd"/>
            <w:r w:rsidRPr="004B56DA">
              <w:t xml:space="preserve"> </w:t>
            </w:r>
            <w:proofErr w:type="spellStart"/>
            <w:r w:rsidRPr="004B56DA">
              <w:t>шөгыльләнү</w:t>
            </w:r>
            <w:proofErr w:type="spellEnd"/>
            <w:r w:rsidRPr="004B56DA">
              <w:t xml:space="preserve"> </w:t>
            </w:r>
            <w:proofErr w:type="spellStart"/>
            <w:r w:rsidRPr="004B56DA">
              <w:t>дәүләт</w:t>
            </w:r>
            <w:proofErr w:type="spellEnd"/>
            <w:r w:rsidRPr="004B56DA">
              <w:t xml:space="preserve"> </w:t>
            </w:r>
            <w:proofErr w:type="spellStart"/>
            <w:r w:rsidRPr="004B56DA">
              <w:t>белем</w:t>
            </w:r>
            <w:proofErr w:type="spellEnd"/>
            <w:r w:rsidRPr="004B56DA">
              <w:t xml:space="preserve"> </w:t>
            </w:r>
            <w:proofErr w:type="spellStart"/>
            <w:r w:rsidRPr="004B56DA">
              <w:t>бирү</w:t>
            </w:r>
            <w:proofErr w:type="spellEnd"/>
            <w:r w:rsidRPr="004B56DA">
              <w:t xml:space="preserve"> </w:t>
            </w:r>
            <w:proofErr w:type="spellStart"/>
            <w:r w:rsidRPr="004B56DA">
              <w:t>стандартларына</w:t>
            </w:r>
            <w:proofErr w:type="spellEnd"/>
            <w:r w:rsidRPr="004B56DA">
              <w:t xml:space="preserve"> </w:t>
            </w:r>
            <w:proofErr w:type="spellStart"/>
            <w:r w:rsidRPr="004B56DA">
              <w:t>җавап</w:t>
            </w:r>
            <w:proofErr w:type="spellEnd"/>
            <w:r w:rsidRPr="004B56DA">
              <w:t xml:space="preserve"> </w:t>
            </w:r>
            <w:proofErr w:type="spellStart"/>
            <w:r w:rsidRPr="004B56DA">
              <w:t>бирә</w:t>
            </w:r>
            <w:proofErr w:type="spellEnd"/>
            <w:r w:rsidRPr="004B56DA">
              <w:t xml:space="preserve">, </w:t>
            </w:r>
            <w:proofErr w:type="spellStart"/>
            <w:r w:rsidRPr="004B56DA">
              <w:t>универсаль</w:t>
            </w:r>
            <w:proofErr w:type="spellEnd"/>
            <w:r w:rsidRPr="004B56DA">
              <w:t xml:space="preserve"> </w:t>
            </w:r>
            <w:proofErr w:type="spellStart"/>
            <w:r w:rsidRPr="004B56DA">
              <w:t>гамәлләр</w:t>
            </w:r>
            <w:proofErr w:type="spellEnd"/>
            <w:r w:rsidRPr="004B56DA">
              <w:t xml:space="preserve"> </w:t>
            </w:r>
            <w:proofErr w:type="spellStart"/>
            <w:r w:rsidRPr="004B56DA">
              <w:t>тәрбияли</w:t>
            </w:r>
            <w:proofErr w:type="spellEnd"/>
            <w:r w:rsidRPr="004B56DA">
              <w:t>.</w:t>
            </w:r>
          </w:p>
          <w:p w:rsidR="006E48E4" w:rsidRPr="004B56DA" w:rsidRDefault="006E48E4" w:rsidP="006E48E4">
            <w:r w:rsidRPr="004B56DA">
              <w:t xml:space="preserve">- </w:t>
            </w:r>
            <w:proofErr w:type="spellStart"/>
            <w:r w:rsidRPr="004B56DA">
              <w:t>фәнни</w:t>
            </w:r>
            <w:proofErr w:type="spellEnd"/>
            <w:r w:rsidRPr="004B56DA">
              <w:t xml:space="preserve"> </w:t>
            </w:r>
            <w:proofErr w:type="spellStart"/>
            <w:r w:rsidRPr="004B56DA">
              <w:t>тикшеренү</w:t>
            </w:r>
            <w:proofErr w:type="spellEnd"/>
            <w:r w:rsidRPr="004B56DA">
              <w:t xml:space="preserve"> </w:t>
            </w:r>
            <w:proofErr w:type="spellStart"/>
            <w:r w:rsidRPr="004B56DA">
              <w:t>эшчәнлеген</w:t>
            </w:r>
            <w:proofErr w:type="spellEnd"/>
            <w:r w:rsidRPr="004B56DA">
              <w:t xml:space="preserve"> </w:t>
            </w:r>
            <w:proofErr w:type="spellStart"/>
            <w:r w:rsidRPr="004B56DA">
              <w:t>оештыру</w:t>
            </w:r>
            <w:proofErr w:type="spellEnd"/>
            <w:r w:rsidRPr="004B56DA">
              <w:t xml:space="preserve"> – </w:t>
            </w:r>
            <w:proofErr w:type="spellStart"/>
            <w:r w:rsidRPr="004B56DA">
              <w:t>укыту-тәрбиянең</w:t>
            </w:r>
            <w:proofErr w:type="spellEnd"/>
            <w:r w:rsidRPr="004B56DA">
              <w:t xml:space="preserve"> </w:t>
            </w:r>
            <w:proofErr w:type="spellStart"/>
            <w:r w:rsidRPr="004B56DA">
              <w:t>бер</w:t>
            </w:r>
            <w:proofErr w:type="spellEnd"/>
            <w:r w:rsidRPr="004B56DA">
              <w:t xml:space="preserve"> </w:t>
            </w:r>
            <w:proofErr w:type="spellStart"/>
            <w:r w:rsidRPr="004B56DA">
              <w:t>өлеше</w:t>
            </w:r>
            <w:proofErr w:type="spellEnd"/>
            <w:r w:rsidRPr="004B56DA">
              <w:t xml:space="preserve">. </w:t>
            </w:r>
            <w:proofErr w:type="spellStart"/>
            <w:r w:rsidRPr="004B56DA">
              <w:t>Мондый</w:t>
            </w:r>
            <w:proofErr w:type="spellEnd"/>
            <w:r w:rsidRPr="004B56DA">
              <w:t xml:space="preserve"> </w:t>
            </w:r>
            <w:proofErr w:type="spellStart"/>
            <w:r w:rsidRPr="004B56DA">
              <w:t>төр</w:t>
            </w:r>
            <w:proofErr w:type="spellEnd"/>
            <w:r w:rsidRPr="004B56DA">
              <w:t xml:space="preserve"> </w:t>
            </w:r>
            <w:proofErr w:type="spellStart"/>
            <w:r w:rsidRPr="004B56DA">
              <w:t>эшчәнлек</w:t>
            </w:r>
            <w:proofErr w:type="spellEnd"/>
            <w:r w:rsidRPr="004B56DA">
              <w:t xml:space="preserve"> </w:t>
            </w:r>
            <w:proofErr w:type="spellStart"/>
            <w:r w:rsidRPr="004B56DA">
              <w:t>сәләтле</w:t>
            </w:r>
            <w:proofErr w:type="spellEnd"/>
            <w:r w:rsidRPr="004B56DA">
              <w:t xml:space="preserve"> </w:t>
            </w:r>
            <w:proofErr w:type="spellStart"/>
            <w:r w:rsidRPr="004B56DA">
              <w:t>балаларга</w:t>
            </w:r>
            <w:proofErr w:type="spellEnd"/>
            <w:r w:rsidRPr="004B56DA">
              <w:t xml:space="preserve"> </w:t>
            </w:r>
            <w:proofErr w:type="spellStart"/>
            <w:r w:rsidRPr="004B56DA">
              <w:t>иҗади</w:t>
            </w:r>
            <w:proofErr w:type="spellEnd"/>
            <w:r w:rsidRPr="004B56DA">
              <w:t xml:space="preserve"> </w:t>
            </w:r>
            <w:proofErr w:type="spellStart"/>
            <w:r w:rsidRPr="004B56DA">
              <w:t>шәхес</w:t>
            </w:r>
            <w:proofErr w:type="spellEnd"/>
            <w:r w:rsidRPr="004B56DA">
              <w:t xml:space="preserve"> </w:t>
            </w:r>
            <w:proofErr w:type="spellStart"/>
            <w:r w:rsidRPr="004B56DA">
              <w:t>буларак</w:t>
            </w:r>
            <w:proofErr w:type="spellEnd"/>
            <w:r w:rsidRPr="004B56DA">
              <w:t xml:space="preserve"> </w:t>
            </w:r>
            <w:proofErr w:type="spellStart"/>
            <w:r w:rsidRPr="004B56DA">
              <w:t>үсәргә</w:t>
            </w:r>
            <w:proofErr w:type="spellEnd"/>
            <w:r w:rsidRPr="004B56DA">
              <w:t xml:space="preserve">, </w:t>
            </w:r>
            <w:proofErr w:type="spellStart"/>
            <w:r w:rsidRPr="004B56DA">
              <w:t>үзләрен</w:t>
            </w:r>
            <w:proofErr w:type="spellEnd"/>
            <w:r w:rsidRPr="004B56DA">
              <w:t xml:space="preserve"> </w:t>
            </w:r>
            <w:proofErr w:type="spellStart"/>
            <w:r w:rsidRPr="004B56DA">
              <w:t>төрле</w:t>
            </w:r>
            <w:proofErr w:type="spellEnd"/>
            <w:r w:rsidRPr="004B56DA">
              <w:t xml:space="preserve"> </w:t>
            </w:r>
            <w:proofErr w:type="spellStart"/>
            <w:r w:rsidRPr="004B56DA">
              <w:t>өлкәләрдә</w:t>
            </w:r>
            <w:proofErr w:type="spellEnd"/>
            <w:r w:rsidRPr="004B56DA">
              <w:t xml:space="preserve"> </w:t>
            </w:r>
            <w:proofErr w:type="spellStart"/>
            <w:r w:rsidRPr="004B56DA">
              <w:t>күрсәтә</w:t>
            </w:r>
            <w:proofErr w:type="spellEnd"/>
            <w:r w:rsidRPr="004B56DA">
              <w:t xml:space="preserve"> </w:t>
            </w:r>
            <w:proofErr w:type="spellStart"/>
            <w:r w:rsidRPr="004B56DA">
              <w:t>белергә</w:t>
            </w:r>
            <w:proofErr w:type="spellEnd"/>
            <w:r w:rsidRPr="004B56DA">
              <w:t xml:space="preserve"> </w:t>
            </w:r>
            <w:proofErr w:type="spellStart"/>
            <w:r w:rsidRPr="004B56DA">
              <w:t>өйрәтү</w:t>
            </w:r>
            <w:proofErr w:type="spellEnd"/>
            <w:r w:rsidRPr="004B56DA">
              <w:t xml:space="preserve"> </w:t>
            </w:r>
            <w:proofErr w:type="spellStart"/>
            <w:r w:rsidRPr="004B56DA">
              <w:t>белән</w:t>
            </w:r>
            <w:proofErr w:type="spellEnd"/>
            <w:r w:rsidRPr="004B56DA">
              <w:t xml:space="preserve"> </w:t>
            </w:r>
            <w:proofErr w:type="spellStart"/>
            <w:r w:rsidRPr="004B56DA">
              <w:t>бергә</w:t>
            </w:r>
            <w:proofErr w:type="spellEnd"/>
            <w:r w:rsidRPr="004B56DA">
              <w:t xml:space="preserve"> </w:t>
            </w:r>
            <w:proofErr w:type="spellStart"/>
            <w:r w:rsidRPr="004B56DA">
              <w:t>җәмгыятьнең</w:t>
            </w:r>
            <w:proofErr w:type="spellEnd"/>
            <w:r w:rsidRPr="004B56DA">
              <w:t xml:space="preserve"> </w:t>
            </w:r>
            <w:proofErr w:type="spellStart"/>
            <w:r w:rsidRPr="004B56DA">
              <w:t>зыялы</w:t>
            </w:r>
            <w:proofErr w:type="spellEnd"/>
            <w:r w:rsidRPr="004B56DA">
              <w:t xml:space="preserve"> </w:t>
            </w:r>
            <w:proofErr w:type="spellStart"/>
            <w:r w:rsidRPr="004B56DA">
              <w:t>көчләрен</w:t>
            </w:r>
            <w:proofErr w:type="spellEnd"/>
            <w:r w:rsidRPr="004B56DA">
              <w:t xml:space="preserve"> </w:t>
            </w:r>
            <w:proofErr w:type="spellStart"/>
            <w:r w:rsidRPr="004B56DA">
              <w:t>булдырырга</w:t>
            </w:r>
            <w:proofErr w:type="spellEnd"/>
            <w:r w:rsidRPr="004B56DA">
              <w:t xml:space="preserve">, </w:t>
            </w:r>
            <w:proofErr w:type="spellStart"/>
            <w:r w:rsidRPr="004B56DA">
              <w:t>фән</w:t>
            </w:r>
            <w:proofErr w:type="spellEnd"/>
            <w:r w:rsidRPr="004B56DA">
              <w:t xml:space="preserve">-техник </w:t>
            </w:r>
            <w:proofErr w:type="spellStart"/>
            <w:r w:rsidRPr="004B56DA">
              <w:t>һәм</w:t>
            </w:r>
            <w:proofErr w:type="spellEnd"/>
            <w:r w:rsidRPr="004B56DA">
              <w:t xml:space="preserve"> </w:t>
            </w:r>
            <w:proofErr w:type="spellStart"/>
            <w:r w:rsidRPr="004B56DA">
              <w:t>социаль</w:t>
            </w:r>
            <w:proofErr w:type="spellEnd"/>
            <w:r w:rsidRPr="004B56DA">
              <w:t xml:space="preserve"> </w:t>
            </w:r>
            <w:proofErr w:type="spellStart"/>
            <w:r w:rsidRPr="004B56DA">
              <w:t>үсешкә</w:t>
            </w:r>
            <w:proofErr w:type="spellEnd"/>
            <w:r w:rsidRPr="004B56DA">
              <w:t xml:space="preserve"> </w:t>
            </w:r>
            <w:proofErr w:type="spellStart"/>
            <w:r w:rsidRPr="004B56DA">
              <w:t>ярдәм</w:t>
            </w:r>
            <w:proofErr w:type="spellEnd"/>
            <w:r w:rsidRPr="004B56DA">
              <w:t xml:space="preserve"> </w:t>
            </w:r>
            <w:proofErr w:type="spellStart"/>
            <w:r w:rsidRPr="004B56DA">
              <w:t>итә</w:t>
            </w:r>
            <w:proofErr w:type="spellEnd"/>
            <w:r w:rsidRPr="004B56DA">
              <w:t xml:space="preserve">.  </w:t>
            </w:r>
          </w:p>
          <w:p w:rsidR="006E48E4" w:rsidRPr="004B56DA" w:rsidRDefault="006E48E4" w:rsidP="006E48E4">
            <w:r w:rsidRPr="004B56DA">
              <w:t xml:space="preserve">- программа </w:t>
            </w:r>
            <w:proofErr w:type="spellStart"/>
            <w:r w:rsidRPr="004B56DA">
              <w:t>укучыны</w:t>
            </w:r>
            <w:proofErr w:type="spellEnd"/>
            <w:r w:rsidRPr="004B56DA">
              <w:t xml:space="preserve"> </w:t>
            </w:r>
            <w:proofErr w:type="spellStart"/>
            <w:r w:rsidRPr="004B56DA">
              <w:t>тормышка</w:t>
            </w:r>
            <w:proofErr w:type="spellEnd"/>
            <w:r w:rsidRPr="004B56DA">
              <w:t xml:space="preserve"> </w:t>
            </w:r>
            <w:proofErr w:type="spellStart"/>
            <w:r w:rsidRPr="004B56DA">
              <w:t>әзерли</w:t>
            </w:r>
            <w:proofErr w:type="spellEnd"/>
            <w:r w:rsidRPr="004B56DA">
              <w:t xml:space="preserve">. </w:t>
            </w:r>
            <w:proofErr w:type="spellStart"/>
            <w:r w:rsidRPr="004B56DA">
              <w:t>Берләшмәдә</w:t>
            </w:r>
            <w:proofErr w:type="spellEnd"/>
            <w:r w:rsidRPr="004B56DA">
              <w:t xml:space="preserve"> </w:t>
            </w:r>
            <w:proofErr w:type="spellStart"/>
            <w:r w:rsidRPr="004B56DA">
              <w:t>шөгыльләнгән</w:t>
            </w:r>
            <w:proofErr w:type="spellEnd"/>
            <w:r w:rsidRPr="004B56DA">
              <w:t xml:space="preserve"> </w:t>
            </w:r>
            <w:proofErr w:type="spellStart"/>
            <w:r w:rsidRPr="004B56DA">
              <w:t>укучыда</w:t>
            </w:r>
            <w:proofErr w:type="spellEnd"/>
            <w:r w:rsidRPr="004B56DA">
              <w:t xml:space="preserve"> </w:t>
            </w:r>
            <w:proofErr w:type="spellStart"/>
            <w:r w:rsidRPr="004B56DA">
              <w:t>фәнни-тикшеренү</w:t>
            </w:r>
            <w:proofErr w:type="spellEnd"/>
            <w:r w:rsidRPr="004B56DA">
              <w:t xml:space="preserve"> </w:t>
            </w:r>
            <w:proofErr w:type="spellStart"/>
            <w:r w:rsidRPr="004B56DA">
              <w:t>эше</w:t>
            </w:r>
            <w:proofErr w:type="spellEnd"/>
            <w:r w:rsidRPr="004B56DA">
              <w:t xml:space="preserve"> </w:t>
            </w:r>
            <w:proofErr w:type="spellStart"/>
            <w:r w:rsidRPr="004B56DA">
              <w:t>башкару</w:t>
            </w:r>
            <w:proofErr w:type="spellEnd"/>
            <w:r w:rsidRPr="004B56DA">
              <w:t xml:space="preserve"> </w:t>
            </w:r>
            <w:proofErr w:type="spellStart"/>
            <w:r w:rsidRPr="004B56DA">
              <w:t>һәм</w:t>
            </w:r>
            <w:proofErr w:type="spellEnd"/>
            <w:r w:rsidRPr="004B56DA">
              <w:t xml:space="preserve"> </w:t>
            </w:r>
            <w:proofErr w:type="spellStart"/>
            <w:r w:rsidRPr="004B56DA">
              <w:t>яклау</w:t>
            </w:r>
            <w:proofErr w:type="spellEnd"/>
            <w:r w:rsidRPr="004B56DA">
              <w:t xml:space="preserve"> </w:t>
            </w:r>
            <w:proofErr w:type="spellStart"/>
            <w:r w:rsidRPr="004B56DA">
              <w:t>күнекмәләре</w:t>
            </w:r>
            <w:proofErr w:type="spellEnd"/>
            <w:r w:rsidRPr="004B56DA">
              <w:t xml:space="preserve"> </w:t>
            </w:r>
            <w:proofErr w:type="spellStart"/>
            <w:r w:rsidRPr="004B56DA">
              <w:t>формалаша</w:t>
            </w:r>
            <w:proofErr w:type="spellEnd"/>
            <w:r w:rsidRPr="004B56DA">
              <w:t xml:space="preserve"> </w:t>
            </w:r>
            <w:proofErr w:type="spellStart"/>
            <w:r w:rsidRPr="004B56DA">
              <w:t>һәм</w:t>
            </w:r>
            <w:proofErr w:type="spellEnd"/>
            <w:r w:rsidRPr="004B56DA">
              <w:t xml:space="preserve"> </w:t>
            </w:r>
            <w:proofErr w:type="spellStart"/>
            <w:r w:rsidRPr="004B56DA">
              <w:t>камилләшә</w:t>
            </w:r>
            <w:proofErr w:type="spellEnd"/>
            <w:r w:rsidRPr="004B56DA">
              <w:t xml:space="preserve">.  </w:t>
            </w:r>
          </w:p>
          <w:p w:rsidR="006E48E4" w:rsidRPr="004B56DA" w:rsidRDefault="006E48E4" w:rsidP="006E48E4">
            <w:r w:rsidRPr="004B56DA">
              <w:t xml:space="preserve">- </w:t>
            </w:r>
            <w:proofErr w:type="spellStart"/>
            <w:r w:rsidRPr="004B56DA">
              <w:t>төрле</w:t>
            </w:r>
            <w:proofErr w:type="spellEnd"/>
            <w:r w:rsidRPr="004B56DA">
              <w:t xml:space="preserve"> </w:t>
            </w:r>
            <w:proofErr w:type="spellStart"/>
            <w:r w:rsidRPr="004B56DA">
              <w:t>дәрәҗәдәге</w:t>
            </w:r>
            <w:proofErr w:type="spellEnd"/>
            <w:r w:rsidRPr="004B56DA">
              <w:t xml:space="preserve"> </w:t>
            </w:r>
            <w:proofErr w:type="spellStart"/>
            <w:r w:rsidRPr="004B56DA">
              <w:t>фәнни-гамәли</w:t>
            </w:r>
            <w:proofErr w:type="spellEnd"/>
            <w:r w:rsidRPr="004B56DA">
              <w:t xml:space="preserve"> </w:t>
            </w:r>
            <w:proofErr w:type="spellStart"/>
            <w:r w:rsidRPr="004B56DA">
              <w:lastRenderedPageBreak/>
              <w:t>конференцияләрдә</w:t>
            </w:r>
            <w:proofErr w:type="spellEnd"/>
            <w:r w:rsidRPr="004B56DA">
              <w:t xml:space="preserve">, </w:t>
            </w:r>
            <w:proofErr w:type="spellStart"/>
            <w:r w:rsidRPr="004B56DA">
              <w:t>бәйгеләрдә</w:t>
            </w:r>
            <w:proofErr w:type="spellEnd"/>
            <w:r w:rsidRPr="004B56DA">
              <w:t xml:space="preserve"> </w:t>
            </w:r>
            <w:proofErr w:type="spellStart"/>
            <w:r w:rsidRPr="004B56DA">
              <w:t>катнашу</w:t>
            </w:r>
            <w:proofErr w:type="spellEnd"/>
            <w:r w:rsidRPr="004B56DA">
              <w:t xml:space="preserve"> </w:t>
            </w:r>
            <w:proofErr w:type="spellStart"/>
            <w:r w:rsidRPr="004B56DA">
              <w:t>укучыга</w:t>
            </w:r>
            <w:proofErr w:type="spellEnd"/>
            <w:r w:rsidRPr="004B56DA">
              <w:t xml:space="preserve"> </w:t>
            </w:r>
            <w:proofErr w:type="spellStart"/>
            <w:r w:rsidRPr="004B56DA">
              <w:t>шәхси</w:t>
            </w:r>
            <w:proofErr w:type="spellEnd"/>
            <w:r w:rsidRPr="004B56DA">
              <w:t xml:space="preserve"> </w:t>
            </w:r>
            <w:proofErr w:type="spellStart"/>
            <w:r w:rsidRPr="004B56DA">
              <w:t>портфолиясен</w:t>
            </w:r>
            <w:proofErr w:type="spellEnd"/>
            <w:r w:rsidRPr="004B56DA">
              <w:t xml:space="preserve"> </w:t>
            </w:r>
            <w:proofErr w:type="spellStart"/>
            <w:r w:rsidRPr="004B56DA">
              <w:t>тулыландырырга</w:t>
            </w:r>
            <w:proofErr w:type="spellEnd"/>
            <w:r w:rsidRPr="004B56DA">
              <w:t xml:space="preserve"> </w:t>
            </w:r>
            <w:proofErr w:type="spellStart"/>
            <w:r w:rsidRPr="004B56DA">
              <w:t>мөмкинлек</w:t>
            </w:r>
            <w:proofErr w:type="spellEnd"/>
            <w:r w:rsidRPr="004B56DA">
              <w:t xml:space="preserve"> </w:t>
            </w:r>
            <w:proofErr w:type="spellStart"/>
            <w:r w:rsidRPr="004B56DA">
              <w:t>бирә</w:t>
            </w:r>
            <w:proofErr w:type="spellEnd"/>
            <w:r w:rsidRPr="004B56DA">
              <w:t>.</w:t>
            </w:r>
          </w:p>
        </w:tc>
        <w:tc>
          <w:tcPr>
            <w:tcW w:w="2134" w:type="dxa"/>
          </w:tcPr>
          <w:p w:rsidR="006E48E4" w:rsidRPr="004B56DA" w:rsidRDefault="006E48E4" w:rsidP="00DC01E7">
            <w:r w:rsidRPr="004B56DA">
              <w:lastRenderedPageBreak/>
              <w:t xml:space="preserve">Реферат, </w:t>
            </w:r>
            <w:proofErr w:type="spellStart"/>
            <w:r w:rsidRPr="004B56DA">
              <w:t>шәҗәрә</w:t>
            </w:r>
            <w:proofErr w:type="spellEnd"/>
            <w:r w:rsidRPr="004B56DA">
              <w:t xml:space="preserve"> </w:t>
            </w:r>
            <w:proofErr w:type="spellStart"/>
            <w:r w:rsidRPr="004B56DA">
              <w:t>төзү</w:t>
            </w:r>
            <w:proofErr w:type="spellEnd"/>
            <w:r w:rsidRPr="004B56DA">
              <w:t xml:space="preserve">, </w:t>
            </w:r>
            <w:proofErr w:type="spellStart"/>
            <w:r w:rsidRPr="004B56DA">
              <w:t>өч</w:t>
            </w:r>
            <w:proofErr w:type="spellEnd"/>
            <w:r w:rsidRPr="004B56DA">
              <w:t xml:space="preserve"> </w:t>
            </w:r>
            <w:proofErr w:type="spellStart"/>
            <w:r w:rsidRPr="004B56DA">
              <w:t>еллык</w:t>
            </w:r>
            <w:proofErr w:type="spellEnd"/>
            <w:r w:rsidRPr="004B56DA">
              <w:t xml:space="preserve"> </w:t>
            </w:r>
            <w:proofErr w:type="spellStart"/>
            <w:r w:rsidRPr="004B56DA">
              <w:t>уку</w:t>
            </w:r>
            <w:proofErr w:type="spellEnd"/>
            <w:r w:rsidRPr="004B56DA">
              <w:t xml:space="preserve"> курсы</w:t>
            </w:r>
            <w:r w:rsidR="00DC01E7">
              <w:rPr>
                <w:lang w:val="tt-RU"/>
              </w:rPr>
              <w:t xml:space="preserve"> </w:t>
            </w:r>
            <w:proofErr w:type="spellStart"/>
            <w:r w:rsidRPr="004B56DA">
              <w:t>тәмамланганнан</w:t>
            </w:r>
            <w:proofErr w:type="spellEnd"/>
            <w:r w:rsidRPr="004B56DA">
              <w:t xml:space="preserve"> </w:t>
            </w:r>
            <w:proofErr w:type="spellStart"/>
            <w:r w:rsidRPr="004B56DA">
              <w:t>соң</w:t>
            </w:r>
            <w:proofErr w:type="spellEnd"/>
            <w:r w:rsidRPr="004B56DA">
              <w:t xml:space="preserve"> </w:t>
            </w:r>
            <w:proofErr w:type="spellStart"/>
            <w:r w:rsidRPr="004B56DA">
              <w:t>фәнни-тикшеренү</w:t>
            </w:r>
            <w:proofErr w:type="spellEnd"/>
            <w:r w:rsidRPr="004B56DA">
              <w:t xml:space="preserve"> яки проект </w:t>
            </w:r>
            <w:proofErr w:type="spellStart"/>
            <w:r w:rsidRPr="004B56DA">
              <w:t>эшен</w:t>
            </w:r>
            <w:proofErr w:type="spellEnd"/>
            <w:r w:rsidRPr="004B56DA">
              <w:t xml:space="preserve"> </w:t>
            </w:r>
            <w:proofErr w:type="spellStart"/>
            <w:r w:rsidRPr="004B56DA">
              <w:t>яклау</w:t>
            </w:r>
            <w:proofErr w:type="spellEnd"/>
            <w:r w:rsidRPr="004B56DA">
              <w:t xml:space="preserve"> </w:t>
            </w:r>
            <w:proofErr w:type="spellStart"/>
            <w:r w:rsidRPr="004B56DA">
              <w:t>формасында</w:t>
            </w:r>
            <w:proofErr w:type="spellEnd"/>
            <w:r w:rsidRPr="004B56DA">
              <w:t xml:space="preserve"> </w:t>
            </w:r>
            <w:proofErr w:type="spellStart"/>
            <w:r w:rsidRPr="004B56DA">
              <w:t>үткәрелә</w:t>
            </w:r>
            <w:proofErr w:type="spellEnd"/>
            <w:r w:rsidRPr="004B56DA">
              <w:t xml:space="preserve"> </w:t>
            </w:r>
          </w:p>
        </w:tc>
      </w:tr>
      <w:tr w:rsidR="00DC01E7" w:rsidTr="00442AEF">
        <w:tc>
          <w:tcPr>
            <w:tcW w:w="552" w:type="dxa"/>
          </w:tcPr>
          <w:p w:rsidR="00DC01E7" w:rsidRPr="004B56DA" w:rsidRDefault="00A618CC" w:rsidP="00DC01E7">
            <w:r>
              <w:t>57</w:t>
            </w:r>
            <w:r w:rsidR="00DC01E7" w:rsidRPr="004B56DA">
              <w:t>.</w:t>
            </w:r>
          </w:p>
        </w:tc>
        <w:tc>
          <w:tcPr>
            <w:tcW w:w="2303" w:type="dxa"/>
          </w:tcPr>
          <w:p w:rsidR="00DC01E7" w:rsidRPr="00DC01E7" w:rsidRDefault="00DC01E7" w:rsidP="00DC01E7">
            <w:pPr>
              <w:rPr>
                <w:b/>
              </w:rPr>
            </w:pPr>
            <w:r w:rsidRPr="00DC01E7">
              <w:rPr>
                <w:b/>
              </w:rPr>
              <w:t>Модифицированная</w:t>
            </w:r>
            <w:r w:rsidRPr="00DC01E7">
              <w:rPr>
                <w:b/>
              </w:rPr>
              <w:br/>
              <w:t>«Юные экологи»,</w:t>
            </w:r>
          </w:p>
          <w:p w:rsidR="00DC01E7" w:rsidRPr="00DC01E7" w:rsidRDefault="00DC01E7" w:rsidP="00DC01E7">
            <w:pPr>
              <w:rPr>
                <w:b/>
              </w:rPr>
            </w:pPr>
            <w:r w:rsidRPr="00DC01E7">
              <w:rPr>
                <w:b/>
              </w:rPr>
              <w:t>14-15 лет,</w:t>
            </w:r>
          </w:p>
          <w:p w:rsidR="00DC01E7" w:rsidRPr="00DC01E7" w:rsidRDefault="00DC01E7" w:rsidP="00DC01E7">
            <w:pPr>
              <w:rPr>
                <w:b/>
              </w:rPr>
            </w:pPr>
            <w:r w:rsidRPr="00DC01E7">
              <w:rPr>
                <w:b/>
              </w:rPr>
              <w:t>1 год</w:t>
            </w:r>
          </w:p>
          <w:p w:rsidR="00DC01E7" w:rsidRPr="00DC01E7" w:rsidRDefault="00DC01E7" w:rsidP="00DC01E7"/>
        </w:tc>
        <w:tc>
          <w:tcPr>
            <w:tcW w:w="1777" w:type="dxa"/>
          </w:tcPr>
          <w:p w:rsidR="00DC01E7" w:rsidRPr="00DC01E7" w:rsidRDefault="00DC01E7" w:rsidP="00DC01E7">
            <w:proofErr w:type="spellStart"/>
            <w:r w:rsidRPr="00DC01E7">
              <w:t>Разинова</w:t>
            </w:r>
            <w:proofErr w:type="spellEnd"/>
            <w:r w:rsidRPr="00DC01E7">
              <w:t xml:space="preserve"> В.А.</w:t>
            </w:r>
          </w:p>
        </w:tc>
        <w:tc>
          <w:tcPr>
            <w:tcW w:w="2957" w:type="dxa"/>
          </w:tcPr>
          <w:p w:rsidR="00DC01E7" w:rsidRPr="00DC01E7" w:rsidRDefault="00DC01E7" w:rsidP="00DC01E7">
            <w:r w:rsidRPr="00DC01E7">
              <w:t>Формирование</w:t>
            </w:r>
            <w:r w:rsidRPr="00DC01E7">
              <w:tab/>
              <w:t xml:space="preserve"> сознательно-</w:t>
            </w:r>
            <w:r w:rsidRPr="00DC01E7">
              <w:rPr>
                <w:spacing w:val="-68"/>
              </w:rPr>
              <w:t xml:space="preserve"> </w:t>
            </w:r>
            <w:r w:rsidRPr="00DC01E7">
              <w:t>научного,</w:t>
            </w:r>
            <w:r w:rsidRPr="00DC01E7">
              <w:rPr>
                <w:spacing w:val="1"/>
              </w:rPr>
              <w:t xml:space="preserve"> </w:t>
            </w:r>
            <w:r w:rsidRPr="00DC01E7">
              <w:t>нравственно-этического</w:t>
            </w:r>
            <w:r w:rsidRPr="00DC01E7">
              <w:rPr>
                <w:spacing w:val="1"/>
              </w:rPr>
              <w:t xml:space="preserve"> </w:t>
            </w:r>
            <w:r w:rsidRPr="00DC01E7">
              <w:t>отношения учащихся к окружающей</w:t>
            </w:r>
            <w:r w:rsidRPr="00DC01E7">
              <w:rPr>
                <w:spacing w:val="-67"/>
              </w:rPr>
              <w:t xml:space="preserve"> </w:t>
            </w:r>
            <w:r w:rsidRPr="00DC01E7">
              <w:t>среде</w:t>
            </w:r>
            <w:r w:rsidRPr="00DC01E7">
              <w:rPr>
                <w:spacing w:val="1"/>
              </w:rPr>
              <w:t xml:space="preserve"> </w:t>
            </w:r>
            <w:r w:rsidRPr="00DC01E7">
              <w:t>на</w:t>
            </w:r>
            <w:r w:rsidRPr="00DC01E7">
              <w:rPr>
                <w:spacing w:val="1"/>
              </w:rPr>
              <w:t xml:space="preserve"> </w:t>
            </w:r>
            <w:r w:rsidRPr="00DC01E7">
              <w:t>интеллектуальной</w:t>
            </w:r>
            <w:r w:rsidRPr="00DC01E7">
              <w:rPr>
                <w:spacing w:val="1"/>
              </w:rPr>
              <w:t xml:space="preserve"> </w:t>
            </w:r>
            <w:r w:rsidRPr="00DC01E7">
              <w:t>и</w:t>
            </w:r>
            <w:r w:rsidRPr="00DC01E7">
              <w:rPr>
                <w:spacing w:val="1"/>
              </w:rPr>
              <w:t xml:space="preserve"> </w:t>
            </w:r>
            <w:r w:rsidRPr="00DC01E7">
              <w:t>эмоционально-чувственной</w:t>
            </w:r>
            <w:r w:rsidRPr="00DC01E7">
              <w:rPr>
                <w:spacing w:val="1"/>
              </w:rPr>
              <w:t xml:space="preserve"> </w:t>
            </w:r>
            <w:r w:rsidRPr="00DC01E7">
              <w:t xml:space="preserve">основе </w:t>
            </w:r>
          </w:p>
        </w:tc>
        <w:tc>
          <w:tcPr>
            <w:tcW w:w="4837" w:type="dxa"/>
          </w:tcPr>
          <w:p w:rsidR="00DC01E7" w:rsidRPr="00DC01E7" w:rsidRDefault="00DC01E7" w:rsidP="00DC01E7">
            <w:r w:rsidRPr="00DC01E7">
              <w:t>Программа «Юные экологи» способствует развитию экологической грамотности обучающихся, помогает</w:t>
            </w:r>
            <w:r w:rsidRPr="00DC01E7">
              <w:rPr>
                <w:spacing w:val="1"/>
              </w:rPr>
              <w:t xml:space="preserve"> </w:t>
            </w:r>
            <w:r w:rsidRPr="00DC01E7">
              <w:t>углублять знания детей в области биологии и экологии. В обучении применяется</w:t>
            </w:r>
            <w:r w:rsidRPr="00DC01E7">
              <w:rPr>
                <w:spacing w:val="1"/>
              </w:rPr>
              <w:t xml:space="preserve"> </w:t>
            </w:r>
            <w:r w:rsidRPr="00DC01E7">
              <w:t>личностно-ориентированный</w:t>
            </w:r>
            <w:r w:rsidRPr="00DC01E7">
              <w:rPr>
                <w:spacing w:val="1"/>
              </w:rPr>
              <w:t xml:space="preserve"> </w:t>
            </w:r>
            <w:r w:rsidRPr="00DC01E7">
              <w:t>подход,</w:t>
            </w:r>
            <w:r w:rsidRPr="00DC01E7">
              <w:rPr>
                <w:spacing w:val="1"/>
              </w:rPr>
              <w:t xml:space="preserve"> </w:t>
            </w:r>
            <w:r w:rsidRPr="00DC01E7">
              <w:t>исследовательские</w:t>
            </w:r>
            <w:r w:rsidRPr="00DC01E7">
              <w:rPr>
                <w:spacing w:val="1"/>
              </w:rPr>
              <w:t xml:space="preserve"> </w:t>
            </w:r>
            <w:r w:rsidRPr="00DC01E7">
              <w:t>методы</w:t>
            </w:r>
            <w:r w:rsidRPr="00DC01E7">
              <w:rPr>
                <w:spacing w:val="1"/>
              </w:rPr>
              <w:t xml:space="preserve"> </w:t>
            </w:r>
            <w:r w:rsidRPr="00DC01E7">
              <w:t>обучения,</w:t>
            </w:r>
            <w:r w:rsidRPr="00DC01E7">
              <w:rPr>
                <w:spacing w:val="1"/>
              </w:rPr>
              <w:t xml:space="preserve"> </w:t>
            </w:r>
            <w:r w:rsidRPr="00DC01E7">
              <w:t>информационно -</w:t>
            </w:r>
            <w:r w:rsidRPr="00DC01E7">
              <w:rPr>
                <w:spacing w:val="-67"/>
              </w:rPr>
              <w:t xml:space="preserve"> </w:t>
            </w:r>
            <w:r w:rsidRPr="00DC01E7">
              <w:t xml:space="preserve">коммуникационные и здоровьесберегающие технологии. Занятия способствуют формированию нравственно здоровой, интеллектуально развитой творческой личности. </w:t>
            </w:r>
          </w:p>
          <w:p w:rsidR="00DC01E7" w:rsidRPr="00DC01E7" w:rsidRDefault="00DC01E7" w:rsidP="00DC01E7">
            <w:pPr>
              <w:pStyle w:val="a6"/>
              <w:tabs>
                <w:tab w:val="left" w:pos="672"/>
              </w:tabs>
              <w:ind w:left="32" w:right="227" w:firstLine="0"/>
            </w:pPr>
            <w:r w:rsidRPr="00DC01E7">
              <w:t>По данной программе дети обучаются</w:t>
            </w:r>
            <w:r w:rsidRPr="00DC01E7">
              <w:rPr>
                <w:spacing w:val="80"/>
              </w:rPr>
              <w:t xml:space="preserve"> </w:t>
            </w:r>
            <w:r w:rsidRPr="00DC01E7">
              <w:t>алгоритмам</w:t>
            </w:r>
            <w:r w:rsidRPr="00DC01E7">
              <w:rPr>
                <w:spacing w:val="80"/>
              </w:rPr>
              <w:t xml:space="preserve"> </w:t>
            </w:r>
            <w:r w:rsidRPr="00DC01E7">
              <w:t>выполнения</w:t>
            </w:r>
            <w:r w:rsidRPr="00DC01E7">
              <w:rPr>
                <w:spacing w:val="80"/>
              </w:rPr>
              <w:t xml:space="preserve"> </w:t>
            </w:r>
            <w:r w:rsidRPr="00DC01E7">
              <w:t>исследования,</w:t>
            </w:r>
            <w:r w:rsidRPr="00DC01E7">
              <w:rPr>
                <w:spacing w:val="80"/>
              </w:rPr>
              <w:t xml:space="preserve"> </w:t>
            </w:r>
            <w:r w:rsidRPr="00DC01E7">
              <w:t>написания</w:t>
            </w:r>
            <w:r w:rsidRPr="00DC01E7">
              <w:rPr>
                <w:spacing w:val="80"/>
              </w:rPr>
              <w:t xml:space="preserve"> </w:t>
            </w:r>
            <w:r w:rsidRPr="00DC01E7">
              <w:t>и</w:t>
            </w:r>
            <w:r w:rsidRPr="00DC01E7">
              <w:rPr>
                <w:spacing w:val="80"/>
              </w:rPr>
              <w:t xml:space="preserve"> </w:t>
            </w:r>
            <w:r w:rsidRPr="00DC01E7">
              <w:t>представления исследовательских,  практических и  ла-</w:t>
            </w:r>
            <w:r w:rsidRPr="00DC01E7">
              <w:rPr>
                <w:spacing w:val="1"/>
              </w:rPr>
              <w:t xml:space="preserve"> </w:t>
            </w:r>
            <w:proofErr w:type="spellStart"/>
            <w:r w:rsidRPr="00DC01E7">
              <w:t>бораторных</w:t>
            </w:r>
            <w:proofErr w:type="spellEnd"/>
            <w:r w:rsidRPr="00DC01E7">
              <w:rPr>
                <w:spacing w:val="-2"/>
              </w:rPr>
              <w:t xml:space="preserve"> </w:t>
            </w:r>
            <w:r w:rsidRPr="00DC01E7">
              <w:t>работ; углубляют и расширяют имеющиеся бытовые знания экологии и</w:t>
            </w:r>
            <w:r w:rsidRPr="00DC01E7">
              <w:rPr>
                <w:spacing w:val="1"/>
              </w:rPr>
              <w:t xml:space="preserve"> </w:t>
            </w:r>
            <w:r w:rsidRPr="00DC01E7">
              <w:t>знания</w:t>
            </w:r>
            <w:r w:rsidRPr="00DC01E7">
              <w:rPr>
                <w:spacing w:val="-2"/>
              </w:rPr>
              <w:t xml:space="preserve"> </w:t>
            </w:r>
            <w:r w:rsidRPr="00DC01E7">
              <w:t>о природе.</w:t>
            </w:r>
          </w:p>
        </w:tc>
        <w:tc>
          <w:tcPr>
            <w:tcW w:w="2134" w:type="dxa"/>
          </w:tcPr>
          <w:p w:rsidR="00DC01E7" w:rsidRPr="00DC01E7" w:rsidRDefault="00DC01E7" w:rsidP="00DC01E7">
            <w:r w:rsidRPr="00DC01E7">
              <w:t xml:space="preserve">Защита проектов </w:t>
            </w:r>
          </w:p>
        </w:tc>
      </w:tr>
      <w:tr w:rsidR="00DC01E7" w:rsidTr="00442AEF">
        <w:tc>
          <w:tcPr>
            <w:tcW w:w="552" w:type="dxa"/>
          </w:tcPr>
          <w:p w:rsidR="00DC01E7" w:rsidRPr="00DC01E7" w:rsidRDefault="00A618CC" w:rsidP="00DC01E7">
            <w:pPr>
              <w:rPr>
                <w:lang w:val="tt-RU"/>
              </w:rPr>
            </w:pPr>
            <w:r>
              <w:rPr>
                <w:lang w:val="tt-RU"/>
              </w:rPr>
              <w:t>58</w:t>
            </w:r>
            <w:r w:rsidR="00DC01E7">
              <w:rPr>
                <w:lang w:val="tt-RU"/>
              </w:rPr>
              <w:t>.</w:t>
            </w:r>
          </w:p>
        </w:tc>
        <w:tc>
          <w:tcPr>
            <w:tcW w:w="2303" w:type="dxa"/>
          </w:tcPr>
          <w:p w:rsidR="00DC01E7" w:rsidRPr="00DC01E7" w:rsidRDefault="00DC01E7" w:rsidP="00DC01E7">
            <w:pPr>
              <w:rPr>
                <w:b/>
              </w:rPr>
            </w:pPr>
            <w:r w:rsidRPr="00DC01E7">
              <w:rPr>
                <w:b/>
              </w:rPr>
              <w:t>Модифицированная</w:t>
            </w:r>
            <w:r w:rsidRPr="00DC01E7">
              <w:rPr>
                <w:b/>
              </w:rPr>
              <w:br/>
              <w:t>«В мире анатомии человека»,</w:t>
            </w:r>
          </w:p>
          <w:p w:rsidR="00DC01E7" w:rsidRPr="00DC01E7" w:rsidRDefault="00DC01E7" w:rsidP="00DC01E7">
            <w:pPr>
              <w:rPr>
                <w:b/>
              </w:rPr>
            </w:pPr>
            <w:r w:rsidRPr="00DC01E7">
              <w:rPr>
                <w:b/>
              </w:rPr>
              <w:t>15-17 лет,</w:t>
            </w:r>
          </w:p>
          <w:p w:rsidR="00DC01E7" w:rsidRPr="00DC01E7" w:rsidRDefault="00DC01E7" w:rsidP="00DC01E7">
            <w:pPr>
              <w:rPr>
                <w:b/>
              </w:rPr>
            </w:pPr>
            <w:r w:rsidRPr="00DC01E7">
              <w:rPr>
                <w:b/>
              </w:rPr>
              <w:t>1 год</w:t>
            </w:r>
          </w:p>
        </w:tc>
        <w:tc>
          <w:tcPr>
            <w:tcW w:w="1777" w:type="dxa"/>
          </w:tcPr>
          <w:p w:rsidR="00DC01E7" w:rsidRPr="00DC01E7" w:rsidRDefault="00DC01E7" w:rsidP="00DC01E7">
            <w:r w:rsidRPr="00DC01E7">
              <w:t>Фаттахова О.В.</w:t>
            </w:r>
          </w:p>
        </w:tc>
        <w:tc>
          <w:tcPr>
            <w:tcW w:w="2957" w:type="dxa"/>
          </w:tcPr>
          <w:p w:rsidR="00DC01E7" w:rsidRPr="00DC01E7" w:rsidRDefault="00DC01E7" w:rsidP="00DC01E7">
            <w:r w:rsidRPr="00DC01E7">
              <w:t>Систематизация и углубление знаний обучающихся об основах биологических</w:t>
            </w:r>
            <w:r w:rsidRPr="00DC01E7">
              <w:rPr>
                <w:spacing w:val="1"/>
              </w:rPr>
              <w:t xml:space="preserve"> </w:t>
            </w:r>
            <w:r w:rsidRPr="00DC01E7">
              <w:t>наук о человеке;</w:t>
            </w:r>
            <w:r w:rsidRPr="00DC01E7">
              <w:rPr>
                <w:spacing w:val="1"/>
              </w:rPr>
              <w:t xml:space="preserve"> </w:t>
            </w:r>
            <w:r w:rsidRPr="00DC01E7">
              <w:t>развитие</w:t>
            </w:r>
            <w:r w:rsidRPr="00DC01E7">
              <w:rPr>
                <w:spacing w:val="1"/>
              </w:rPr>
              <w:t xml:space="preserve"> </w:t>
            </w:r>
            <w:r w:rsidRPr="00DC01E7">
              <w:t>творческого</w:t>
            </w:r>
            <w:r w:rsidRPr="00DC01E7">
              <w:rPr>
                <w:spacing w:val="1"/>
              </w:rPr>
              <w:t xml:space="preserve"> </w:t>
            </w:r>
            <w:r w:rsidRPr="00DC01E7">
              <w:t>и</w:t>
            </w:r>
            <w:r w:rsidRPr="00DC01E7">
              <w:rPr>
                <w:spacing w:val="1"/>
              </w:rPr>
              <w:t xml:space="preserve"> </w:t>
            </w:r>
            <w:r w:rsidRPr="00DC01E7">
              <w:t>интеллектуального</w:t>
            </w:r>
            <w:r w:rsidRPr="00DC01E7">
              <w:rPr>
                <w:spacing w:val="1"/>
              </w:rPr>
              <w:t xml:space="preserve"> </w:t>
            </w:r>
            <w:r w:rsidRPr="00DC01E7">
              <w:t>потенциала</w:t>
            </w:r>
            <w:r w:rsidRPr="00DC01E7">
              <w:rPr>
                <w:spacing w:val="1"/>
              </w:rPr>
              <w:t xml:space="preserve"> </w:t>
            </w:r>
            <w:r w:rsidRPr="00DC01E7">
              <w:t>детей</w:t>
            </w:r>
            <w:r w:rsidRPr="00DC01E7">
              <w:rPr>
                <w:spacing w:val="1"/>
              </w:rPr>
              <w:t xml:space="preserve"> </w:t>
            </w:r>
            <w:r w:rsidRPr="00DC01E7">
              <w:t>через</w:t>
            </w:r>
            <w:r w:rsidRPr="00DC01E7">
              <w:rPr>
                <w:spacing w:val="1"/>
              </w:rPr>
              <w:t xml:space="preserve"> </w:t>
            </w:r>
            <w:r w:rsidRPr="00DC01E7">
              <w:t>научно -</w:t>
            </w:r>
            <w:r w:rsidRPr="00DC01E7">
              <w:rPr>
                <w:spacing w:val="1"/>
              </w:rPr>
              <w:t xml:space="preserve"> </w:t>
            </w:r>
            <w:r w:rsidRPr="00DC01E7">
              <w:t>исследовательскую</w:t>
            </w:r>
            <w:r w:rsidRPr="00DC01E7">
              <w:rPr>
                <w:spacing w:val="-1"/>
              </w:rPr>
              <w:t xml:space="preserve"> </w:t>
            </w:r>
            <w:r w:rsidRPr="00DC01E7">
              <w:t>деятельность</w:t>
            </w:r>
          </w:p>
        </w:tc>
        <w:tc>
          <w:tcPr>
            <w:tcW w:w="4837" w:type="dxa"/>
          </w:tcPr>
          <w:p w:rsidR="00DC01E7" w:rsidRPr="00DC01E7" w:rsidRDefault="00DC01E7" w:rsidP="00DC01E7">
            <w:pPr>
              <w:pStyle w:val="a7"/>
              <w:spacing w:after="0"/>
              <w:ind w:right="100"/>
              <w:jc w:val="both"/>
              <w:rPr>
                <w:spacing w:val="-58"/>
              </w:rPr>
            </w:pPr>
            <w:r w:rsidRPr="00DC01E7">
              <w:t>Программа «В мире анатомии человека»</w:t>
            </w:r>
            <w:r w:rsidRPr="00DC01E7">
              <w:rPr>
                <w:spacing w:val="45"/>
              </w:rPr>
              <w:t xml:space="preserve"> </w:t>
            </w:r>
            <w:r w:rsidRPr="00DC01E7">
              <w:t>имеет</w:t>
            </w:r>
            <w:r w:rsidRPr="00DC01E7">
              <w:rPr>
                <w:spacing w:val="49"/>
              </w:rPr>
              <w:t xml:space="preserve"> </w:t>
            </w:r>
            <w:r w:rsidRPr="00DC01E7">
              <w:t>интегративный</w:t>
            </w:r>
            <w:r w:rsidRPr="00DC01E7">
              <w:rPr>
                <w:spacing w:val="43"/>
              </w:rPr>
              <w:t xml:space="preserve"> </w:t>
            </w:r>
            <w:r w:rsidRPr="00DC01E7">
              <w:t>характер,</w:t>
            </w:r>
            <w:r w:rsidRPr="00DC01E7">
              <w:rPr>
                <w:spacing w:val="50"/>
              </w:rPr>
              <w:t xml:space="preserve"> </w:t>
            </w:r>
            <w:r w:rsidRPr="00DC01E7">
              <w:t>так</w:t>
            </w:r>
            <w:r w:rsidRPr="00DC01E7">
              <w:rPr>
                <w:spacing w:val="44"/>
              </w:rPr>
              <w:t xml:space="preserve"> </w:t>
            </w:r>
            <w:r w:rsidRPr="00DC01E7">
              <w:t>как</w:t>
            </w:r>
            <w:r w:rsidRPr="00DC01E7">
              <w:rPr>
                <w:spacing w:val="52"/>
              </w:rPr>
              <w:t xml:space="preserve"> </w:t>
            </w:r>
            <w:r w:rsidRPr="00DC01E7">
              <w:t>основана</w:t>
            </w:r>
            <w:r w:rsidRPr="00DC01E7">
              <w:rPr>
                <w:spacing w:val="-58"/>
              </w:rPr>
              <w:t xml:space="preserve">   </w:t>
            </w:r>
          </w:p>
          <w:p w:rsidR="00DC01E7" w:rsidRPr="00DC01E7" w:rsidRDefault="00DC01E7" w:rsidP="00A618CC">
            <w:pPr>
              <w:pStyle w:val="a7"/>
              <w:tabs>
                <w:tab w:val="left" w:pos="10490"/>
              </w:tabs>
              <w:spacing w:after="0"/>
              <w:ind w:right="100"/>
            </w:pPr>
            <w:r w:rsidRPr="00DC01E7">
              <w:t>на</w:t>
            </w:r>
            <w:r w:rsidRPr="00DC01E7">
              <w:rPr>
                <w:spacing w:val="1"/>
              </w:rPr>
              <w:t xml:space="preserve"> </w:t>
            </w:r>
            <w:r w:rsidRPr="00DC01E7">
              <w:t>материале</w:t>
            </w:r>
            <w:r w:rsidRPr="00DC01E7">
              <w:rPr>
                <w:spacing w:val="1"/>
              </w:rPr>
              <w:t xml:space="preserve"> </w:t>
            </w:r>
            <w:r w:rsidRPr="00DC01E7">
              <w:t>химии,</w:t>
            </w:r>
            <w:r w:rsidRPr="00DC01E7">
              <w:rPr>
                <w:spacing w:val="1"/>
              </w:rPr>
              <w:t xml:space="preserve"> </w:t>
            </w:r>
            <w:r w:rsidRPr="00DC01E7">
              <w:t>биологии,</w:t>
            </w:r>
            <w:r w:rsidRPr="00DC01E7">
              <w:rPr>
                <w:spacing w:val="1"/>
              </w:rPr>
              <w:t xml:space="preserve"> </w:t>
            </w:r>
            <w:r w:rsidRPr="00DC01E7">
              <w:t>экологии. Основное</w:t>
            </w:r>
            <w:r w:rsidRPr="00DC01E7">
              <w:rPr>
                <w:spacing w:val="1"/>
              </w:rPr>
              <w:t xml:space="preserve"> </w:t>
            </w:r>
            <w:r w:rsidRPr="00DC01E7">
              <w:t>направление</w:t>
            </w:r>
            <w:r w:rsidRPr="00DC01E7">
              <w:rPr>
                <w:spacing w:val="1"/>
              </w:rPr>
              <w:t xml:space="preserve"> </w:t>
            </w:r>
            <w:r w:rsidRPr="00DC01E7">
              <w:t>работы</w:t>
            </w:r>
            <w:r w:rsidRPr="00DC01E7">
              <w:rPr>
                <w:spacing w:val="1"/>
              </w:rPr>
              <w:t xml:space="preserve"> </w:t>
            </w:r>
            <w:r w:rsidRPr="00DC01E7">
              <w:t>–</w:t>
            </w:r>
            <w:r w:rsidRPr="00DC01E7">
              <w:rPr>
                <w:spacing w:val="1"/>
              </w:rPr>
              <w:t xml:space="preserve"> </w:t>
            </w:r>
            <w:r w:rsidRPr="00DC01E7">
              <w:t>это</w:t>
            </w:r>
            <w:r w:rsidRPr="00DC01E7">
              <w:rPr>
                <w:spacing w:val="1"/>
              </w:rPr>
              <w:t xml:space="preserve"> </w:t>
            </w:r>
            <w:r w:rsidRPr="00DC01E7">
              <w:t>поиск</w:t>
            </w:r>
            <w:r w:rsidRPr="00DC01E7">
              <w:rPr>
                <w:spacing w:val="1"/>
              </w:rPr>
              <w:t xml:space="preserve"> </w:t>
            </w:r>
            <w:r w:rsidRPr="00DC01E7">
              <w:t>решения</w:t>
            </w:r>
            <w:r w:rsidRPr="00DC01E7">
              <w:rPr>
                <w:spacing w:val="1"/>
              </w:rPr>
              <w:t xml:space="preserve"> </w:t>
            </w:r>
            <w:r w:rsidRPr="00DC01E7">
              <w:t>поставленной</w:t>
            </w:r>
            <w:r w:rsidRPr="00DC01E7">
              <w:rPr>
                <w:spacing w:val="1"/>
              </w:rPr>
              <w:t xml:space="preserve"> </w:t>
            </w:r>
            <w:r w:rsidRPr="00DC01E7">
              <w:t>задачи</w:t>
            </w:r>
            <w:r w:rsidRPr="00DC01E7">
              <w:rPr>
                <w:spacing w:val="1"/>
              </w:rPr>
              <w:t xml:space="preserve"> </w:t>
            </w:r>
            <w:r w:rsidRPr="00DC01E7">
              <w:t>в</w:t>
            </w:r>
            <w:r w:rsidRPr="00DC01E7">
              <w:rPr>
                <w:spacing w:val="1"/>
              </w:rPr>
              <w:t xml:space="preserve"> </w:t>
            </w:r>
            <w:r w:rsidRPr="00DC01E7">
              <w:t>процессе</w:t>
            </w:r>
            <w:r w:rsidRPr="00DC01E7">
              <w:rPr>
                <w:spacing w:val="1"/>
              </w:rPr>
              <w:t xml:space="preserve"> </w:t>
            </w:r>
            <w:r w:rsidRPr="00DC01E7">
              <w:t>практической</w:t>
            </w:r>
            <w:r w:rsidRPr="00DC01E7">
              <w:rPr>
                <w:spacing w:val="1"/>
              </w:rPr>
              <w:t xml:space="preserve"> </w:t>
            </w:r>
            <w:r w:rsidRPr="00DC01E7">
              <w:t>деятельности.</w:t>
            </w:r>
            <w:r w:rsidRPr="00DC01E7">
              <w:rPr>
                <w:spacing w:val="1"/>
              </w:rPr>
              <w:t xml:space="preserve"> </w:t>
            </w:r>
            <w:r w:rsidRPr="00DC01E7">
              <w:t>Программа</w:t>
            </w:r>
            <w:r w:rsidRPr="00DC01E7">
              <w:rPr>
                <w:spacing w:val="1"/>
              </w:rPr>
              <w:t xml:space="preserve"> </w:t>
            </w:r>
            <w:r w:rsidRPr="00DC01E7">
              <w:t>направлена</w:t>
            </w:r>
            <w:r w:rsidRPr="00DC01E7">
              <w:rPr>
                <w:spacing w:val="1"/>
              </w:rPr>
              <w:t xml:space="preserve"> </w:t>
            </w:r>
            <w:r w:rsidRPr="00DC01E7">
              <w:t>в</w:t>
            </w:r>
            <w:r w:rsidRPr="00DC01E7">
              <w:rPr>
                <w:spacing w:val="1"/>
              </w:rPr>
              <w:t xml:space="preserve"> </w:t>
            </w:r>
            <w:r w:rsidRPr="00DC01E7">
              <w:t>первую</w:t>
            </w:r>
            <w:r w:rsidRPr="00DC01E7">
              <w:rPr>
                <w:spacing w:val="1"/>
              </w:rPr>
              <w:t xml:space="preserve"> </w:t>
            </w:r>
            <w:r w:rsidRPr="00DC01E7">
              <w:t>очередь</w:t>
            </w:r>
            <w:r w:rsidRPr="00DC01E7">
              <w:rPr>
                <w:spacing w:val="1"/>
              </w:rPr>
              <w:t xml:space="preserve"> </w:t>
            </w:r>
            <w:r w:rsidRPr="00DC01E7">
              <w:t>на</w:t>
            </w:r>
            <w:r w:rsidRPr="00DC01E7">
              <w:rPr>
                <w:spacing w:val="1"/>
              </w:rPr>
              <w:t xml:space="preserve"> </w:t>
            </w:r>
            <w:r w:rsidRPr="00DC01E7">
              <w:t>овладение</w:t>
            </w:r>
            <w:r w:rsidRPr="00DC01E7">
              <w:rPr>
                <w:spacing w:val="1"/>
              </w:rPr>
              <w:t xml:space="preserve"> </w:t>
            </w:r>
            <w:r w:rsidRPr="00DC01E7">
              <w:t>обучающимися</w:t>
            </w:r>
            <w:r w:rsidRPr="00DC01E7">
              <w:rPr>
                <w:spacing w:val="1"/>
              </w:rPr>
              <w:t xml:space="preserve"> </w:t>
            </w:r>
            <w:r w:rsidRPr="00DC01E7">
              <w:t>способами</w:t>
            </w:r>
            <w:r w:rsidRPr="00DC01E7">
              <w:rPr>
                <w:spacing w:val="1"/>
              </w:rPr>
              <w:t xml:space="preserve"> </w:t>
            </w:r>
            <w:r w:rsidRPr="00DC01E7">
              <w:t>самостоятельной</w:t>
            </w:r>
            <w:r w:rsidRPr="00DC01E7">
              <w:rPr>
                <w:spacing w:val="1"/>
              </w:rPr>
              <w:t xml:space="preserve"> </w:t>
            </w:r>
            <w:r w:rsidRPr="00DC01E7">
              <w:t>работы:</w:t>
            </w:r>
            <w:r w:rsidRPr="00DC01E7">
              <w:rPr>
                <w:spacing w:val="1"/>
              </w:rPr>
              <w:t xml:space="preserve"> </w:t>
            </w:r>
            <w:r w:rsidRPr="00DC01E7">
              <w:t>выбор</w:t>
            </w:r>
            <w:r w:rsidRPr="00DC01E7">
              <w:rPr>
                <w:spacing w:val="1"/>
              </w:rPr>
              <w:t xml:space="preserve"> </w:t>
            </w:r>
            <w:r w:rsidRPr="00DC01E7">
              <w:t>темы,</w:t>
            </w:r>
            <w:r w:rsidRPr="00DC01E7">
              <w:rPr>
                <w:spacing w:val="1"/>
              </w:rPr>
              <w:t xml:space="preserve"> </w:t>
            </w:r>
            <w:r w:rsidRPr="00DC01E7">
              <w:t>постановка</w:t>
            </w:r>
            <w:r w:rsidRPr="00DC01E7">
              <w:rPr>
                <w:spacing w:val="1"/>
              </w:rPr>
              <w:t xml:space="preserve"> </w:t>
            </w:r>
            <w:r w:rsidRPr="00DC01E7">
              <w:t>задачи,</w:t>
            </w:r>
            <w:r w:rsidRPr="00DC01E7">
              <w:rPr>
                <w:spacing w:val="1"/>
              </w:rPr>
              <w:t xml:space="preserve"> </w:t>
            </w:r>
            <w:r w:rsidRPr="00DC01E7">
              <w:t>планирование,</w:t>
            </w:r>
            <w:r w:rsidRPr="00DC01E7">
              <w:rPr>
                <w:spacing w:val="61"/>
              </w:rPr>
              <w:t xml:space="preserve"> </w:t>
            </w:r>
            <w:r w:rsidRPr="00DC01E7">
              <w:t>реализация,</w:t>
            </w:r>
            <w:r w:rsidRPr="00DC01E7">
              <w:rPr>
                <w:spacing w:val="1"/>
              </w:rPr>
              <w:t xml:space="preserve"> </w:t>
            </w:r>
            <w:r w:rsidRPr="00DC01E7">
              <w:t>рефлексия. Данная программа способствует</w:t>
            </w:r>
            <w:r w:rsidRPr="00DC01E7">
              <w:rPr>
                <w:spacing w:val="1"/>
              </w:rPr>
              <w:t xml:space="preserve"> </w:t>
            </w:r>
            <w:r w:rsidRPr="00DC01E7">
              <w:t>формированию</w:t>
            </w:r>
            <w:r w:rsidRPr="00DC01E7">
              <w:rPr>
                <w:spacing w:val="1"/>
              </w:rPr>
              <w:t xml:space="preserve"> </w:t>
            </w:r>
            <w:r w:rsidRPr="00DC01E7">
              <w:t>познавательных мотивов, исследовательских умений, коммуникативных навыков.</w:t>
            </w:r>
            <w:r w:rsidRPr="00DC01E7">
              <w:rPr>
                <w:spacing w:val="1"/>
              </w:rPr>
              <w:t xml:space="preserve"> </w:t>
            </w:r>
            <w:r w:rsidRPr="00DC01E7">
              <w:t>Программа</w:t>
            </w:r>
            <w:r w:rsidRPr="00DC01E7">
              <w:rPr>
                <w:spacing w:val="1"/>
              </w:rPr>
              <w:t xml:space="preserve"> </w:t>
            </w:r>
            <w:r w:rsidRPr="00DC01E7">
              <w:t xml:space="preserve">способствует освоению наиболее актуальных для работы над проектами </w:t>
            </w:r>
            <w:r w:rsidR="00A618CC">
              <w:lastRenderedPageBreak/>
              <w:t>способами деятельности</w:t>
            </w:r>
            <w:r w:rsidR="00A618CC">
              <w:rPr>
                <w:lang w:val="tt-RU"/>
              </w:rPr>
              <w:t xml:space="preserve">. </w:t>
            </w:r>
            <w:r w:rsidRPr="00DC01E7">
              <w:t>У детей расширяется  представление об особенностях строения и процессах жизнедеятельности клеток, тканей, органов и систем органов человеческого организма; о сущности  биологических процессов: обмена веществ и превращения энергии, питания, дыхания, выделения, транспорте  веществ, росте, развитии, размножении, наследственности и изменчивости, регуляции  жизнедеятельности организма; формируются</w:t>
            </w:r>
            <w:r w:rsidRPr="00DC01E7">
              <w:rPr>
                <w:spacing w:val="-1"/>
              </w:rPr>
              <w:t xml:space="preserve"> </w:t>
            </w:r>
            <w:r w:rsidRPr="00DC01E7">
              <w:t>навыки</w:t>
            </w:r>
            <w:r w:rsidRPr="00DC01E7">
              <w:rPr>
                <w:spacing w:val="-2"/>
              </w:rPr>
              <w:t xml:space="preserve"> </w:t>
            </w:r>
            <w:r w:rsidRPr="00DC01E7">
              <w:t>решения</w:t>
            </w:r>
            <w:r w:rsidRPr="00DC01E7">
              <w:rPr>
                <w:spacing w:val="-2"/>
              </w:rPr>
              <w:t xml:space="preserve"> </w:t>
            </w:r>
            <w:r w:rsidRPr="00DC01E7">
              <w:t>биологических задач; вырабатываются научные,</w:t>
            </w:r>
            <w:r w:rsidRPr="00DC01E7">
              <w:rPr>
                <w:spacing w:val="-2"/>
              </w:rPr>
              <w:t xml:space="preserve"> </w:t>
            </w:r>
            <w:r w:rsidRPr="00DC01E7">
              <w:t>осознанные</w:t>
            </w:r>
            <w:r w:rsidRPr="00DC01E7">
              <w:rPr>
                <w:spacing w:val="-5"/>
              </w:rPr>
              <w:t xml:space="preserve"> </w:t>
            </w:r>
            <w:r w:rsidRPr="00DC01E7">
              <w:t>знания</w:t>
            </w:r>
            <w:r w:rsidRPr="00DC01E7">
              <w:rPr>
                <w:spacing w:val="-2"/>
              </w:rPr>
              <w:t xml:space="preserve"> </w:t>
            </w:r>
            <w:r w:rsidRPr="00DC01E7">
              <w:t>основ</w:t>
            </w:r>
            <w:r w:rsidRPr="00DC01E7">
              <w:rPr>
                <w:spacing w:val="-2"/>
              </w:rPr>
              <w:t xml:space="preserve"> </w:t>
            </w:r>
            <w:r w:rsidRPr="00DC01E7">
              <w:t>биологии; представления</w:t>
            </w:r>
            <w:r w:rsidRPr="00DC01E7">
              <w:rPr>
                <w:spacing w:val="1"/>
              </w:rPr>
              <w:t xml:space="preserve"> </w:t>
            </w:r>
            <w:r w:rsidRPr="00DC01E7">
              <w:t>о</w:t>
            </w:r>
            <w:r w:rsidRPr="00DC01E7">
              <w:rPr>
                <w:spacing w:val="1"/>
              </w:rPr>
              <w:t xml:space="preserve"> </w:t>
            </w:r>
            <w:r w:rsidRPr="00DC01E7">
              <w:t>взаимосвязи</w:t>
            </w:r>
            <w:r w:rsidRPr="00DC01E7">
              <w:rPr>
                <w:spacing w:val="1"/>
              </w:rPr>
              <w:t xml:space="preserve"> </w:t>
            </w:r>
            <w:r w:rsidRPr="00DC01E7">
              <w:t>состояния</w:t>
            </w:r>
            <w:r w:rsidRPr="00DC01E7">
              <w:rPr>
                <w:spacing w:val="1"/>
              </w:rPr>
              <w:t xml:space="preserve"> </w:t>
            </w:r>
            <w:r w:rsidRPr="00DC01E7">
              <w:t>окружающей</w:t>
            </w:r>
            <w:r w:rsidRPr="00DC01E7">
              <w:rPr>
                <w:spacing w:val="1"/>
              </w:rPr>
              <w:t xml:space="preserve"> </w:t>
            </w:r>
            <w:r w:rsidRPr="00DC01E7">
              <w:t>среды</w:t>
            </w:r>
            <w:r w:rsidRPr="00DC01E7">
              <w:rPr>
                <w:spacing w:val="1"/>
              </w:rPr>
              <w:t xml:space="preserve"> </w:t>
            </w:r>
            <w:r w:rsidRPr="00DC01E7">
              <w:t>и</w:t>
            </w:r>
            <w:r w:rsidRPr="00DC01E7">
              <w:rPr>
                <w:spacing w:val="1"/>
              </w:rPr>
              <w:t xml:space="preserve"> </w:t>
            </w:r>
            <w:r w:rsidRPr="00DC01E7">
              <w:t>здоровья</w:t>
            </w:r>
            <w:r w:rsidRPr="00DC01E7">
              <w:rPr>
                <w:spacing w:val="1"/>
              </w:rPr>
              <w:t xml:space="preserve"> </w:t>
            </w:r>
            <w:r w:rsidRPr="00DC01E7">
              <w:t>человека.</w:t>
            </w:r>
          </w:p>
        </w:tc>
        <w:tc>
          <w:tcPr>
            <w:tcW w:w="2134" w:type="dxa"/>
          </w:tcPr>
          <w:p w:rsidR="00DC01E7" w:rsidRPr="00DC01E7" w:rsidRDefault="00DC01E7" w:rsidP="00DC01E7">
            <w:pPr>
              <w:rPr>
                <w:b/>
              </w:rPr>
            </w:pPr>
            <w:r w:rsidRPr="00DC01E7">
              <w:lastRenderedPageBreak/>
              <w:t>Тестирование</w:t>
            </w:r>
          </w:p>
        </w:tc>
      </w:tr>
      <w:tr w:rsidR="00644D53" w:rsidTr="00442AEF">
        <w:tc>
          <w:tcPr>
            <w:tcW w:w="552" w:type="dxa"/>
          </w:tcPr>
          <w:p w:rsidR="00644D53" w:rsidRDefault="00A618CC" w:rsidP="00644D53">
            <w:pPr>
              <w:rPr>
                <w:lang w:val="tt-RU"/>
              </w:rPr>
            </w:pPr>
            <w:r>
              <w:rPr>
                <w:lang w:val="tt-RU"/>
              </w:rPr>
              <w:t>59.</w:t>
            </w:r>
          </w:p>
        </w:tc>
        <w:tc>
          <w:tcPr>
            <w:tcW w:w="2303" w:type="dxa"/>
          </w:tcPr>
          <w:p w:rsidR="00644D53" w:rsidRPr="00841B9D" w:rsidRDefault="00644D53" w:rsidP="00644D53">
            <w:pPr>
              <w:rPr>
                <w:b/>
              </w:rPr>
            </w:pPr>
            <w:r w:rsidRPr="00841B9D">
              <w:rPr>
                <w:b/>
              </w:rPr>
              <w:t>Модифицированная,</w:t>
            </w:r>
          </w:p>
          <w:p w:rsidR="00644D53" w:rsidRPr="00B93349" w:rsidRDefault="00644D53" w:rsidP="00644D53">
            <w:r w:rsidRPr="00841B9D">
              <w:rPr>
                <w:b/>
              </w:rPr>
              <w:t>«</w:t>
            </w:r>
            <w:r>
              <w:rPr>
                <w:b/>
              </w:rPr>
              <w:t>Географическое т</w:t>
            </w:r>
            <w:r w:rsidRPr="00841B9D">
              <w:rPr>
                <w:b/>
              </w:rPr>
              <w:t>ворчес</w:t>
            </w:r>
            <w:r>
              <w:rPr>
                <w:b/>
              </w:rPr>
              <w:t>тво</w:t>
            </w:r>
            <w:r w:rsidRPr="00841B9D">
              <w:rPr>
                <w:b/>
              </w:rPr>
              <w:t>», 10-16 лет, 1 год</w:t>
            </w:r>
          </w:p>
        </w:tc>
        <w:tc>
          <w:tcPr>
            <w:tcW w:w="1777" w:type="dxa"/>
          </w:tcPr>
          <w:p w:rsidR="00644D53" w:rsidRPr="004B56DA" w:rsidRDefault="00644D53" w:rsidP="00644D53">
            <w:proofErr w:type="spellStart"/>
            <w:r w:rsidRPr="004B56DA">
              <w:t>Аглиева</w:t>
            </w:r>
            <w:proofErr w:type="spellEnd"/>
            <w:r w:rsidRPr="004B56DA">
              <w:t xml:space="preserve"> А.М.</w:t>
            </w:r>
          </w:p>
        </w:tc>
        <w:tc>
          <w:tcPr>
            <w:tcW w:w="2957" w:type="dxa"/>
          </w:tcPr>
          <w:p w:rsidR="00644D53" w:rsidRPr="00B93349" w:rsidRDefault="00644D53" w:rsidP="00644D53">
            <w:r w:rsidRPr="00B93349">
              <w:t xml:space="preserve">Развитие познавательной мотивации обучающихся, формирование их ценностного отношения к науке, знанию, исследовательской, проектной социально - направленной деятельности через познание многообразия географических наук. </w:t>
            </w:r>
          </w:p>
          <w:p w:rsidR="00644D53" w:rsidRPr="00B93349" w:rsidRDefault="00644D53" w:rsidP="00644D53"/>
          <w:p w:rsidR="00644D53" w:rsidRPr="00B93349" w:rsidRDefault="00644D53" w:rsidP="00644D53"/>
        </w:tc>
        <w:tc>
          <w:tcPr>
            <w:tcW w:w="4837" w:type="dxa"/>
          </w:tcPr>
          <w:p w:rsidR="00644D53" w:rsidRPr="004B56DA" w:rsidRDefault="00644D53" w:rsidP="00644D53">
            <w:r w:rsidRPr="00B93349">
              <w:t>Данная программа направлена на развитие личности, позволит всем участникам дополнительного образовательного процесса получить более глубокие и прочные знания по географии, на формирование коммуникативных компетенций: обучающиеся учатся говорить, что сейчас очень актуально, отстаивать свою точку зрения, защищать творческие работы, отвечать на вопросы и задавать их.  Программа ориентирована на развитие практических умений и</w:t>
            </w:r>
            <w:r w:rsidRPr="004B56DA">
              <w:t> </w:t>
            </w:r>
            <w:r w:rsidRPr="00B93349">
              <w:t>навыков самостоятельной исследовательской деятельности</w:t>
            </w:r>
            <w:r w:rsidRPr="004B56DA">
              <w:t> </w:t>
            </w:r>
            <w:r w:rsidRPr="00B93349">
              <w:t xml:space="preserve">учащихся. Ребята научатся планировать самостоятельную работу над выбранной темой, оформлять творческие работы. </w:t>
            </w:r>
            <w:r w:rsidRPr="004B56DA">
              <w:t xml:space="preserve">Курс носит развивающую, социально-гуманитарную, </w:t>
            </w:r>
            <w:proofErr w:type="spellStart"/>
            <w:r w:rsidRPr="004B56DA">
              <w:t>деятельностную</w:t>
            </w:r>
            <w:proofErr w:type="spellEnd"/>
            <w:r w:rsidRPr="004B56DA">
              <w:t xml:space="preserve"> и практическую направленность. </w:t>
            </w:r>
          </w:p>
        </w:tc>
        <w:tc>
          <w:tcPr>
            <w:tcW w:w="2134" w:type="dxa"/>
          </w:tcPr>
          <w:p w:rsidR="00644D53" w:rsidRPr="004B56DA" w:rsidRDefault="00644D53" w:rsidP="00644D53">
            <w:r w:rsidRPr="004B56DA">
              <w:t>Творческое задание</w:t>
            </w:r>
          </w:p>
        </w:tc>
      </w:tr>
      <w:tr w:rsidR="00644D53" w:rsidTr="00442AEF">
        <w:tc>
          <w:tcPr>
            <w:tcW w:w="552" w:type="dxa"/>
          </w:tcPr>
          <w:p w:rsidR="00644D53" w:rsidRDefault="00A618CC" w:rsidP="00644D53">
            <w:pPr>
              <w:rPr>
                <w:lang w:val="tt-RU"/>
              </w:rPr>
            </w:pPr>
            <w:r>
              <w:rPr>
                <w:lang w:val="tt-RU"/>
              </w:rPr>
              <w:t>60.</w:t>
            </w:r>
          </w:p>
        </w:tc>
        <w:tc>
          <w:tcPr>
            <w:tcW w:w="2303" w:type="dxa"/>
          </w:tcPr>
          <w:p w:rsidR="00644D53" w:rsidRPr="00E55637" w:rsidRDefault="00644D53" w:rsidP="00644D53">
            <w:pPr>
              <w:widowControl/>
              <w:autoSpaceDE/>
              <w:autoSpaceDN/>
              <w:rPr>
                <w:b/>
                <w:color w:val="000000"/>
              </w:rPr>
            </w:pPr>
            <w:r w:rsidRPr="00E55637">
              <w:rPr>
                <w:b/>
                <w:color w:val="000000"/>
              </w:rPr>
              <w:t xml:space="preserve">Модифицированная,  </w:t>
            </w:r>
            <w:r w:rsidRPr="00E55637">
              <w:rPr>
                <w:b/>
                <w:color w:val="000000"/>
              </w:rPr>
              <w:br/>
              <w:t>«Юные журналисты», 13-14, 1 год</w:t>
            </w:r>
          </w:p>
          <w:p w:rsidR="00644D53" w:rsidRPr="00841B9D" w:rsidRDefault="00644D53" w:rsidP="00644D53">
            <w:pPr>
              <w:rPr>
                <w:b/>
              </w:rPr>
            </w:pPr>
          </w:p>
        </w:tc>
        <w:tc>
          <w:tcPr>
            <w:tcW w:w="1777" w:type="dxa"/>
          </w:tcPr>
          <w:p w:rsidR="00644D53" w:rsidRPr="004B56DA" w:rsidRDefault="00644D53" w:rsidP="00644D53">
            <w:proofErr w:type="spellStart"/>
            <w:r>
              <w:lastRenderedPageBreak/>
              <w:t>Загрутдинова</w:t>
            </w:r>
            <w:proofErr w:type="spellEnd"/>
            <w:r>
              <w:t xml:space="preserve"> Л.И.</w:t>
            </w:r>
          </w:p>
        </w:tc>
        <w:tc>
          <w:tcPr>
            <w:tcW w:w="2957" w:type="dxa"/>
          </w:tcPr>
          <w:p w:rsidR="00644D53" w:rsidRPr="00B93349" w:rsidRDefault="00644D53" w:rsidP="00644D53">
            <w:r w:rsidRPr="00E55637">
              <w:t xml:space="preserve">Изучение основ журналистского мастерства и формирование </w:t>
            </w:r>
            <w:proofErr w:type="spellStart"/>
            <w:r w:rsidRPr="00E55637">
              <w:t>медиакультуры</w:t>
            </w:r>
            <w:proofErr w:type="spellEnd"/>
            <w:r w:rsidRPr="00E55637">
              <w:t xml:space="preserve"> </w:t>
            </w:r>
            <w:r w:rsidRPr="00E55637">
              <w:lastRenderedPageBreak/>
              <w:t>обучающихся для развития и воспитания социальной и творческой самореализации личности</w:t>
            </w:r>
          </w:p>
        </w:tc>
        <w:tc>
          <w:tcPr>
            <w:tcW w:w="4837" w:type="dxa"/>
          </w:tcPr>
          <w:p w:rsidR="00644D53" w:rsidRPr="00B93349" w:rsidRDefault="00644D53" w:rsidP="00644D53">
            <w:pPr>
              <w:shd w:val="clear" w:color="auto" w:fill="FFFFFF"/>
              <w:jc w:val="both"/>
            </w:pPr>
            <w:r w:rsidRPr="00882C0F">
              <w:lastRenderedPageBreak/>
              <w:t>Актуальность программы «Юные журналисты» связана с решением такого блока з</w:t>
            </w:r>
            <w:r>
              <w:t>адач</w:t>
            </w:r>
            <w:r w:rsidRPr="00882C0F">
              <w:t xml:space="preserve">, как социально-творческое развитие личности, профессиональная ориентация, социализация и </w:t>
            </w:r>
            <w:r w:rsidRPr="00882C0F">
              <w:lastRenderedPageBreak/>
              <w:t>личностное становление детей и подростков. Она особенно возрастает в условиях современной разобщенности юных и взрослых членов общества. Пресса, выпускаемая ребятами, дает им возможность определиться в сфере массовой коммуникации, реализоваться в интересном деле, утвердить себя и свои успехи в общественном мнении. Включает их в систему новых отношений, помогающую вывить свои способности, профессиональные качества, определиться в мире профессий. Программа дополнительного образования «Юные журналисты» ориентирована на то, чтобы обучающиеся попробовали себя в роли журналистов.</w:t>
            </w:r>
            <w:r>
              <w:t xml:space="preserve"> </w:t>
            </w:r>
            <w:r w:rsidRPr="00882C0F">
              <w:t>Занятия направлены на развитие и становление личности обучающегося, его самореализацию и свободное самовыражение, раскрытие литературного таланта, способствуют экспериментальному поиску, развитию фантазии, нестандартного мышления и способности мыслить гибко и четко, реализации потребности в коллективном творчестве.</w:t>
            </w:r>
          </w:p>
        </w:tc>
        <w:tc>
          <w:tcPr>
            <w:tcW w:w="2134" w:type="dxa"/>
          </w:tcPr>
          <w:p w:rsidR="00644D53" w:rsidRPr="004B56DA" w:rsidRDefault="00644D53" w:rsidP="00644D53">
            <w:r>
              <w:lastRenderedPageBreak/>
              <w:t>Защита портфолио</w:t>
            </w:r>
          </w:p>
        </w:tc>
      </w:tr>
      <w:tr w:rsidR="006452F3" w:rsidTr="00442AEF">
        <w:tc>
          <w:tcPr>
            <w:tcW w:w="552" w:type="dxa"/>
          </w:tcPr>
          <w:p w:rsidR="006452F3" w:rsidRDefault="00A618CC" w:rsidP="00644D53">
            <w:pPr>
              <w:rPr>
                <w:lang w:val="tt-RU"/>
              </w:rPr>
            </w:pPr>
            <w:r>
              <w:rPr>
                <w:lang w:val="tt-RU"/>
              </w:rPr>
              <w:t>61.</w:t>
            </w:r>
          </w:p>
        </w:tc>
        <w:tc>
          <w:tcPr>
            <w:tcW w:w="2303" w:type="dxa"/>
          </w:tcPr>
          <w:p w:rsidR="006452F3" w:rsidRPr="00A618CC" w:rsidRDefault="00A618CC" w:rsidP="00644D53">
            <w:pPr>
              <w:widowControl/>
              <w:autoSpaceDE/>
              <w:autoSpaceDN/>
              <w:rPr>
                <w:b/>
                <w:color w:val="000000"/>
                <w:lang w:val="tt-RU"/>
              </w:rPr>
            </w:pPr>
            <w:r w:rsidRPr="00E55637">
              <w:rPr>
                <w:b/>
                <w:color w:val="000000"/>
              </w:rPr>
              <w:t xml:space="preserve">Модифицированная,  </w:t>
            </w:r>
            <w:r w:rsidRPr="00A618CC">
              <w:rPr>
                <w:b/>
                <w:color w:val="000000"/>
              </w:rPr>
              <w:t>«Школа кота да Винчи»</w:t>
            </w:r>
            <w:r>
              <w:rPr>
                <w:b/>
                <w:color w:val="000000"/>
                <w:lang w:val="tt-RU"/>
              </w:rPr>
              <w:t>, 11-13 лет, 2 года</w:t>
            </w:r>
          </w:p>
        </w:tc>
        <w:tc>
          <w:tcPr>
            <w:tcW w:w="1777" w:type="dxa"/>
          </w:tcPr>
          <w:p w:rsidR="006452F3" w:rsidRPr="006452F3" w:rsidRDefault="006452F3" w:rsidP="00644D53">
            <w:pPr>
              <w:rPr>
                <w:lang w:val="tt-RU"/>
              </w:rPr>
            </w:pPr>
            <w:r>
              <w:rPr>
                <w:lang w:val="tt-RU"/>
              </w:rPr>
              <w:t>Хайбуллина А.М.</w:t>
            </w:r>
          </w:p>
        </w:tc>
        <w:tc>
          <w:tcPr>
            <w:tcW w:w="2957" w:type="dxa"/>
          </w:tcPr>
          <w:p w:rsidR="006452F3" w:rsidRPr="001B0827" w:rsidRDefault="001B0827" w:rsidP="00644D53">
            <w:pPr>
              <w:rPr>
                <w:lang w:val="tt-RU"/>
              </w:rPr>
            </w:pPr>
            <w:r w:rsidRPr="001B0827">
              <w:t>Развитие культуры межнационального общения, формирование знаний, умений и навыков в области иностранного языка, интегрирование с различными областями знаний: культурология, туризм, страноведение, экология, социология, содействие личностному развитию обучающихся</w:t>
            </w:r>
            <w:r>
              <w:rPr>
                <w:lang w:val="tt-RU"/>
              </w:rPr>
              <w:t>.</w:t>
            </w:r>
          </w:p>
        </w:tc>
        <w:tc>
          <w:tcPr>
            <w:tcW w:w="4837" w:type="dxa"/>
          </w:tcPr>
          <w:p w:rsidR="006452F3" w:rsidRPr="00882C0F" w:rsidRDefault="009409CE" w:rsidP="00644D53">
            <w:pPr>
              <w:shd w:val="clear" w:color="auto" w:fill="FFFFFF"/>
              <w:jc w:val="both"/>
            </w:pPr>
            <w:r w:rsidRPr="009409CE">
              <w:t>Актуальность программы обусловлена тем, что обучение иностранному языку должно вносить конкретный вклад в формирование всесторонне развитой личности. Это предполагает прежде всего развитие у обучающихся: творческой самостоятельности; формирование осознанного, конструктивно-преобразующего характера их активности; умения трудиться в коллективе, воспитание положительного отношения к выполняемой деятельности</w:t>
            </w:r>
            <w:r>
              <w:t xml:space="preserve">. </w:t>
            </w:r>
          </w:p>
        </w:tc>
        <w:tc>
          <w:tcPr>
            <w:tcW w:w="2134" w:type="dxa"/>
          </w:tcPr>
          <w:p w:rsidR="001B0827" w:rsidRPr="001B0827" w:rsidRDefault="001B0827" w:rsidP="00644D53">
            <w:pPr>
              <w:rPr>
                <w:lang w:val="tt-RU"/>
              </w:rPr>
            </w:pPr>
            <w:r>
              <w:rPr>
                <w:lang w:val="tt-RU"/>
              </w:rPr>
              <w:t>Тестирование</w:t>
            </w:r>
          </w:p>
        </w:tc>
      </w:tr>
      <w:tr w:rsidR="00644D53" w:rsidTr="00E417DD">
        <w:tc>
          <w:tcPr>
            <w:tcW w:w="14560" w:type="dxa"/>
            <w:gridSpan w:val="6"/>
          </w:tcPr>
          <w:p w:rsidR="00644D53" w:rsidRPr="006E7FBD" w:rsidRDefault="00644D53" w:rsidP="00644D53">
            <w:pPr>
              <w:jc w:val="center"/>
              <w:rPr>
                <w:b/>
              </w:rPr>
            </w:pPr>
            <w:r w:rsidRPr="006E7FBD">
              <w:rPr>
                <w:b/>
              </w:rPr>
              <w:t>Социально-гуманитарная направленность</w:t>
            </w:r>
          </w:p>
        </w:tc>
      </w:tr>
      <w:tr w:rsidR="00644D53" w:rsidTr="00442AEF">
        <w:tc>
          <w:tcPr>
            <w:tcW w:w="552" w:type="dxa"/>
          </w:tcPr>
          <w:p w:rsidR="00644D53" w:rsidRPr="004B56DA" w:rsidRDefault="00A618CC" w:rsidP="00644D53">
            <w:r>
              <w:t>62</w:t>
            </w:r>
            <w:r w:rsidR="00644D53" w:rsidRPr="004B56DA">
              <w:t>.</w:t>
            </w:r>
          </w:p>
        </w:tc>
        <w:tc>
          <w:tcPr>
            <w:tcW w:w="2303" w:type="dxa"/>
          </w:tcPr>
          <w:p w:rsidR="00C73762" w:rsidRPr="00841B9D" w:rsidRDefault="00C73762" w:rsidP="00C73762">
            <w:pPr>
              <w:rPr>
                <w:b/>
              </w:rPr>
            </w:pPr>
            <w:r w:rsidRPr="00841B9D">
              <w:rPr>
                <w:b/>
              </w:rPr>
              <w:t>Авторская,</w:t>
            </w:r>
          </w:p>
          <w:p w:rsidR="00C73762" w:rsidRDefault="00C73762" w:rsidP="00C73762">
            <w:pPr>
              <w:rPr>
                <w:b/>
              </w:rPr>
            </w:pPr>
            <w:r w:rsidRPr="00841B9D">
              <w:rPr>
                <w:b/>
              </w:rPr>
              <w:lastRenderedPageBreak/>
              <w:t>«Школа инициативы</w:t>
            </w:r>
            <w:r>
              <w:rPr>
                <w:b/>
              </w:rPr>
              <w:t>+</w:t>
            </w:r>
            <w:r w:rsidRPr="00841B9D">
              <w:rPr>
                <w:b/>
              </w:rPr>
              <w:t xml:space="preserve">», </w:t>
            </w:r>
          </w:p>
          <w:p w:rsidR="00644D53" w:rsidRPr="00841B9D" w:rsidRDefault="00C73762" w:rsidP="00C73762">
            <w:pPr>
              <w:rPr>
                <w:b/>
              </w:rPr>
            </w:pPr>
            <w:r w:rsidRPr="00841B9D">
              <w:rPr>
                <w:b/>
              </w:rPr>
              <w:t>14-17 лет, 3 года</w:t>
            </w:r>
          </w:p>
        </w:tc>
        <w:tc>
          <w:tcPr>
            <w:tcW w:w="1777" w:type="dxa"/>
          </w:tcPr>
          <w:p w:rsidR="00644D53" w:rsidRPr="004B56DA" w:rsidRDefault="00644D53" w:rsidP="00644D53">
            <w:proofErr w:type="spellStart"/>
            <w:r w:rsidRPr="004B56DA">
              <w:lastRenderedPageBreak/>
              <w:t>Шалагина</w:t>
            </w:r>
            <w:proofErr w:type="spellEnd"/>
            <w:r w:rsidRPr="004B56DA">
              <w:t xml:space="preserve"> А.Н.</w:t>
            </w:r>
          </w:p>
        </w:tc>
        <w:tc>
          <w:tcPr>
            <w:tcW w:w="2957" w:type="dxa"/>
          </w:tcPr>
          <w:p w:rsidR="00644D53" w:rsidRPr="00B93349" w:rsidRDefault="00644D53" w:rsidP="00644D53">
            <w:r w:rsidRPr="00B93349">
              <w:t xml:space="preserve">Создание условий для </w:t>
            </w:r>
            <w:r w:rsidRPr="00B93349">
              <w:lastRenderedPageBreak/>
              <w:t>успешной самореализации личности и реализации лидерского потенциала подростка путѐм привлечения к общественно-полезной</w:t>
            </w:r>
          </w:p>
          <w:p w:rsidR="00644D53" w:rsidRPr="00B93349" w:rsidRDefault="00644D53" w:rsidP="00644D53">
            <w:r w:rsidRPr="00B93349">
              <w:t>деятельности и решению социально-значимых проблем.</w:t>
            </w:r>
          </w:p>
        </w:tc>
        <w:tc>
          <w:tcPr>
            <w:tcW w:w="4837" w:type="dxa"/>
          </w:tcPr>
          <w:p w:rsidR="00644D53" w:rsidRPr="00B93349" w:rsidRDefault="00644D53" w:rsidP="00644D53">
            <w:r w:rsidRPr="00B93349">
              <w:lastRenderedPageBreak/>
              <w:t xml:space="preserve">Данная программа направлена на подготовку </w:t>
            </w:r>
            <w:r w:rsidRPr="00B93349">
              <w:lastRenderedPageBreak/>
              <w:t>детей к выполнению роли будущих граждан общества, поддержку каждого в желании достичь более высоких результатов, в получении навыков, которые могут помочь обучающимся в самосовершенствовании, улучшении жизни своей организации, жизни своей школы и города.</w:t>
            </w:r>
          </w:p>
          <w:p w:rsidR="00644D53" w:rsidRPr="00B93349" w:rsidRDefault="00644D53" w:rsidP="00644D53">
            <w:r w:rsidRPr="00B93349">
              <w:t>Предусматривается создание условий для определения себя, как личности и реализации своих возможностей для</w:t>
            </w:r>
          </w:p>
          <w:p w:rsidR="00644D53" w:rsidRPr="00B93349" w:rsidRDefault="00644D53" w:rsidP="00644D53">
            <w:r w:rsidRPr="00B93349">
              <w:t>подготовки к жизни в свободном обществе, научиться быть ответственным за себя и других, что во многом обеспечивается наличием лидерских качеств.</w:t>
            </w:r>
          </w:p>
        </w:tc>
        <w:tc>
          <w:tcPr>
            <w:tcW w:w="2134" w:type="dxa"/>
          </w:tcPr>
          <w:p w:rsidR="00644D53" w:rsidRPr="004B56DA" w:rsidRDefault="00644D53" w:rsidP="00644D53">
            <w:r w:rsidRPr="004B56DA">
              <w:lastRenderedPageBreak/>
              <w:t>Защита</w:t>
            </w:r>
          </w:p>
          <w:p w:rsidR="00644D53" w:rsidRPr="004B56DA" w:rsidRDefault="00644D53" w:rsidP="00644D53">
            <w:r w:rsidRPr="004B56DA">
              <w:lastRenderedPageBreak/>
              <w:t>творческих проектов</w:t>
            </w:r>
          </w:p>
          <w:p w:rsidR="00644D53" w:rsidRPr="004B56DA" w:rsidRDefault="00644D53" w:rsidP="00644D53"/>
        </w:tc>
      </w:tr>
      <w:tr w:rsidR="00644D53" w:rsidTr="00442AEF">
        <w:tc>
          <w:tcPr>
            <w:tcW w:w="552" w:type="dxa"/>
          </w:tcPr>
          <w:p w:rsidR="00644D53" w:rsidRPr="004B56DA" w:rsidRDefault="009409CE" w:rsidP="00644D53">
            <w:r>
              <w:lastRenderedPageBreak/>
              <w:t>63</w:t>
            </w:r>
            <w:r w:rsidR="00644D53" w:rsidRPr="004B56DA">
              <w:t>.</w:t>
            </w:r>
          </w:p>
        </w:tc>
        <w:tc>
          <w:tcPr>
            <w:tcW w:w="2303" w:type="dxa"/>
          </w:tcPr>
          <w:p w:rsidR="00644D53" w:rsidRPr="00841B9D" w:rsidRDefault="00644D53" w:rsidP="00644D53">
            <w:pPr>
              <w:rPr>
                <w:b/>
              </w:rPr>
            </w:pPr>
            <w:r w:rsidRPr="00841B9D">
              <w:rPr>
                <w:b/>
              </w:rPr>
              <w:t>Адаптированная,</w:t>
            </w:r>
          </w:p>
          <w:p w:rsidR="00644D53" w:rsidRPr="00841B9D" w:rsidRDefault="00644D53" w:rsidP="00644D53">
            <w:pPr>
              <w:rPr>
                <w:b/>
              </w:rPr>
            </w:pPr>
            <w:r w:rsidRPr="00841B9D">
              <w:rPr>
                <w:b/>
              </w:rPr>
              <w:t>«Шаг», 10-15 лет,</w:t>
            </w:r>
          </w:p>
          <w:p w:rsidR="00644D53" w:rsidRPr="00841B9D" w:rsidRDefault="00644D53" w:rsidP="00644D53">
            <w:pPr>
              <w:rPr>
                <w:b/>
              </w:rPr>
            </w:pPr>
            <w:r w:rsidRPr="00841B9D">
              <w:rPr>
                <w:b/>
              </w:rPr>
              <w:t>3 года</w:t>
            </w:r>
          </w:p>
        </w:tc>
        <w:tc>
          <w:tcPr>
            <w:tcW w:w="1777" w:type="dxa"/>
          </w:tcPr>
          <w:p w:rsidR="00644D53" w:rsidRPr="004B56DA" w:rsidRDefault="00644D53" w:rsidP="00644D53">
            <w:proofErr w:type="spellStart"/>
            <w:r w:rsidRPr="004B56DA">
              <w:t>Шалагина</w:t>
            </w:r>
            <w:proofErr w:type="spellEnd"/>
            <w:r w:rsidRPr="004B56DA">
              <w:t xml:space="preserve"> А.Н.</w:t>
            </w:r>
          </w:p>
        </w:tc>
        <w:tc>
          <w:tcPr>
            <w:tcW w:w="2957" w:type="dxa"/>
          </w:tcPr>
          <w:p w:rsidR="00644D53" w:rsidRPr="00B93349" w:rsidRDefault="00644D53" w:rsidP="00644D53">
            <w:r w:rsidRPr="00B93349">
              <w:t>Развитие коммуникативных навыков, формирование</w:t>
            </w:r>
          </w:p>
          <w:p w:rsidR="00644D53" w:rsidRDefault="00644D53" w:rsidP="00644D53">
            <w:r>
              <w:t>п</w:t>
            </w:r>
            <w:r w:rsidRPr="00B93349">
              <w:t>оложительной</w:t>
            </w:r>
          </w:p>
          <w:p w:rsidR="00644D53" w:rsidRPr="00B93349" w:rsidRDefault="00644D53" w:rsidP="00644D53">
            <w:r w:rsidRPr="00B93349">
              <w:t>самооценки, позитивного отношения к себе и окружающим,</w:t>
            </w:r>
          </w:p>
          <w:p w:rsidR="00644D53" w:rsidRPr="00B93349" w:rsidRDefault="00644D53" w:rsidP="00644D53">
            <w:r w:rsidRPr="00B93349">
              <w:t>формирование навыков сотрудничества с целью социализации и</w:t>
            </w:r>
          </w:p>
          <w:p w:rsidR="00644D53" w:rsidRPr="00B93349" w:rsidRDefault="00644D53" w:rsidP="00644D53">
            <w:r w:rsidRPr="00B93349">
              <w:t>адаптации в современном социуме с учетом особенностей психофизического развития и индивидуальных возможностей детей.</w:t>
            </w:r>
          </w:p>
        </w:tc>
        <w:tc>
          <w:tcPr>
            <w:tcW w:w="4837" w:type="dxa"/>
          </w:tcPr>
          <w:p w:rsidR="00644D53" w:rsidRPr="00B93349" w:rsidRDefault="00644D53" w:rsidP="00644D53">
            <w:r w:rsidRPr="00B93349">
              <w:t>Программа позволяет каждому участнику открыть в себе новые возможности, научит самостоятельно и быстро принимать решения и уверенно брать на себя</w:t>
            </w:r>
          </w:p>
          <w:p w:rsidR="00644D53" w:rsidRDefault="00644D53" w:rsidP="00644D53">
            <w:r w:rsidRPr="00B93349">
              <w:t>ответственность, сформирует навыки работы в коллективе</w:t>
            </w:r>
          </w:p>
          <w:p w:rsidR="00644D53" w:rsidRPr="00B93349" w:rsidRDefault="00644D53" w:rsidP="00644D53">
            <w:r w:rsidRPr="00B93349">
              <w:t>и с коллективом, повысит творческую активность детей с ограниченными возможностями и определению жизненной перспективы.</w:t>
            </w:r>
          </w:p>
        </w:tc>
        <w:tc>
          <w:tcPr>
            <w:tcW w:w="2134" w:type="dxa"/>
          </w:tcPr>
          <w:p w:rsidR="00644D53" w:rsidRPr="004B56DA" w:rsidRDefault="00C73762" w:rsidP="00644D53">
            <w:r>
              <w:t>Защита творческого проекта</w:t>
            </w:r>
          </w:p>
        </w:tc>
      </w:tr>
      <w:tr w:rsidR="00644D53" w:rsidTr="00442AEF">
        <w:trPr>
          <w:trHeight w:val="2264"/>
        </w:trPr>
        <w:tc>
          <w:tcPr>
            <w:tcW w:w="552" w:type="dxa"/>
          </w:tcPr>
          <w:p w:rsidR="00644D53" w:rsidRPr="004B56DA" w:rsidRDefault="009409CE" w:rsidP="00644D53">
            <w:r>
              <w:lastRenderedPageBreak/>
              <w:t>64</w:t>
            </w:r>
            <w:r w:rsidR="00644D53" w:rsidRPr="004B56DA">
              <w:t>.</w:t>
            </w:r>
          </w:p>
        </w:tc>
        <w:tc>
          <w:tcPr>
            <w:tcW w:w="2303" w:type="dxa"/>
          </w:tcPr>
          <w:p w:rsidR="00644D53" w:rsidRPr="00841B9D" w:rsidRDefault="00644D53" w:rsidP="00644D53">
            <w:pPr>
              <w:rPr>
                <w:b/>
              </w:rPr>
            </w:pPr>
            <w:r w:rsidRPr="00841B9D">
              <w:rPr>
                <w:b/>
              </w:rPr>
              <w:t>Авторская,</w:t>
            </w:r>
          </w:p>
          <w:p w:rsidR="00644D53" w:rsidRPr="00841B9D" w:rsidRDefault="00644D53" w:rsidP="00644D53">
            <w:pPr>
              <w:rPr>
                <w:b/>
              </w:rPr>
            </w:pPr>
            <w:r w:rsidRPr="00841B9D">
              <w:rPr>
                <w:b/>
              </w:rPr>
              <w:t>«Учеба профилактических волонтеров»,</w:t>
            </w:r>
          </w:p>
          <w:p w:rsidR="00644D53" w:rsidRPr="00841B9D" w:rsidRDefault="00644D53" w:rsidP="00644D53">
            <w:pPr>
              <w:rPr>
                <w:b/>
              </w:rPr>
            </w:pPr>
            <w:r w:rsidRPr="00841B9D">
              <w:rPr>
                <w:b/>
              </w:rPr>
              <w:t>3-16 лет, 3 года</w:t>
            </w:r>
          </w:p>
        </w:tc>
        <w:tc>
          <w:tcPr>
            <w:tcW w:w="1777" w:type="dxa"/>
          </w:tcPr>
          <w:p w:rsidR="00644D53" w:rsidRPr="004B56DA" w:rsidRDefault="00644D53" w:rsidP="00644D53">
            <w:proofErr w:type="spellStart"/>
            <w:r w:rsidRPr="004B56DA">
              <w:t>Юзмухаметова</w:t>
            </w:r>
            <w:proofErr w:type="spellEnd"/>
            <w:r w:rsidRPr="004B56DA">
              <w:t xml:space="preserve"> Ю.Н.</w:t>
            </w:r>
          </w:p>
        </w:tc>
        <w:tc>
          <w:tcPr>
            <w:tcW w:w="2957" w:type="dxa"/>
          </w:tcPr>
          <w:p w:rsidR="00644D53" w:rsidRPr="00B93349" w:rsidRDefault="00644D53" w:rsidP="00644D53">
            <w:r w:rsidRPr="00B93349">
              <w:t>Получение знаний, направленных на ведение здорового образа жизни, формирование организаторских и коммуникативных способностей обучающихся в области социального взаимодействия.</w:t>
            </w:r>
          </w:p>
        </w:tc>
        <w:tc>
          <w:tcPr>
            <w:tcW w:w="4837" w:type="dxa"/>
          </w:tcPr>
          <w:p w:rsidR="00644D53" w:rsidRPr="00B93349" w:rsidRDefault="00644D53" w:rsidP="00644D53">
            <w:r w:rsidRPr="00B93349">
              <w:t>Дополнительная образовательная программа «Учеба профилактических волонтеров» направлена на развитие организаторских и коммуникативных способностей обучающихся в области социального взаимодействия (сфера деятельности «человек – человек») с упором на</w:t>
            </w:r>
          </w:p>
          <w:p w:rsidR="00644D53" w:rsidRPr="00B93349" w:rsidRDefault="00644D53" w:rsidP="00644D53">
            <w:r w:rsidRPr="00B93349">
              <w:t>формирование базы теоретических знаний и практических умений, для ведения активной волонтерской работы по профилактике социально-негативных явлений через реализацию индивидуальных и коллективных проектов.</w:t>
            </w:r>
          </w:p>
        </w:tc>
        <w:tc>
          <w:tcPr>
            <w:tcW w:w="2134" w:type="dxa"/>
          </w:tcPr>
          <w:p w:rsidR="00644D53" w:rsidRPr="004B56DA" w:rsidRDefault="00644D53" w:rsidP="00644D53">
            <w:r w:rsidRPr="004B56DA">
              <w:t>Защита проекта</w:t>
            </w:r>
          </w:p>
        </w:tc>
      </w:tr>
      <w:tr w:rsidR="00644D53" w:rsidTr="00442AEF">
        <w:tc>
          <w:tcPr>
            <w:tcW w:w="552" w:type="dxa"/>
          </w:tcPr>
          <w:p w:rsidR="00644D53" w:rsidRPr="004B56DA" w:rsidRDefault="009409CE" w:rsidP="00644D53">
            <w:r>
              <w:t>65</w:t>
            </w:r>
            <w:r w:rsidR="00644D53" w:rsidRPr="004B56DA">
              <w:t>.</w:t>
            </w:r>
          </w:p>
        </w:tc>
        <w:tc>
          <w:tcPr>
            <w:tcW w:w="2303" w:type="dxa"/>
          </w:tcPr>
          <w:p w:rsidR="00644D53" w:rsidRPr="00841B9D" w:rsidRDefault="00644D53" w:rsidP="00644D53">
            <w:pPr>
              <w:rPr>
                <w:b/>
              </w:rPr>
            </w:pPr>
            <w:r w:rsidRPr="00841B9D">
              <w:rPr>
                <w:b/>
              </w:rPr>
              <w:t>Модифицированная,</w:t>
            </w:r>
          </w:p>
          <w:p w:rsidR="00644D53" w:rsidRPr="00841B9D" w:rsidRDefault="00644D53" w:rsidP="00644D53">
            <w:pPr>
              <w:rPr>
                <w:b/>
              </w:rPr>
            </w:pPr>
            <w:r w:rsidRPr="00841B9D">
              <w:rPr>
                <w:b/>
              </w:rPr>
              <w:t xml:space="preserve">«Школа </w:t>
            </w:r>
            <w:proofErr w:type="spellStart"/>
            <w:r w:rsidRPr="00841B9D">
              <w:rPr>
                <w:b/>
              </w:rPr>
              <w:t>ведуших</w:t>
            </w:r>
            <w:proofErr w:type="spellEnd"/>
            <w:r w:rsidRPr="00841B9D">
              <w:rPr>
                <w:b/>
              </w:rPr>
              <w:t xml:space="preserve">» </w:t>
            </w:r>
          </w:p>
          <w:p w:rsidR="00644D53" w:rsidRPr="00841B9D" w:rsidRDefault="00644D53" w:rsidP="00644D53">
            <w:pPr>
              <w:rPr>
                <w:b/>
              </w:rPr>
            </w:pPr>
            <w:r w:rsidRPr="00841B9D">
              <w:rPr>
                <w:b/>
              </w:rPr>
              <w:t>15-17 лет, 1 год</w:t>
            </w:r>
          </w:p>
          <w:p w:rsidR="00644D53" w:rsidRPr="004B56DA" w:rsidRDefault="00644D53" w:rsidP="00644D53"/>
        </w:tc>
        <w:tc>
          <w:tcPr>
            <w:tcW w:w="1777" w:type="dxa"/>
          </w:tcPr>
          <w:p w:rsidR="00644D53" w:rsidRPr="004B56DA" w:rsidRDefault="00644D53" w:rsidP="00644D53">
            <w:r w:rsidRPr="004B56DA">
              <w:t>Сафиуллина Л.И.</w:t>
            </w:r>
          </w:p>
        </w:tc>
        <w:tc>
          <w:tcPr>
            <w:tcW w:w="2957" w:type="dxa"/>
          </w:tcPr>
          <w:p w:rsidR="00644D53" w:rsidRPr="00B93349" w:rsidRDefault="00644D53" w:rsidP="00644D53">
            <w:r w:rsidRPr="00B93349">
              <w:t>Подготовка ведущих</w:t>
            </w:r>
            <w:r w:rsidRPr="004B56DA">
              <w:t> </w:t>
            </w:r>
            <w:r w:rsidRPr="00B93349">
              <w:t>мероприятий, воспитание активной, творческой личности, способной к самоопределению и самореализации на основе выработки умений по разработке и реализации социально значимых творческих проектов, досуговых программ и готовности осуществлять индивидуальную творческую практику в сфере ораторского искусства</w:t>
            </w:r>
          </w:p>
          <w:p w:rsidR="00644D53" w:rsidRPr="00B93349" w:rsidRDefault="00644D53" w:rsidP="00644D53"/>
        </w:tc>
        <w:tc>
          <w:tcPr>
            <w:tcW w:w="4837" w:type="dxa"/>
          </w:tcPr>
          <w:p w:rsidR="00644D53" w:rsidRPr="00B93349" w:rsidRDefault="00644D53" w:rsidP="00644D53">
            <w:r w:rsidRPr="00B93349">
              <w:t>Программа ориентирована на детей юношеского возраста, поэтому при ее составлении учитывались психологические особенности данной возрастной категории. А именно, интерес девушек и юношей к изучению своего внутреннего мира, осознание своей неповторимости, наличия собственной системы жизненных ценностей, высокая потребность в самореализации в социуме. Программа способствует приобретению позитивного опыта освоения обучающимися социальных ролей, помогает в формировании осознанного профессионального выбора посредством их самореализации в сфере ораторского искусства.</w:t>
            </w:r>
          </w:p>
          <w:p w:rsidR="00644D53" w:rsidRPr="00B93349" w:rsidRDefault="00644D53" w:rsidP="009409CE">
            <w:r w:rsidRPr="00B93349">
              <w:t>Педагогическая</w:t>
            </w:r>
            <w:r w:rsidRPr="004B56DA">
              <w:t> </w:t>
            </w:r>
            <w:r w:rsidR="009409CE" w:rsidRPr="00B93349">
              <w:t>целесообразность</w:t>
            </w:r>
            <w:r w:rsidR="009409CE">
              <w:t xml:space="preserve"> </w:t>
            </w:r>
            <w:r w:rsidRPr="00B93349">
              <w:t xml:space="preserve">дополнительной образовательной общеразвивающей программы «Школа ведущих» заключается в создании особой развивающей среды для выявления и развития общих и творческих способностей обучающихся, что может способствовать не только их приобщению к творчеству, но и раскрытию лучших человеческих качеств. </w:t>
            </w:r>
          </w:p>
        </w:tc>
        <w:tc>
          <w:tcPr>
            <w:tcW w:w="2134" w:type="dxa"/>
          </w:tcPr>
          <w:p w:rsidR="00644D53" w:rsidRPr="004B56DA" w:rsidRDefault="00644D53" w:rsidP="00644D53">
            <w:r w:rsidRPr="004B56DA">
              <w:t>Итоговое мероприятие</w:t>
            </w:r>
          </w:p>
        </w:tc>
      </w:tr>
      <w:tr w:rsidR="00C73762" w:rsidTr="00442AEF">
        <w:tc>
          <w:tcPr>
            <w:tcW w:w="552" w:type="dxa"/>
          </w:tcPr>
          <w:p w:rsidR="00C73762" w:rsidRPr="004B56DA" w:rsidRDefault="009409CE" w:rsidP="00C73762">
            <w:r>
              <w:t>66</w:t>
            </w:r>
            <w:r w:rsidR="00C73762" w:rsidRPr="004B56DA">
              <w:t>.</w:t>
            </w:r>
          </w:p>
        </w:tc>
        <w:tc>
          <w:tcPr>
            <w:tcW w:w="2303" w:type="dxa"/>
          </w:tcPr>
          <w:p w:rsidR="00C73762" w:rsidRPr="00841B9D" w:rsidRDefault="00C73762" w:rsidP="00C73762">
            <w:pPr>
              <w:rPr>
                <w:b/>
              </w:rPr>
            </w:pPr>
            <w:r w:rsidRPr="00841B9D">
              <w:rPr>
                <w:b/>
              </w:rPr>
              <w:t>Модифицированная,</w:t>
            </w:r>
          </w:p>
          <w:p w:rsidR="00C73762" w:rsidRPr="00841B9D" w:rsidRDefault="00C73762" w:rsidP="00C73762">
            <w:pPr>
              <w:rPr>
                <w:b/>
              </w:rPr>
            </w:pPr>
            <w:r w:rsidRPr="00841B9D">
              <w:rPr>
                <w:b/>
              </w:rPr>
              <w:lastRenderedPageBreak/>
              <w:t xml:space="preserve">«Школа ведущих» </w:t>
            </w:r>
          </w:p>
          <w:p w:rsidR="00C73762" w:rsidRPr="00841B9D" w:rsidRDefault="00C73762" w:rsidP="00C73762">
            <w:pPr>
              <w:rPr>
                <w:b/>
              </w:rPr>
            </w:pPr>
            <w:r>
              <w:rPr>
                <w:b/>
              </w:rPr>
              <w:t>8</w:t>
            </w:r>
            <w:r w:rsidRPr="00841B9D">
              <w:rPr>
                <w:b/>
              </w:rPr>
              <w:t>-1</w:t>
            </w:r>
            <w:r>
              <w:rPr>
                <w:b/>
              </w:rPr>
              <w:t>3</w:t>
            </w:r>
            <w:r w:rsidRPr="00841B9D">
              <w:rPr>
                <w:b/>
              </w:rPr>
              <w:t xml:space="preserve"> лет, 1 год</w:t>
            </w:r>
          </w:p>
          <w:p w:rsidR="00C73762" w:rsidRPr="004B56DA" w:rsidRDefault="00C73762" w:rsidP="00C73762"/>
        </w:tc>
        <w:tc>
          <w:tcPr>
            <w:tcW w:w="1777" w:type="dxa"/>
          </w:tcPr>
          <w:p w:rsidR="00C73762" w:rsidRPr="004B56DA" w:rsidRDefault="00C73762" w:rsidP="00C73762">
            <w:proofErr w:type="spellStart"/>
            <w:r>
              <w:lastRenderedPageBreak/>
              <w:t>Абдулкина</w:t>
            </w:r>
            <w:proofErr w:type="spellEnd"/>
            <w:r>
              <w:t xml:space="preserve"> О.С.</w:t>
            </w:r>
          </w:p>
        </w:tc>
        <w:tc>
          <w:tcPr>
            <w:tcW w:w="2957" w:type="dxa"/>
          </w:tcPr>
          <w:p w:rsidR="00C73762" w:rsidRPr="00B93349" w:rsidRDefault="00C73762" w:rsidP="00C73762">
            <w:r>
              <w:t xml:space="preserve">Воспитание и развитие </w:t>
            </w:r>
            <w:r w:rsidRPr="00312385">
              <w:lastRenderedPageBreak/>
              <w:t xml:space="preserve">активной, творческой личности, способной к самоопределению и самореализации на основе </w:t>
            </w:r>
            <w:r>
              <w:t>развития</w:t>
            </w:r>
            <w:r w:rsidRPr="00312385">
              <w:t xml:space="preserve"> умений по разработке и реализации социально значимых творческих проектов</w:t>
            </w:r>
            <w:r>
              <w:t>,</w:t>
            </w:r>
            <w:r w:rsidRPr="00312385">
              <w:t xml:space="preserve"> досуговых программ и готовности осуществлять индивидуальную творческую практику в сфере ораторского искус</w:t>
            </w:r>
            <w:r>
              <w:t>ства.</w:t>
            </w:r>
          </w:p>
        </w:tc>
        <w:tc>
          <w:tcPr>
            <w:tcW w:w="4837" w:type="dxa"/>
          </w:tcPr>
          <w:p w:rsidR="00C73762" w:rsidRPr="009D7049" w:rsidRDefault="00C73762" w:rsidP="00C73762">
            <w:pPr>
              <w:adjustRightInd w:val="0"/>
              <w:jc w:val="both"/>
              <w:rPr>
                <w:rFonts w:eastAsiaTheme="minorHAnsi"/>
              </w:rPr>
            </w:pPr>
            <w:r w:rsidRPr="00312385">
              <w:lastRenderedPageBreak/>
              <w:t>Пр</w:t>
            </w:r>
            <w:r>
              <w:t>ограмма ориентирована на детей начального</w:t>
            </w:r>
            <w:r w:rsidRPr="00312385">
              <w:t xml:space="preserve"> и </w:t>
            </w:r>
            <w:r>
              <w:lastRenderedPageBreak/>
              <w:t>среднего школьного</w:t>
            </w:r>
            <w:r w:rsidRPr="00312385">
              <w:t xml:space="preserve"> возраста, поэтому при ее составлении учитывались психологические особенности данных возрастных категорий. А именно, </w:t>
            </w:r>
            <w:r w:rsidRPr="0095084E">
              <w:t>развитие у детей коммуникативных навыков</w:t>
            </w:r>
            <w:r>
              <w:t>,</w:t>
            </w:r>
            <w:r w:rsidRPr="0095084E">
              <w:t xml:space="preserve"> </w:t>
            </w:r>
            <w:r>
              <w:t>уме</w:t>
            </w:r>
            <w:r w:rsidRPr="0095084E">
              <w:t>ни</w:t>
            </w:r>
            <w:r>
              <w:t>я</w:t>
            </w:r>
            <w:r w:rsidRPr="0095084E">
              <w:t xml:space="preserve"> выстраива</w:t>
            </w:r>
            <w:r>
              <w:t>ть</w:t>
            </w:r>
            <w:r w:rsidRPr="0095084E">
              <w:t xml:space="preserve"> и управля</w:t>
            </w:r>
            <w:r>
              <w:t>ть</w:t>
            </w:r>
            <w:r w:rsidRPr="0095084E">
              <w:t xml:space="preserve"> ситуацией общения, эффективного взаимодействия с аудиторией на вербальном и невербальном уровне, импровизации и свободного общения с публикой.</w:t>
            </w:r>
            <w:r w:rsidRPr="00312385">
              <w:t xml:space="preserve"> Программа способствует приобретению позитивного опыта освоения </w:t>
            </w:r>
            <w:r>
              <w:t>об</w:t>
            </w:r>
            <w:r w:rsidRPr="00312385">
              <w:t>уча</w:t>
            </w:r>
            <w:r>
              <w:t>ю</w:t>
            </w:r>
            <w:r w:rsidRPr="00312385">
              <w:t xml:space="preserve">щимися социальных ролей, </w:t>
            </w:r>
            <w:r w:rsidRPr="0095084E">
              <w:t>созда</w:t>
            </w:r>
            <w:r>
              <w:t>е</w:t>
            </w:r>
            <w:r w:rsidRPr="0095084E">
              <w:t xml:space="preserve">т условия для развития коммуникативной, социально успешной личности, </w:t>
            </w:r>
            <w:r>
              <w:t xml:space="preserve">помогает </w:t>
            </w:r>
            <w:r w:rsidRPr="0095084E">
              <w:t>расшир</w:t>
            </w:r>
            <w:r>
              <w:t>ить</w:t>
            </w:r>
            <w:r w:rsidRPr="0095084E">
              <w:t xml:space="preserve"> «социальн</w:t>
            </w:r>
            <w:r>
              <w:t>ую</w:t>
            </w:r>
            <w:r w:rsidRPr="0095084E">
              <w:t xml:space="preserve"> практик</w:t>
            </w:r>
            <w:r>
              <w:t>у</w:t>
            </w:r>
            <w:r w:rsidRPr="0095084E">
              <w:t>»</w:t>
            </w:r>
            <w:r>
              <w:t xml:space="preserve"> и</w:t>
            </w:r>
            <w:r w:rsidRPr="0095084E">
              <w:t xml:space="preserve"> социальн</w:t>
            </w:r>
            <w:r>
              <w:t>ую</w:t>
            </w:r>
            <w:r w:rsidRPr="0095084E">
              <w:t xml:space="preserve"> компетентност</w:t>
            </w:r>
            <w:r>
              <w:t>ь</w:t>
            </w:r>
            <w:r w:rsidRPr="0095084E">
              <w:t>.</w:t>
            </w:r>
          </w:p>
          <w:p w:rsidR="00C73762" w:rsidRDefault="00C73762" w:rsidP="00C73762">
            <w:pPr>
              <w:jc w:val="both"/>
            </w:pPr>
            <w:r w:rsidRPr="00B93349">
              <w:tab/>
            </w:r>
            <w:r w:rsidRPr="00312385">
              <w:t>Время требует активных, предприимчивых, деловых людей. Данная программа направлена на формирование именно таких качеств, т.к. ведущий должен уметь быстро принимать решения, находить выход из нестандартных ситуаций, общаться с большим количеством людей.</w:t>
            </w:r>
          </w:p>
          <w:p w:rsidR="00C73762" w:rsidRPr="00E55637" w:rsidRDefault="00C73762" w:rsidP="00C73762">
            <w:pPr>
              <w:pStyle w:val="Default"/>
              <w:tabs>
                <w:tab w:val="left" w:pos="0"/>
              </w:tabs>
              <w:jc w:val="both"/>
              <w:rPr>
                <w:color w:val="auto"/>
                <w:sz w:val="22"/>
                <w:szCs w:val="22"/>
                <w:lang w:eastAsia="en-US"/>
              </w:rPr>
            </w:pPr>
            <w:r w:rsidRPr="00E55637">
              <w:rPr>
                <w:color w:val="auto"/>
                <w:sz w:val="22"/>
                <w:szCs w:val="22"/>
                <w:lang w:eastAsia="en-US"/>
              </w:rPr>
              <w:t xml:space="preserve">Педагогическая целесообразность дополнительной общеобразовательной общеразвивающей программы «Школа ведущих» заключается в создании особой развивающей среды для выявления и развития общих и творческих способностей обучающихся, что может способствовать не только их приобщению к творчеству, но и раскрытию лучших человеческих качеств. </w:t>
            </w:r>
          </w:p>
        </w:tc>
        <w:tc>
          <w:tcPr>
            <w:tcW w:w="2134" w:type="dxa"/>
          </w:tcPr>
          <w:p w:rsidR="00C73762" w:rsidRPr="004B56DA" w:rsidRDefault="00C73762" w:rsidP="00C73762">
            <w:r w:rsidRPr="004B56DA">
              <w:lastRenderedPageBreak/>
              <w:t xml:space="preserve">Итоговое </w:t>
            </w:r>
            <w:r w:rsidRPr="004B56DA">
              <w:lastRenderedPageBreak/>
              <w:t>мероприятие</w:t>
            </w:r>
          </w:p>
        </w:tc>
      </w:tr>
      <w:tr w:rsidR="00644D53" w:rsidTr="00442AEF">
        <w:tc>
          <w:tcPr>
            <w:tcW w:w="552" w:type="dxa"/>
          </w:tcPr>
          <w:p w:rsidR="00644D53" w:rsidRPr="004B56DA" w:rsidRDefault="009409CE" w:rsidP="00644D53">
            <w:r>
              <w:lastRenderedPageBreak/>
              <w:t>67</w:t>
            </w:r>
            <w:r w:rsidR="00644D53" w:rsidRPr="004B56DA">
              <w:t>.</w:t>
            </w:r>
          </w:p>
        </w:tc>
        <w:tc>
          <w:tcPr>
            <w:tcW w:w="2303" w:type="dxa"/>
          </w:tcPr>
          <w:p w:rsidR="00644D53" w:rsidRPr="00841B9D" w:rsidRDefault="00644D53" w:rsidP="00644D53">
            <w:pPr>
              <w:rPr>
                <w:b/>
              </w:rPr>
            </w:pPr>
            <w:r w:rsidRPr="00841B9D">
              <w:rPr>
                <w:b/>
              </w:rPr>
              <w:t>Модифицированная,</w:t>
            </w:r>
          </w:p>
          <w:p w:rsidR="00644D53" w:rsidRPr="00841B9D" w:rsidRDefault="00644D53" w:rsidP="00644D53">
            <w:pPr>
              <w:rPr>
                <w:b/>
              </w:rPr>
            </w:pPr>
            <w:r w:rsidRPr="00841B9D">
              <w:rPr>
                <w:b/>
              </w:rPr>
              <w:t>«</w:t>
            </w:r>
            <w:proofErr w:type="spellStart"/>
            <w:r w:rsidRPr="00841B9D">
              <w:rPr>
                <w:b/>
              </w:rPr>
              <w:t>Мирас</w:t>
            </w:r>
            <w:proofErr w:type="spellEnd"/>
            <w:r w:rsidRPr="00841B9D">
              <w:rPr>
                <w:b/>
              </w:rPr>
              <w:t>»,</w:t>
            </w:r>
          </w:p>
          <w:p w:rsidR="00644D53" w:rsidRPr="004B56DA" w:rsidRDefault="00C73762" w:rsidP="00644D53">
            <w:r>
              <w:rPr>
                <w:b/>
              </w:rPr>
              <w:t xml:space="preserve"> 15-17 лет, 2</w:t>
            </w:r>
            <w:r w:rsidR="00644D53" w:rsidRPr="00841B9D">
              <w:rPr>
                <w:b/>
              </w:rPr>
              <w:t xml:space="preserve"> год</w:t>
            </w:r>
            <w:r>
              <w:rPr>
                <w:b/>
              </w:rPr>
              <w:t>а</w:t>
            </w:r>
          </w:p>
        </w:tc>
        <w:tc>
          <w:tcPr>
            <w:tcW w:w="1777" w:type="dxa"/>
          </w:tcPr>
          <w:p w:rsidR="00644D53" w:rsidRPr="00B93349" w:rsidRDefault="00644D53" w:rsidP="00644D53">
            <w:proofErr w:type="spellStart"/>
            <w:r w:rsidRPr="00B93349">
              <w:t>Гилязетдинова</w:t>
            </w:r>
            <w:proofErr w:type="spellEnd"/>
            <w:r w:rsidRPr="00B93349">
              <w:t xml:space="preserve"> З.З.,  Габдуллина К.Т.</w:t>
            </w:r>
          </w:p>
        </w:tc>
        <w:tc>
          <w:tcPr>
            <w:tcW w:w="2957" w:type="dxa"/>
          </w:tcPr>
          <w:p w:rsidR="00644D53" w:rsidRPr="00B93349" w:rsidRDefault="00644D53" w:rsidP="00644D53">
            <w:proofErr w:type="spellStart"/>
            <w:r w:rsidRPr="00B93349">
              <w:t>Милләтебезнең</w:t>
            </w:r>
            <w:proofErr w:type="spellEnd"/>
            <w:r w:rsidRPr="00B93349">
              <w:t xml:space="preserve"> </w:t>
            </w:r>
            <w:proofErr w:type="spellStart"/>
            <w:r w:rsidRPr="00B93349">
              <w:t>күренекле</w:t>
            </w:r>
            <w:proofErr w:type="spellEnd"/>
            <w:r w:rsidRPr="00B93349">
              <w:t xml:space="preserve"> </w:t>
            </w:r>
            <w:proofErr w:type="spellStart"/>
            <w:r w:rsidRPr="00B93349">
              <w:t>шәхесләре</w:t>
            </w:r>
            <w:proofErr w:type="spellEnd"/>
            <w:r w:rsidRPr="00B93349">
              <w:t xml:space="preserve"> </w:t>
            </w:r>
            <w:proofErr w:type="spellStart"/>
            <w:r w:rsidRPr="00B93349">
              <w:t>белән</w:t>
            </w:r>
            <w:proofErr w:type="spellEnd"/>
            <w:r w:rsidRPr="00B93349">
              <w:t xml:space="preserve"> </w:t>
            </w:r>
            <w:proofErr w:type="spellStart"/>
            <w:r w:rsidRPr="00B93349">
              <w:t>танышу</w:t>
            </w:r>
            <w:proofErr w:type="spellEnd"/>
            <w:r w:rsidRPr="00B93349">
              <w:t xml:space="preserve">, </w:t>
            </w:r>
            <w:proofErr w:type="spellStart"/>
            <w:r w:rsidRPr="00B93349">
              <w:t>халкыбызның</w:t>
            </w:r>
            <w:proofErr w:type="spellEnd"/>
            <w:r w:rsidRPr="00B93349">
              <w:t xml:space="preserve"> </w:t>
            </w:r>
            <w:proofErr w:type="spellStart"/>
            <w:r w:rsidRPr="00B93349">
              <w:t>тарихи</w:t>
            </w:r>
            <w:proofErr w:type="spellEnd"/>
            <w:r w:rsidRPr="00B93349">
              <w:t xml:space="preserve"> </w:t>
            </w:r>
            <w:proofErr w:type="spellStart"/>
            <w:r w:rsidRPr="00B93349">
              <w:t>үткәне</w:t>
            </w:r>
            <w:proofErr w:type="spellEnd"/>
            <w:r w:rsidRPr="00B93349">
              <w:t xml:space="preserve"> </w:t>
            </w:r>
            <w:proofErr w:type="spellStart"/>
            <w:r w:rsidRPr="00B93349">
              <w:t>буенча</w:t>
            </w:r>
            <w:proofErr w:type="spellEnd"/>
            <w:r w:rsidRPr="00B93349">
              <w:t xml:space="preserve"> </w:t>
            </w:r>
            <w:proofErr w:type="spellStart"/>
            <w:r w:rsidRPr="00B93349">
              <w:t>булган</w:t>
            </w:r>
            <w:proofErr w:type="spellEnd"/>
            <w:r w:rsidRPr="00B93349">
              <w:t xml:space="preserve"> </w:t>
            </w:r>
            <w:proofErr w:type="spellStart"/>
            <w:r w:rsidRPr="00B93349">
              <w:t>белемнәрне</w:t>
            </w:r>
            <w:proofErr w:type="spellEnd"/>
            <w:r w:rsidRPr="00B93349">
              <w:t xml:space="preserve"> </w:t>
            </w:r>
            <w:proofErr w:type="spellStart"/>
            <w:r w:rsidRPr="00B93349">
              <w:t>тирәнәйтү</w:t>
            </w:r>
            <w:proofErr w:type="spellEnd"/>
            <w:r w:rsidRPr="00B93349">
              <w:t xml:space="preserve">, </w:t>
            </w:r>
            <w:proofErr w:type="spellStart"/>
            <w:r w:rsidRPr="00B93349">
              <w:t>укучыларда</w:t>
            </w:r>
            <w:proofErr w:type="spellEnd"/>
            <w:r w:rsidRPr="00B93349">
              <w:t xml:space="preserve"> </w:t>
            </w:r>
            <w:proofErr w:type="spellStart"/>
            <w:r w:rsidRPr="00B93349">
              <w:lastRenderedPageBreak/>
              <w:t>ватанпәрвәрлек</w:t>
            </w:r>
            <w:proofErr w:type="spellEnd"/>
            <w:r w:rsidRPr="00B93349">
              <w:t xml:space="preserve">  </w:t>
            </w:r>
            <w:proofErr w:type="spellStart"/>
            <w:r w:rsidRPr="00B93349">
              <w:t>хисләре</w:t>
            </w:r>
            <w:proofErr w:type="spellEnd"/>
            <w:r w:rsidRPr="00B93349">
              <w:t xml:space="preserve"> </w:t>
            </w:r>
            <w:proofErr w:type="spellStart"/>
            <w:r w:rsidRPr="00B93349">
              <w:t>тәрбияләү</w:t>
            </w:r>
            <w:proofErr w:type="spellEnd"/>
          </w:p>
        </w:tc>
        <w:tc>
          <w:tcPr>
            <w:tcW w:w="4837" w:type="dxa"/>
          </w:tcPr>
          <w:p w:rsidR="00644D53" w:rsidRPr="003F2D15" w:rsidRDefault="00644D53" w:rsidP="00644D53">
            <w:proofErr w:type="spellStart"/>
            <w:r w:rsidRPr="003F2D15">
              <w:lastRenderedPageBreak/>
              <w:t>Хәзерге</w:t>
            </w:r>
            <w:proofErr w:type="spellEnd"/>
            <w:r w:rsidRPr="003F2D15">
              <w:t xml:space="preserve"> </w:t>
            </w:r>
            <w:proofErr w:type="spellStart"/>
            <w:r w:rsidRPr="003F2D15">
              <w:t>чор</w:t>
            </w:r>
            <w:proofErr w:type="spellEnd"/>
            <w:r w:rsidRPr="003F2D15">
              <w:t xml:space="preserve">  </w:t>
            </w:r>
            <w:proofErr w:type="spellStart"/>
            <w:r w:rsidRPr="003F2D15">
              <w:t>кешесе</w:t>
            </w:r>
            <w:proofErr w:type="spellEnd"/>
            <w:r w:rsidRPr="003F2D15">
              <w:t xml:space="preserve">, </w:t>
            </w:r>
            <w:proofErr w:type="spellStart"/>
            <w:r w:rsidRPr="003F2D15">
              <w:t>үзендә</w:t>
            </w:r>
            <w:proofErr w:type="spellEnd"/>
            <w:r w:rsidRPr="003F2D15">
              <w:t xml:space="preserve"> </w:t>
            </w:r>
            <w:proofErr w:type="spellStart"/>
            <w:r w:rsidRPr="003F2D15">
              <w:t>җаваплылык</w:t>
            </w:r>
            <w:proofErr w:type="spellEnd"/>
            <w:r w:rsidRPr="003F2D15">
              <w:t xml:space="preserve"> </w:t>
            </w:r>
            <w:proofErr w:type="spellStart"/>
            <w:r w:rsidRPr="003F2D15">
              <w:t>тоеп</w:t>
            </w:r>
            <w:proofErr w:type="spellEnd"/>
            <w:r w:rsidRPr="003F2D15">
              <w:t xml:space="preserve"> </w:t>
            </w:r>
            <w:proofErr w:type="spellStart"/>
            <w:r w:rsidRPr="003F2D15">
              <w:t>һәм</w:t>
            </w:r>
            <w:proofErr w:type="spellEnd"/>
            <w:r w:rsidRPr="003F2D15">
              <w:t xml:space="preserve"> </w:t>
            </w:r>
            <w:proofErr w:type="spellStart"/>
            <w:r w:rsidRPr="003F2D15">
              <w:t>гуманистик</w:t>
            </w:r>
            <w:proofErr w:type="spellEnd"/>
            <w:r w:rsidRPr="003F2D15">
              <w:t xml:space="preserve"> </w:t>
            </w:r>
            <w:proofErr w:type="spellStart"/>
            <w:r w:rsidRPr="003F2D15">
              <w:t>кыйммәтләрне</w:t>
            </w:r>
            <w:proofErr w:type="spellEnd"/>
            <w:r w:rsidRPr="003F2D15">
              <w:t xml:space="preserve"> </w:t>
            </w:r>
            <w:proofErr w:type="spellStart"/>
            <w:r w:rsidRPr="003F2D15">
              <w:t>үзләштерә</w:t>
            </w:r>
            <w:proofErr w:type="spellEnd"/>
            <w:r w:rsidRPr="003F2D15">
              <w:t xml:space="preserve"> </w:t>
            </w:r>
            <w:proofErr w:type="spellStart"/>
            <w:r w:rsidRPr="003F2D15">
              <w:t>барып</w:t>
            </w:r>
            <w:proofErr w:type="spellEnd"/>
            <w:r w:rsidRPr="003F2D15">
              <w:t xml:space="preserve">, </w:t>
            </w:r>
            <w:proofErr w:type="spellStart"/>
            <w:r w:rsidRPr="003F2D15">
              <w:t>үз</w:t>
            </w:r>
            <w:proofErr w:type="spellEnd"/>
            <w:r w:rsidRPr="003F2D15">
              <w:t xml:space="preserve"> </w:t>
            </w:r>
            <w:proofErr w:type="spellStart"/>
            <w:r w:rsidRPr="003F2D15">
              <w:t>тормышын</w:t>
            </w:r>
            <w:proofErr w:type="spellEnd"/>
            <w:r w:rsidRPr="003F2D15">
              <w:t xml:space="preserve"> </w:t>
            </w:r>
            <w:proofErr w:type="spellStart"/>
            <w:r w:rsidRPr="003F2D15">
              <w:t>дөрес</w:t>
            </w:r>
            <w:proofErr w:type="spellEnd"/>
            <w:r w:rsidRPr="003F2D15">
              <w:t xml:space="preserve"> </w:t>
            </w:r>
            <w:proofErr w:type="spellStart"/>
            <w:r w:rsidRPr="003F2D15">
              <w:t>итеп</w:t>
            </w:r>
            <w:proofErr w:type="spellEnd"/>
            <w:r w:rsidRPr="003F2D15">
              <w:t xml:space="preserve"> </w:t>
            </w:r>
            <w:proofErr w:type="spellStart"/>
            <w:r w:rsidRPr="003F2D15">
              <w:t>төзи</w:t>
            </w:r>
            <w:proofErr w:type="spellEnd"/>
            <w:r w:rsidRPr="003F2D15">
              <w:t xml:space="preserve"> </w:t>
            </w:r>
            <w:proofErr w:type="spellStart"/>
            <w:r w:rsidRPr="003F2D15">
              <w:t>белергә</w:t>
            </w:r>
            <w:proofErr w:type="spellEnd"/>
            <w:r w:rsidRPr="003F2D15">
              <w:t xml:space="preserve"> </w:t>
            </w:r>
            <w:proofErr w:type="spellStart"/>
            <w:r w:rsidRPr="003F2D15">
              <w:t>тиеш</w:t>
            </w:r>
            <w:proofErr w:type="spellEnd"/>
            <w:r w:rsidRPr="003F2D15">
              <w:t xml:space="preserve">. </w:t>
            </w:r>
            <w:proofErr w:type="spellStart"/>
            <w:r w:rsidRPr="003F2D15">
              <w:t>Балаларда</w:t>
            </w:r>
            <w:proofErr w:type="spellEnd"/>
            <w:r w:rsidRPr="003F2D15">
              <w:t xml:space="preserve"> </w:t>
            </w:r>
            <w:proofErr w:type="spellStart"/>
            <w:r w:rsidRPr="003F2D15">
              <w:t>бу</w:t>
            </w:r>
            <w:proofErr w:type="spellEnd"/>
            <w:r w:rsidRPr="003F2D15">
              <w:t xml:space="preserve"> </w:t>
            </w:r>
            <w:proofErr w:type="spellStart"/>
            <w:r w:rsidRPr="003F2D15">
              <w:t>сыйфатларны</w:t>
            </w:r>
            <w:proofErr w:type="spellEnd"/>
            <w:r w:rsidRPr="003F2D15">
              <w:t xml:space="preserve"> </w:t>
            </w:r>
            <w:proofErr w:type="spellStart"/>
            <w:r w:rsidRPr="003F2D15">
              <w:t>тәрбияләүдә</w:t>
            </w:r>
            <w:proofErr w:type="spellEnd"/>
            <w:r w:rsidRPr="003F2D15">
              <w:t xml:space="preserve"> </w:t>
            </w:r>
            <w:proofErr w:type="spellStart"/>
            <w:r w:rsidRPr="003F2D15">
              <w:t>түгәрәкләрнең</w:t>
            </w:r>
            <w:proofErr w:type="spellEnd"/>
            <w:r w:rsidRPr="003F2D15">
              <w:t xml:space="preserve">  </w:t>
            </w:r>
            <w:proofErr w:type="spellStart"/>
            <w:r w:rsidRPr="003F2D15">
              <w:t>дә</w:t>
            </w:r>
            <w:proofErr w:type="spellEnd"/>
            <w:r w:rsidRPr="003F2D15">
              <w:t xml:space="preserve"> роле </w:t>
            </w:r>
            <w:proofErr w:type="spellStart"/>
            <w:r w:rsidRPr="003F2D15">
              <w:t>зур</w:t>
            </w:r>
            <w:proofErr w:type="spellEnd"/>
            <w:r w:rsidRPr="003F2D15">
              <w:t xml:space="preserve">.”МИРАС” </w:t>
            </w:r>
            <w:proofErr w:type="spellStart"/>
            <w:r w:rsidRPr="003F2D15">
              <w:lastRenderedPageBreak/>
              <w:t>берләшмәсе</w:t>
            </w:r>
            <w:proofErr w:type="spellEnd"/>
            <w:r w:rsidRPr="003F2D15">
              <w:t xml:space="preserve"> –</w:t>
            </w:r>
            <w:proofErr w:type="spellStart"/>
            <w:r w:rsidRPr="003F2D15">
              <w:t>тәрбия</w:t>
            </w:r>
            <w:proofErr w:type="spellEnd"/>
            <w:r w:rsidRPr="003F2D15">
              <w:t xml:space="preserve"> </w:t>
            </w:r>
            <w:proofErr w:type="spellStart"/>
            <w:r w:rsidRPr="003F2D15">
              <w:t>эшендә</w:t>
            </w:r>
            <w:proofErr w:type="spellEnd"/>
            <w:r w:rsidRPr="003F2D15">
              <w:t xml:space="preserve"> </w:t>
            </w:r>
            <w:proofErr w:type="spellStart"/>
            <w:r w:rsidRPr="003F2D15">
              <w:t>олы</w:t>
            </w:r>
            <w:proofErr w:type="spellEnd"/>
            <w:r w:rsidRPr="003F2D15">
              <w:t xml:space="preserve"> </w:t>
            </w:r>
            <w:proofErr w:type="spellStart"/>
            <w:r w:rsidRPr="003F2D15">
              <w:t>хәзинәнең</w:t>
            </w:r>
            <w:proofErr w:type="spellEnd"/>
            <w:r w:rsidRPr="003F2D15">
              <w:t xml:space="preserve"> </w:t>
            </w:r>
            <w:proofErr w:type="spellStart"/>
            <w:r w:rsidRPr="003F2D15">
              <w:t>мөһим</w:t>
            </w:r>
            <w:proofErr w:type="spellEnd"/>
            <w:r w:rsidRPr="003F2D15">
              <w:t xml:space="preserve"> </w:t>
            </w:r>
            <w:proofErr w:type="spellStart"/>
            <w:r w:rsidRPr="003F2D15">
              <w:t>бер</w:t>
            </w:r>
            <w:proofErr w:type="spellEnd"/>
            <w:r w:rsidRPr="003F2D15">
              <w:t xml:space="preserve"> </w:t>
            </w:r>
            <w:proofErr w:type="spellStart"/>
            <w:r w:rsidRPr="003F2D15">
              <w:t>өлеше</w:t>
            </w:r>
            <w:proofErr w:type="spellEnd"/>
            <w:r w:rsidRPr="003F2D15">
              <w:t xml:space="preserve"> </w:t>
            </w:r>
            <w:proofErr w:type="spellStart"/>
            <w:r w:rsidRPr="003F2D15">
              <w:t>дияргә</w:t>
            </w:r>
            <w:proofErr w:type="spellEnd"/>
            <w:r w:rsidRPr="003F2D15">
              <w:t xml:space="preserve"> </w:t>
            </w:r>
            <w:proofErr w:type="spellStart"/>
            <w:r w:rsidRPr="003F2D15">
              <w:t>була.Чөнки</w:t>
            </w:r>
            <w:proofErr w:type="spellEnd"/>
            <w:r w:rsidRPr="003F2D15">
              <w:t xml:space="preserve"> </w:t>
            </w:r>
            <w:proofErr w:type="spellStart"/>
            <w:r w:rsidRPr="003F2D15">
              <w:t>халкыбызның</w:t>
            </w:r>
            <w:proofErr w:type="spellEnd"/>
            <w:r w:rsidRPr="003F2D15">
              <w:t xml:space="preserve"> </w:t>
            </w:r>
            <w:proofErr w:type="spellStart"/>
            <w:r w:rsidRPr="003F2D15">
              <w:t>үткәне</w:t>
            </w:r>
            <w:proofErr w:type="spellEnd"/>
            <w:r w:rsidRPr="003F2D15">
              <w:t xml:space="preserve">, </w:t>
            </w:r>
            <w:proofErr w:type="spellStart"/>
            <w:r w:rsidRPr="003F2D15">
              <w:t>бүгенгесе</w:t>
            </w:r>
            <w:proofErr w:type="spellEnd"/>
            <w:r w:rsidRPr="003F2D15">
              <w:t xml:space="preserve">, </w:t>
            </w:r>
            <w:proofErr w:type="spellStart"/>
            <w:r w:rsidRPr="003F2D15">
              <w:t>гасырлар</w:t>
            </w:r>
            <w:proofErr w:type="spellEnd"/>
            <w:r w:rsidRPr="003F2D15">
              <w:t xml:space="preserve"> </w:t>
            </w:r>
            <w:proofErr w:type="spellStart"/>
            <w:r w:rsidRPr="003F2D15">
              <w:t>буена</w:t>
            </w:r>
            <w:proofErr w:type="spellEnd"/>
            <w:r w:rsidRPr="003F2D15">
              <w:t xml:space="preserve"> </w:t>
            </w:r>
            <w:proofErr w:type="spellStart"/>
            <w:r w:rsidRPr="003F2D15">
              <w:t>бөртекләп</w:t>
            </w:r>
            <w:proofErr w:type="spellEnd"/>
            <w:r w:rsidRPr="003F2D15">
              <w:t xml:space="preserve"> </w:t>
            </w:r>
            <w:proofErr w:type="spellStart"/>
            <w:r w:rsidRPr="003F2D15">
              <w:t>җыелып</w:t>
            </w:r>
            <w:proofErr w:type="spellEnd"/>
            <w:r w:rsidRPr="003F2D15">
              <w:t xml:space="preserve"> </w:t>
            </w:r>
            <w:proofErr w:type="spellStart"/>
            <w:r w:rsidRPr="003F2D15">
              <w:t>килгән</w:t>
            </w:r>
            <w:proofErr w:type="spellEnd"/>
            <w:r w:rsidRPr="003F2D15">
              <w:t xml:space="preserve"> </w:t>
            </w:r>
            <w:proofErr w:type="spellStart"/>
            <w:r w:rsidRPr="003F2D15">
              <w:t>акыл</w:t>
            </w:r>
            <w:proofErr w:type="spellEnd"/>
            <w:r w:rsidRPr="003F2D15">
              <w:t xml:space="preserve"> </w:t>
            </w:r>
            <w:proofErr w:type="spellStart"/>
            <w:r w:rsidRPr="003F2D15">
              <w:t>һәм</w:t>
            </w:r>
            <w:proofErr w:type="spellEnd"/>
            <w:r w:rsidRPr="003F2D15">
              <w:t xml:space="preserve"> </w:t>
            </w:r>
            <w:proofErr w:type="spellStart"/>
            <w:r w:rsidRPr="003F2D15">
              <w:t>рухи</w:t>
            </w:r>
            <w:proofErr w:type="spellEnd"/>
            <w:r w:rsidRPr="003F2D15">
              <w:t xml:space="preserve"> </w:t>
            </w:r>
            <w:proofErr w:type="spellStart"/>
            <w:r w:rsidRPr="003F2D15">
              <w:t>байлыгын</w:t>
            </w:r>
            <w:proofErr w:type="spellEnd"/>
            <w:r w:rsidRPr="003F2D15">
              <w:t xml:space="preserve">, </w:t>
            </w:r>
            <w:proofErr w:type="spellStart"/>
            <w:r w:rsidRPr="003F2D15">
              <w:t>халкыбызның</w:t>
            </w:r>
            <w:proofErr w:type="spellEnd"/>
            <w:r w:rsidRPr="003F2D15">
              <w:t xml:space="preserve"> </w:t>
            </w:r>
            <w:proofErr w:type="spellStart"/>
            <w:r w:rsidRPr="003F2D15">
              <w:t>сәнгате</w:t>
            </w:r>
            <w:proofErr w:type="spellEnd"/>
            <w:r w:rsidRPr="003F2D15">
              <w:t xml:space="preserve">, </w:t>
            </w:r>
            <w:proofErr w:type="spellStart"/>
            <w:r w:rsidRPr="003F2D15">
              <w:t>мәгърифәте</w:t>
            </w:r>
            <w:proofErr w:type="spellEnd"/>
            <w:r w:rsidRPr="003F2D15">
              <w:t xml:space="preserve">, </w:t>
            </w:r>
            <w:proofErr w:type="spellStart"/>
            <w:r w:rsidRPr="003F2D15">
              <w:t>гореф-гадәтләре</w:t>
            </w:r>
            <w:proofErr w:type="spellEnd"/>
            <w:r w:rsidRPr="003F2D15">
              <w:t xml:space="preserve">, </w:t>
            </w:r>
            <w:proofErr w:type="spellStart"/>
            <w:r w:rsidRPr="003F2D15">
              <w:t>уеннары</w:t>
            </w:r>
            <w:proofErr w:type="spellEnd"/>
            <w:r w:rsidRPr="003F2D15">
              <w:t xml:space="preserve">, </w:t>
            </w:r>
            <w:proofErr w:type="spellStart"/>
            <w:r w:rsidRPr="003F2D15">
              <w:t>әхлак</w:t>
            </w:r>
            <w:proofErr w:type="spellEnd"/>
            <w:r w:rsidRPr="003F2D15">
              <w:t xml:space="preserve"> </w:t>
            </w:r>
            <w:proofErr w:type="spellStart"/>
            <w:r w:rsidRPr="003F2D15">
              <w:t>принциплары</w:t>
            </w:r>
            <w:proofErr w:type="spellEnd"/>
            <w:r w:rsidRPr="003F2D15">
              <w:t xml:space="preserve">, </w:t>
            </w:r>
            <w:proofErr w:type="spellStart"/>
            <w:r w:rsidRPr="003F2D15">
              <w:t>тарихи</w:t>
            </w:r>
            <w:proofErr w:type="spellEnd"/>
            <w:r w:rsidRPr="003F2D15">
              <w:t xml:space="preserve"> </w:t>
            </w:r>
            <w:proofErr w:type="spellStart"/>
            <w:r w:rsidRPr="003F2D15">
              <w:t>истәлекләре</w:t>
            </w:r>
            <w:proofErr w:type="spellEnd"/>
            <w:r w:rsidRPr="003F2D15">
              <w:t xml:space="preserve">, </w:t>
            </w:r>
            <w:proofErr w:type="spellStart"/>
            <w:r w:rsidRPr="003F2D15">
              <w:t>туган</w:t>
            </w:r>
            <w:proofErr w:type="spellEnd"/>
            <w:r w:rsidRPr="003F2D15">
              <w:t xml:space="preserve"> </w:t>
            </w:r>
            <w:proofErr w:type="spellStart"/>
            <w:r w:rsidRPr="003F2D15">
              <w:t>ягыбызның</w:t>
            </w:r>
            <w:proofErr w:type="spellEnd"/>
            <w:r w:rsidRPr="003F2D15">
              <w:t xml:space="preserve"> </w:t>
            </w:r>
            <w:proofErr w:type="spellStart"/>
            <w:r w:rsidRPr="003F2D15">
              <w:t>табигате,байлыклары</w:t>
            </w:r>
            <w:proofErr w:type="spellEnd"/>
            <w:r w:rsidRPr="003F2D15">
              <w:t xml:space="preserve">, </w:t>
            </w:r>
            <w:proofErr w:type="spellStart"/>
            <w:r w:rsidRPr="003F2D15">
              <w:t>күренекле</w:t>
            </w:r>
            <w:proofErr w:type="spellEnd"/>
            <w:r w:rsidRPr="003F2D15">
              <w:t xml:space="preserve"> </w:t>
            </w:r>
            <w:proofErr w:type="spellStart"/>
            <w:r w:rsidRPr="003F2D15">
              <w:t>шәхесләре</w:t>
            </w:r>
            <w:proofErr w:type="spellEnd"/>
            <w:r w:rsidRPr="003F2D15">
              <w:t xml:space="preserve">, һ.б. </w:t>
            </w:r>
            <w:proofErr w:type="spellStart"/>
            <w:r w:rsidRPr="003F2D15">
              <w:t>үз</w:t>
            </w:r>
            <w:proofErr w:type="spellEnd"/>
            <w:r w:rsidRPr="003F2D15">
              <w:t xml:space="preserve"> </w:t>
            </w:r>
            <w:proofErr w:type="spellStart"/>
            <w:r w:rsidRPr="003F2D15">
              <w:t>эченә</w:t>
            </w:r>
            <w:proofErr w:type="spellEnd"/>
            <w:r w:rsidRPr="003F2D15">
              <w:t xml:space="preserve"> </w:t>
            </w:r>
            <w:proofErr w:type="spellStart"/>
            <w:r w:rsidRPr="003F2D15">
              <w:t>алып</w:t>
            </w:r>
            <w:proofErr w:type="spellEnd"/>
            <w:r w:rsidRPr="003F2D15">
              <w:t xml:space="preserve"> </w:t>
            </w:r>
            <w:proofErr w:type="spellStart"/>
            <w:r w:rsidRPr="003F2D15">
              <w:t>өйрәнү</w:t>
            </w:r>
            <w:proofErr w:type="spellEnd"/>
            <w:r w:rsidRPr="003F2D15">
              <w:t xml:space="preserve"> – </w:t>
            </w:r>
            <w:proofErr w:type="spellStart"/>
            <w:r w:rsidRPr="003F2D15">
              <w:t>балаларга</w:t>
            </w:r>
            <w:proofErr w:type="spellEnd"/>
            <w:r w:rsidRPr="003F2D15">
              <w:t xml:space="preserve"> </w:t>
            </w:r>
            <w:proofErr w:type="spellStart"/>
            <w:r w:rsidRPr="003F2D15">
              <w:t>кешеләр</w:t>
            </w:r>
            <w:proofErr w:type="spellEnd"/>
            <w:r w:rsidRPr="003F2D15">
              <w:t xml:space="preserve"> </w:t>
            </w:r>
            <w:proofErr w:type="spellStart"/>
            <w:r w:rsidRPr="003F2D15">
              <w:t>арасында</w:t>
            </w:r>
            <w:proofErr w:type="spellEnd"/>
            <w:r w:rsidRPr="003F2D15">
              <w:t xml:space="preserve"> </w:t>
            </w:r>
            <w:proofErr w:type="spellStart"/>
            <w:r w:rsidRPr="003F2D15">
              <w:t>яшәү</w:t>
            </w:r>
            <w:proofErr w:type="spellEnd"/>
            <w:r w:rsidRPr="003F2D15">
              <w:t xml:space="preserve"> </w:t>
            </w:r>
            <w:proofErr w:type="spellStart"/>
            <w:r w:rsidRPr="003F2D15">
              <w:t>күнекмәләрен</w:t>
            </w:r>
            <w:proofErr w:type="spellEnd"/>
            <w:r w:rsidRPr="003F2D15">
              <w:t xml:space="preserve"> </w:t>
            </w:r>
            <w:proofErr w:type="spellStart"/>
            <w:r w:rsidRPr="003F2D15">
              <w:t>формалаштыруга</w:t>
            </w:r>
            <w:proofErr w:type="spellEnd"/>
            <w:r w:rsidRPr="003F2D15">
              <w:t xml:space="preserve">, </w:t>
            </w:r>
            <w:proofErr w:type="spellStart"/>
            <w:r w:rsidRPr="003F2D15">
              <w:t>белемнәрен</w:t>
            </w:r>
            <w:proofErr w:type="spellEnd"/>
            <w:r w:rsidRPr="003F2D15">
              <w:t xml:space="preserve"> </w:t>
            </w:r>
            <w:proofErr w:type="spellStart"/>
            <w:r w:rsidRPr="003F2D15">
              <w:t>арттыруга</w:t>
            </w:r>
            <w:proofErr w:type="spellEnd"/>
            <w:r w:rsidRPr="003F2D15">
              <w:t xml:space="preserve">, </w:t>
            </w:r>
            <w:proofErr w:type="spellStart"/>
            <w:r w:rsidRPr="003F2D15">
              <w:t>иҗади</w:t>
            </w:r>
            <w:proofErr w:type="spellEnd"/>
            <w:r w:rsidRPr="003F2D15">
              <w:t xml:space="preserve"> </w:t>
            </w:r>
            <w:proofErr w:type="spellStart"/>
            <w:r w:rsidRPr="003F2D15">
              <w:t>сәләтләрен</w:t>
            </w:r>
            <w:proofErr w:type="spellEnd"/>
            <w:r w:rsidRPr="003F2D15">
              <w:t xml:space="preserve"> </w:t>
            </w:r>
            <w:proofErr w:type="spellStart"/>
            <w:r w:rsidRPr="003F2D15">
              <w:t>үстерүгә</w:t>
            </w:r>
            <w:proofErr w:type="spellEnd"/>
            <w:r w:rsidRPr="003F2D15">
              <w:t xml:space="preserve"> </w:t>
            </w:r>
            <w:proofErr w:type="spellStart"/>
            <w:r w:rsidRPr="003F2D15">
              <w:t>мөмкинлек</w:t>
            </w:r>
            <w:proofErr w:type="spellEnd"/>
            <w:r w:rsidRPr="003F2D15">
              <w:t xml:space="preserve"> бирә. </w:t>
            </w:r>
          </w:p>
          <w:p w:rsidR="00644D53" w:rsidRPr="003F2D15" w:rsidRDefault="00644D53" w:rsidP="00644D53"/>
        </w:tc>
        <w:tc>
          <w:tcPr>
            <w:tcW w:w="2134" w:type="dxa"/>
          </w:tcPr>
          <w:p w:rsidR="00644D53" w:rsidRPr="004B56DA" w:rsidRDefault="00644D53" w:rsidP="00644D53">
            <w:r w:rsidRPr="004B56DA">
              <w:lastRenderedPageBreak/>
              <w:t>Защита реферата</w:t>
            </w:r>
          </w:p>
        </w:tc>
      </w:tr>
      <w:tr w:rsidR="00644D53" w:rsidTr="00E417DD">
        <w:tc>
          <w:tcPr>
            <w:tcW w:w="14560" w:type="dxa"/>
            <w:gridSpan w:val="6"/>
          </w:tcPr>
          <w:p w:rsidR="00644D53" w:rsidRPr="006E7FBD" w:rsidRDefault="00644D53" w:rsidP="00644D53">
            <w:pPr>
              <w:jc w:val="center"/>
              <w:rPr>
                <w:b/>
              </w:rPr>
            </w:pPr>
            <w:r w:rsidRPr="006E7FBD">
              <w:rPr>
                <w:b/>
              </w:rPr>
              <w:t>Физкультурно-спортивная направленность</w:t>
            </w:r>
          </w:p>
        </w:tc>
      </w:tr>
      <w:tr w:rsidR="00644D53" w:rsidTr="00442AEF">
        <w:tc>
          <w:tcPr>
            <w:tcW w:w="552" w:type="dxa"/>
          </w:tcPr>
          <w:p w:rsidR="00644D53" w:rsidRPr="004B56DA" w:rsidRDefault="009409CE" w:rsidP="00644D53">
            <w:r>
              <w:t>68</w:t>
            </w:r>
            <w:r w:rsidR="00644D53" w:rsidRPr="004B56DA">
              <w:t>.</w:t>
            </w:r>
          </w:p>
        </w:tc>
        <w:tc>
          <w:tcPr>
            <w:tcW w:w="2303" w:type="dxa"/>
          </w:tcPr>
          <w:p w:rsidR="00644D53" w:rsidRPr="00841B9D" w:rsidRDefault="00644D53" w:rsidP="00644D53">
            <w:pPr>
              <w:rPr>
                <w:b/>
              </w:rPr>
            </w:pPr>
            <w:r w:rsidRPr="00841B9D">
              <w:rPr>
                <w:b/>
              </w:rPr>
              <w:t>Типовая,</w:t>
            </w:r>
          </w:p>
          <w:p w:rsidR="00644D53" w:rsidRPr="00841B9D" w:rsidRDefault="00644D53" w:rsidP="00644D53">
            <w:pPr>
              <w:rPr>
                <w:b/>
              </w:rPr>
            </w:pPr>
            <w:r w:rsidRPr="00841B9D">
              <w:rPr>
                <w:b/>
              </w:rPr>
              <w:t>«Шахматы», 8-14 лет, 3 года</w:t>
            </w:r>
          </w:p>
        </w:tc>
        <w:tc>
          <w:tcPr>
            <w:tcW w:w="1777" w:type="dxa"/>
          </w:tcPr>
          <w:p w:rsidR="00644D53" w:rsidRPr="00B93349" w:rsidRDefault="00644D53" w:rsidP="00644D53">
            <w:proofErr w:type="spellStart"/>
            <w:r w:rsidRPr="00B93349">
              <w:t>Телепенин</w:t>
            </w:r>
            <w:proofErr w:type="spellEnd"/>
            <w:r w:rsidRPr="00B93349">
              <w:t xml:space="preserve"> Н.М., </w:t>
            </w:r>
          </w:p>
          <w:p w:rsidR="00644D53" w:rsidRDefault="00E16AF1" w:rsidP="00644D53">
            <w:r>
              <w:t>Хасанов Р.Х.,</w:t>
            </w:r>
            <w:r w:rsidR="00644D53" w:rsidRPr="00B93349">
              <w:t xml:space="preserve"> Петров Р.В.</w:t>
            </w:r>
            <w:r>
              <w:t>,</w:t>
            </w:r>
          </w:p>
          <w:p w:rsidR="00E16AF1" w:rsidRDefault="00E16AF1" w:rsidP="00644D53">
            <w:r>
              <w:t>Третьякова И.И.,</w:t>
            </w:r>
          </w:p>
          <w:p w:rsidR="00E16AF1" w:rsidRDefault="00E16AF1" w:rsidP="00644D53">
            <w:proofErr w:type="spellStart"/>
            <w:r>
              <w:t>Кусова</w:t>
            </w:r>
            <w:proofErr w:type="spellEnd"/>
            <w:r>
              <w:t xml:space="preserve"> Т.А.,</w:t>
            </w:r>
          </w:p>
          <w:p w:rsidR="00E16AF1" w:rsidRDefault="00E16AF1" w:rsidP="00644D53">
            <w:r>
              <w:t>Красноперова М.В.,</w:t>
            </w:r>
          </w:p>
          <w:p w:rsidR="00E16AF1" w:rsidRDefault="00E16AF1" w:rsidP="00644D53">
            <w:proofErr w:type="spellStart"/>
            <w:r>
              <w:t>Некратова</w:t>
            </w:r>
            <w:proofErr w:type="spellEnd"/>
            <w:r>
              <w:t xml:space="preserve"> М.А.,</w:t>
            </w:r>
          </w:p>
          <w:p w:rsidR="00E16AF1" w:rsidRDefault="00E16AF1" w:rsidP="00644D53">
            <w:r>
              <w:t>Елистратова О.С.,</w:t>
            </w:r>
          </w:p>
          <w:p w:rsidR="00E16AF1" w:rsidRDefault="00E16AF1" w:rsidP="00644D53">
            <w:r>
              <w:t>Алиева О.Г.,</w:t>
            </w:r>
          </w:p>
          <w:p w:rsidR="00E134A1" w:rsidRDefault="00E16AF1" w:rsidP="00644D53">
            <w:proofErr w:type="spellStart"/>
            <w:r>
              <w:t>Ильязова</w:t>
            </w:r>
            <w:proofErr w:type="spellEnd"/>
            <w:r>
              <w:t xml:space="preserve"> </w:t>
            </w:r>
            <w:r w:rsidR="00E134A1">
              <w:t>Г.Н.,</w:t>
            </w:r>
          </w:p>
          <w:p w:rsidR="00E134A1" w:rsidRDefault="00E134A1" w:rsidP="00644D53">
            <w:r>
              <w:t>Ибрагимова А.Е.,</w:t>
            </w:r>
          </w:p>
          <w:p w:rsidR="00E134A1" w:rsidRDefault="00E134A1" w:rsidP="00644D53">
            <w:r>
              <w:t>Боброва К.Н.,</w:t>
            </w:r>
          </w:p>
          <w:p w:rsidR="00E16AF1" w:rsidRPr="00B93349" w:rsidRDefault="00E134A1" w:rsidP="00E134A1">
            <w:r>
              <w:t>Поликарпова Ю.В.</w:t>
            </w:r>
          </w:p>
        </w:tc>
        <w:tc>
          <w:tcPr>
            <w:tcW w:w="2957" w:type="dxa"/>
          </w:tcPr>
          <w:p w:rsidR="00644D53" w:rsidRPr="00B93349" w:rsidRDefault="00644D53" w:rsidP="00644D53">
            <w:r w:rsidRPr="00B93349">
              <w:t>Воспитание всесторонне развитой личности путем приобщения детей к шахматной культуре; развитие творческих способностей, навыков логического и</w:t>
            </w:r>
          </w:p>
          <w:p w:rsidR="00644D53" w:rsidRPr="004B56DA" w:rsidRDefault="00644D53" w:rsidP="00644D53">
            <w:r w:rsidRPr="004B56DA">
              <w:t>абстрактного мышления,</w:t>
            </w:r>
          </w:p>
        </w:tc>
        <w:tc>
          <w:tcPr>
            <w:tcW w:w="4837" w:type="dxa"/>
          </w:tcPr>
          <w:p w:rsidR="00644D53" w:rsidRPr="00B93349" w:rsidRDefault="00644D53" w:rsidP="009409CE">
            <w:r w:rsidRPr="00B93349">
              <w:t xml:space="preserve">Программа разработана для учащихся первых классов, но также может быть использована на начальном этапе обучения во вторых классах, а также в детских садах (для организации шахматных занятий в подготовительных группах). </w:t>
            </w:r>
            <w:r w:rsidRPr="004B56DA">
              <w:t>Это обеспечивается применением на занятиях</w:t>
            </w:r>
            <w:r w:rsidR="009409CE">
              <w:t xml:space="preserve"> </w:t>
            </w:r>
            <w:r w:rsidRPr="00B93349">
              <w:t>доступных заданий по каждой теме для каждой возрастной группы детей. К примеру, при изучении игровых</w:t>
            </w:r>
            <w:r w:rsidR="009409CE">
              <w:t xml:space="preserve"> </w:t>
            </w:r>
            <w:r w:rsidRPr="00B93349">
              <w:t>возможностей ладьи шестилетним детям предлагаются</w:t>
            </w:r>
          </w:p>
        </w:tc>
        <w:tc>
          <w:tcPr>
            <w:tcW w:w="2134" w:type="dxa"/>
          </w:tcPr>
          <w:p w:rsidR="00644D53" w:rsidRPr="004B56DA" w:rsidRDefault="00644D53" w:rsidP="00644D53">
            <w:r w:rsidRPr="004B56DA">
              <w:t>Тестирование</w:t>
            </w:r>
          </w:p>
        </w:tc>
      </w:tr>
      <w:tr w:rsidR="00644D53" w:rsidTr="00442AEF">
        <w:tc>
          <w:tcPr>
            <w:tcW w:w="552" w:type="dxa"/>
          </w:tcPr>
          <w:p w:rsidR="00644D53" w:rsidRPr="004B56DA" w:rsidRDefault="00E134A1" w:rsidP="00644D53">
            <w:r>
              <w:t>69</w:t>
            </w:r>
            <w:r w:rsidR="00644D53" w:rsidRPr="004B56DA">
              <w:t>.</w:t>
            </w:r>
          </w:p>
        </w:tc>
        <w:tc>
          <w:tcPr>
            <w:tcW w:w="2303" w:type="dxa"/>
          </w:tcPr>
          <w:p w:rsidR="00644D53" w:rsidRPr="00841B9D" w:rsidRDefault="00644D53" w:rsidP="00644D53">
            <w:pPr>
              <w:rPr>
                <w:b/>
              </w:rPr>
            </w:pPr>
            <w:r w:rsidRPr="00841B9D">
              <w:rPr>
                <w:b/>
              </w:rPr>
              <w:t>Авторская,</w:t>
            </w:r>
          </w:p>
          <w:p w:rsidR="00644D53" w:rsidRPr="00841B9D" w:rsidRDefault="00644D53" w:rsidP="00644D53">
            <w:pPr>
              <w:rPr>
                <w:b/>
              </w:rPr>
            </w:pPr>
            <w:r w:rsidRPr="00841B9D">
              <w:rPr>
                <w:b/>
              </w:rPr>
              <w:t>«Спортивные бальные танцы», 7-</w:t>
            </w:r>
            <w:r w:rsidRPr="00841B9D">
              <w:rPr>
                <w:b/>
              </w:rPr>
              <w:lastRenderedPageBreak/>
              <w:t>17 лет, 6 лет</w:t>
            </w:r>
          </w:p>
        </w:tc>
        <w:tc>
          <w:tcPr>
            <w:tcW w:w="1777" w:type="dxa"/>
          </w:tcPr>
          <w:p w:rsidR="00644D53" w:rsidRPr="004B56DA" w:rsidRDefault="00644D53" w:rsidP="00644D53">
            <w:proofErr w:type="spellStart"/>
            <w:r w:rsidRPr="004B56DA">
              <w:lastRenderedPageBreak/>
              <w:t>Зарипова</w:t>
            </w:r>
            <w:proofErr w:type="spellEnd"/>
            <w:r w:rsidRPr="004B56DA">
              <w:t xml:space="preserve"> И.В.</w:t>
            </w:r>
          </w:p>
        </w:tc>
        <w:tc>
          <w:tcPr>
            <w:tcW w:w="2957" w:type="dxa"/>
          </w:tcPr>
          <w:p w:rsidR="00644D53" w:rsidRPr="00B93349" w:rsidRDefault="00644D53" w:rsidP="00644D53">
            <w:r w:rsidRPr="00B93349">
              <w:t>Развитие специальных и творческих способностей в области спортивных</w:t>
            </w:r>
          </w:p>
          <w:p w:rsidR="00644D53" w:rsidRPr="004B56DA" w:rsidRDefault="00644D53" w:rsidP="00644D53">
            <w:r w:rsidRPr="004B56DA">
              <w:lastRenderedPageBreak/>
              <w:t>бальных танцев.</w:t>
            </w:r>
          </w:p>
        </w:tc>
        <w:tc>
          <w:tcPr>
            <w:tcW w:w="4837" w:type="dxa"/>
          </w:tcPr>
          <w:p w:rsidR="00644D53" w:rsidRPr="00B93349" w:rsidRDefault="00644D53" w:rsidP="00644D53">
            <w:r w:rsidRPr="00B93349">
              <w:lastRenderedPageBreak/>
              <w:t xml:space="preserve">Программа «Спортивные бальные танцы» позволяет компенсировать недостаток двигательной активности, способствует </w:t>
            </w:r>
            <w:r w:rsidRPr="00B93349">
              <w:lastRenderedPageBreak/>
              <w:t>гармоничному и всестороннему развитию детей, что положительно влияет на интеллектуальное развитие детей. Физические движения – это естественно-биологический метод, в основе которого лежит обращение к основной биологической функции организма –</w:t>
            </w:r>
          </w:p>
          <w:p w:rsidR="00644D53" w:rsidRPr="00B93349" w:rsidRDefault="00644D53" w:rsidP="00E134A1">
            <w:r w:rsidRPr="00B93349">
              <w:t>мышечному движению. Движение стимулирует процессы роста, развитие и формирование организма, способствует становлению и совершенствованию высшей психической и эмоциональной сферы, активизирует деятельность</w:t>
            </w:r>
            <w:r w:rsidR="00E134A1">
              <w:t xml:space="preserve"> </w:t>
            </w:r>
            <w:r w:rsidRPr="00B93349">
              <w:t xml:space="preserve">жизненно важных органов и систем, поддерживает и развивает их, способствует повышению общего тонуса. Движение в ритме и темпе, заданном музыкой, способствует ритмичной работе всех внутренних органов, </w:t>
            </w:r>
            <w:r w:rsidR="00E134A1">
              <w:t>что при регулярных занятиях веде</w:t>
            </w:r>
            <w:r w:rsidRPr="00B93349">
              <w:t>т к общему</w:t>
            </w:r>
            <w:r w:rsidR="00E134A1">
              <w:t xml:space="preserve"> </w:t>
            </w:r>
            <w:r w:rsidRPr="00B93349">
              <w:t>оздоровлению организма. Занятия танцами улучшают осанку, фигуру, координацию движений, укрепляют сердечно-сосудистую, дыхательную системы и опорно-двигательный аппарат, регулируют нервную и иммунную системы.</w:t>
            </w:r>
          </w:p>
        </w:tc>
        <w:tc>
          <w:tcPr>
            <w:tcW w:w="2134" w:type="dxa"/>
          </w:tcPr>
          <w:p w:rsidR="00644D53" w:rsidRPr="004B56DA" w:rsidRDefault="00644D53" w:rsidP="00644D53">
            <w:r w:rsidRPr="004B56DA">
              <w:lastRenderedPageBreak/>
              <w:t xml:space="preserve">Учебно- тренировочные соревнования, </w:t>
            </w:r>
            <w:r w:rsidRPr="004B56DA">
              <w:lastRenderedPageBreak/>
              <w:t>соревнования</w:t>
            </w:r>
          </w:p>
        </w:tc>
      </w:tr>
      <w:tr w:rsidR="00644D53" w:rsidTr="00E417DD">
        <w:tc>
          <w:tcPr>
            <w:tcW w:w="14560" w:type="dxa"/>
            <w:gridSpan w:val="6"/>
          </w:tcPr>
          <w:p w:rsidR="00644D53" w:rsidRPr="00CE7D15" w:rsidRDefault="00644D53" w:rsidP="00644D53">
            <w:pPr>
              <w:jc w:val="center"/>
              <w:rPr>
                <w:b/>
              </w:rPr>
            </w:pPr>
            <w:r w:rsidRPr="00CE7D15">
              <w:rPr>
                <w:b/>
              </w:rPr>
              <w:t>АННОТАЦИЯ  К РАБОЧИМ ПРОГРАММ НА ПЛАТНОЙ ОСНОВЕ</w:t>
            </w:r>
          </w:p>
        </w:tc>
      </w:tr>
      <w:tr w:rsidR="00644D53" w:rsidTr="00E417DD">
        <w:tc>
          <w:tcPr>
            <w:tcW w:w="14560" w:type="dxa"/>
            <w:gridSpan w:val="6"/>
          </w:tcPr>
          <w:p w:rsidR="00644D53" w:rsidRPr="00CE7D15" w:rsidRDefault="00644D53" w:rsidP="00644D53">
            <w:pPr>
              <w:jc w:val="center"/>
              <w:rPr>
                <w:b/>
              </w:rPr>
            </w:pPr>
            <w:r w:rsidRPr="00CE7D15">
              <w:rPr>
                <w:b/>
              </w:rPr>
              <w:t>Художественная направленность</w:t>
            </w:r>
          </w:p>
        </w:tc>
      </w:tr>
      <w:tr w:rsidR="00644D53" w:rsidTr="00442AEF">
        <w:tc>
          <w:tcPr>
            <w:tcW w:w="552" w:type="dxa"/>
          </w:tcPr>
          <w:p w:rsidR="00644D53" w:rsidRPr="004B56DA" w:rsidRDefault="00E134A1" w:rsidP="00644D53">
            <w:r>
              <w:t>70</w:t>
            </w:r>
            <w:r w:rsidR="00644D53" w:rsidRPr="004B56DA">
              <w:t>.</w:t>
            </w:r>
          </w:p>
        </w:tc>
        <w:tc>
          <w:tcPr>
            <w:tcW w:w="2303" w:type="dxa"/>
          </w:tcPr>
          <w:p w:rsidR="00644D53" w:rsidRPr="00841B9D" w:rsidRDefault="00644D53" w:rsidP="00644D53">
            <w:pPr>
              <w:rPr>
                <w:b/>
              </w:rPr>
            </w:pPr>
            <w:r w:rsidRPr="00841B9D">
              <w:rPr>
                <w:b/>
              </w:rPr>
              <w:t>Авторская,</w:t>
            </w:r>
          </w:p>
          <w:p w:rsidR="00644D53" w:rsidRPr="00841B9D" w:rsidRDefault="00644D53" w:rsidP="00644D53">
            <w:pPr>
              <w:rPr>
                <w:b/>
              </w:rPr>
            </w:pPr>
            <w:r w:rsidRPr="00841B9D">
              <w:rPr>
                <w:b/>
              </w:rPr>
              <w:t>«Сотворчество», 5-6 лет, 1 год</w:t>
            </w:r>
          </w:p>
        </w:tc>
        <w:tc>
          <w:tcPr>
            <w:tcW w:w="1777" w:type="dxa"/>
          </w:tcPr>
          <w:p w:rsidR="00644D53" w:rsidRPr="004B56DA" w:rsidRDefault="00644D53" w:rsidP="00644D53">
            <w:proofErr w:type="spellStart"/>
            <w:r w:rsidRPr="004B56DA">
              <w:t>Зарипова</w:t>
            </w:r>
            <w:proofErr w:type="spellEnd"/>
            <w:r w:rsidRPr="004B56DA">
              <w:t xml:space="preserve"> И.В.</w:t>
            </w:r>
          </w:p>
        </w:tc>
        <w:tc>
          <w:tcPr>
            <w:tcW w:w="2957" w:type="dxa"/>
          </w:tcPr>
          <w:p w:rsidR="00644D53" w:rsidRPr="00B93349" w:rsidRDefault="00644D53" w:rsidP="00644D53">
            <w:r w:rsidRPr="00B93349">
              <w:t>Развитие специаль</w:t>
            </w:r>
            <w:r w:rsidR="00E134A1">
              <w:t xml:space="preserve">ных и творческих способностей в </w:t>
            </w:r>
            <w:r w:rsidRPr="00B93349">
              <w:t>области спортивных бальных танцев.</w:t>
            </w:r>
          </w:p>
        </w:tc>
        <w:tc>
          <w:tcPr>
            <w:tcW w:w="4837" w:type="dxa"/>
          </w:tcPr>
          <w:p w:rsidR="00644D53" w:rsidRPr="00B93349" w:rsidRDefault="00644D53" w:rsidP="00644D53">
            <w:r w:rsidRPr="00B93349">
              <w:t>Программа «Сотворчество» позволяет компенсировать недостаток двигательной активности, способствует гармоничному и всестороннему развитию детей, что положительно влияет на интеллектуальное развитие детей. Физические движения – это естественно-биологический метод, в основе которого лежит обращение к основной биологической функции организма – мышечному</w:t>
            </w:r>
            <w:r w:rsidR="00034FA2">
              <w:t xml:space="preserve"> </w:t>
            </w:r>
            <w:r w:rsidRPr="00B93349">
              <w:t xml:space="preserve">движению. Движение в ритме и темпе, заданном музыкой, способствует </w:t>
            </w:r>
            <w:r w:rsidRPr="00B93349">
              <w:lastRenderedPageBreak/>
              <w:t>ритмичной работе всех внутренних органов, что при регулярных занятиях ведѐт к общему</w:t>
            </w:r>
          </w:p>
          <w:p w:rsidR="00644D53" w:rsidRPr="00B93349" w:rsidRDefault="00644D53" w:rsidP="00034FA2">
            <w:r w:rsidRPr="00B93349">
              <w:t>оздоровлению организма. Занятия спортивными бальными танцами улучшают осанку, фигуру, координацию</w:t>
            </w:r>
            <w:r w:rsidR="00034FA2">
              <w:t xml:space="preserve"> </w:t>
            </w:r>
            <w:r w:rsidRPr="00B93349">
              <w:t>движений, укрепляют сердечно-сосудистую, дыхательную системы и опорно-двигательный аппарат, регулируют нервную и иммунную системы.</w:t>
            </w:r>
          </w:p>
        </w:tc>
        <w:tc>
          <w:tcPr>
            <w:tcW w:w="2134" w:type="dxa"/>
          </w:tcPr>
          <w:p w:rsidR="00644D53" w:rsidRPr="004B56DA" w:rsidRDefault="00644D53" w:rsidP="00644D53">
            <w:r w:rsidRPr="004B56DA">
              <w:lastRenderedPageBreak/>
              <w:t>Учебно- тренировочные соревнования</w:t>
            </w:r>
          </w:p>
        </w:tc>
      </w:tr>
      <w:tr w:rsidR="00644D53" w:rsidTr="00442AEF">
        <w:tc>
          <w:tcPr>
            <w:tcW w:w="552" w:type="dxa"/>
          </w:tcPr>
          <w:p w:rsidR="00644D53" w:rsidRPr="004B56DA" w:rsidRDefault="00E134A1" w:rsidP="00644D53">
            <w:r>
              <w:t>71</w:t>
            </w:r>
            <w:r w:rsidR="00644D53" w:rsidRPr="004B56DA">
              <w:t>.</w:t>
            </w:r>
          </w:p>
        </w:tc>
        <w:tc>
          <w:tcPr>
            <w:tcW w:w="2303" w:type="dxa"/>
          </w:tcPr>
          <w:p w:rsidR="00644D53" w:rsidRPr="00841B9D" w:rsidRDefault="00644D53" w:rsidP="00644D53">
            <w:pPr>
              <w:rPr>
                <w:b/>
              </w:rPr>
            </w:pPr>
            <w:r w:rsidRPr="00841B9D">
              <w:rPr>
                <w:b/>
              </w:rPr>
              <w:t>Модифицированная,</w:t>
            </w:r>
          </w:p>
          <w:p w:rsidR="00644D53" w:rsidRPr="00841B9D" w:rsidRDefault="00644D53" w:rsidP="00644D53">
            <w:pPr>
              <w:rPr>
                <w:b/>
              </w:rPr>
            </w:pPr>
            <w:r w:rsidRPr="00841B9D">
              <w:rPr>
                <w:b/>
              </w:rPr>
              <w:t>«Спортивные танцы», 1</w:t>
            </w:r>
            <w:r w:rsidR="00034FA2">
              <w:rPr>
                <w:b/>
              </w:rPr>
              <w:t>3-15</w:t>
            </w:r>
            <w:r w:rsidRPr="00841B9D">
              <w:rPr>
                <w:b/>
              </w:rPr>
              <w:t xml:space="preserve"> лет, 1</w:t>
            </w:r>
          </w:p>
          <w:p w:rsidR="00644D53" w:rsidRPr="00841B9D" w:rsidRDefault="00644D53" w:rsidP="00644D53">
            <w:pPr>
              <w:rPr>
                <w:b/>
              </w:rPr>
            </w:pPr>
            <w:r w:rsidRPr="00841B9D">
              <w:rPr>
                <w:b/>
              </w:rPr>
              <w:t>год</w:t>
            </w:r>
          </w:p>
        </w:tc>
        <w:tc>
          <w:tcPr>
            <w:tcW w:w="1777" w:type="dxa"/>
          </w:tcPr>
          <w:p w:rsidR="00644D53" w:rsidRPr="004B56DA" w:rsidRDefault="00644D53" w:rsidP="00644D53">
            <w:proofErr w:type="spellStart"/>
            <w:r w:rsidRPr="004B56DA">
              <w:t>Зарипова</w:t>
            </w:r>
            <w:proofErr w:type="spellEnd"/>
            <w:r w:rsidRPr="004B56DA">
              <w:t xml:space="preserve"> И.В.</w:t>
            </w:r>
          </w:p>
        </w:tc>
        <w:tc>
          <w:tcPr>
            <w:tcW w:w="2957" w:type="dxa"/>
          </w:tcPr>
          <w:p w:rsidR="00644D53" w:rsidRPr="00B93349" w:rsidRDefault="00644D53" w:rsidP="00644D53">
            <w:r w:rsidRPr="00B93349">
              <w:t>Развитие специальных и творческих способностей в области спортивных</w:t>
            </w:r>
          </w:p>
          <w:p w:rsidR="00644D53" w:rsidRPr="004B56DA" w:rsidRDefault="00644D53" w:rsidP="00644D53">
            <w:r w:rsidRPr="004B56DA">
              <w:t>бальных танцев.</w:t>
            </w:r>
          </w:p>
        </w:tc>
        <w:tc>
          <w:tcPr>
            <w:tcW w:w="4837" w:type="dxa"/>
          </w:tcPr>
          <w:p w:rsidR="00644D53" w:rsidRPr="00B93349" w:rsidRDefault="00644D53" w:rsidP="00644D53">
            <w:r w:rsidRPr="00B93349">
              <w:t>Программа «Спортивные танцы» позволяет компенсировать недостаток двигательной активности, способствовать гармоничному и всестороннему развитию детей, что отражается также и на интеллектуальном развитии детей. Занятия в детском объединении</w:t>
            </w:r>
          </w:p>
          <w:p w:rsidR="00644D53" w:rsidRPr="004B56DA" w:rsidRDefault="00644D53" w:rsidP="00644D53">
            <w:r w:rsidRPr="00B93349">
              <w:t xml:space="preserve">«Спортивные танцы» способствуют самоопределению, самореализации личности, отвечают потребностям сегодняшнего дня, запросам современных детей и родителей. </w:t>
            </w:r>
            <w:r w:rsidRPr="004B56DA">
              <w:t>Программа направлена на развитие чувства</w:t>
            </w:r>
          </w:p>
          <w:p w:rsidR="00644D53" w:rsidRPr="00B93349" w:rsidRDefault="00644D53" w:rsidP="00644D53">
            <w:r w:rsidRPr="00B93349">
              <w:t>ритма, умение слышать и понимать музыку, согласовывать с ней свои движения, одновременно развивать и тренировать мышечную силу корпуса и ног, пластику рук, грацию и выразительность.</w:t>
            </w:r>
          </w:p>
          <w:p w:rsidR="00644D53" w:rsidRPr="00B93349" w:rsidRDefault="00644D53" w:rsidP="00644D53">
            <w:r w:rsidRPr="00B93349">
              <w:t>Новизна программы заключается в том, что изучение спортивных танцев проводится в режиме избирательности, с учѐтом физической подготовленности, координационных способностей и психологической особенности каждого конкретного ребѐнка к танцевальным элементам.</w:t>
            </w:r>
          </w:p>
        </w:tc>
        <w:tc>
          <w:tcPr>
            <w:tcW w:w="2134" w:type="dxa"/>
          </w:tcPr>
          <w:p w:rsidR="00644D53" w:rsidRPr="004B56DA" w:rsidRDefault="00644D53" w:rsidP="00644D53">
            <w:r w:rsidRPr="004B56DA">
              <w:t>Учебно- тренировочные соревнования</w:t>
            </w:r>
          </w:p>
        </w:tc>
      </w:tr>
      <w:tr w:rsidR="00644D53" w:rsidTr="00442AEF">
        <w:tc>
          <w:tcPr>
            <w:tcW w:w="552" w:type="dxa"/>
          </w:tcPr>
          <w:p w:rsidR="00644D53" w:rsidRPr="004B56DA" w:rsidRDefault="00E134A1" w:rsidP="00644D53">
            <w:r>
              <w:t>72</w:t>
            </w:r>
            <w:r w:rsidR="00644D53" w:rsidRPr="004B56DA">
              <w:t>.</w:t>
            </w:r>
          </w:p>
        </w:tc>
        <w:tc>
          <w:tcPr>
            <w:tcW w:w="2303" w:type="dxa"/>
          </w:tcPr>
          <w:p w:rsidR="00644D53" w:rsidRPr="00841B9D" w:rsidRDefault="00644D53" w:rsidP="00644D53">
            <w:pPr>
              <w:rPr>
                <w:b/>
              </w:rPr>
            </w:pPr>
            <w:r w:rsidRPr="00841B9D">
              <w:rPr>
                <w:b/>
              </w:rPr>
              <w:t>Модифицированная,</w:t>
            </w:r>
          </w:p>
          <w:p w:rsidR="00644D53" w:rsidRPr="00841B9D" w:rsidRDefault="00644D53" w:rsidP="00644D53">
            <w:pPr>
              <w:rPr>
                <w:b/>
              </w:rPr>
            </w:pPr>
            <w:r w:rsidRPr="00841B9D">
              <w:rPr>
                <w:b/>
              </w:rPr>
              <w:t xml:space="preserve">«Вокальное мастерство. </w:t>
            </w:r>
            <w:proofErr w:type="spellStart"/>
            <w:r w:rsidRPr="00841B9D">
              <w:rPr>
                <w:b/>
              </w:rPr>
              <w:t>Камертончик</w:t>
            </w:r>
            <w:proofErr w:type="spellEnd"/>
            <w:r w:rsidRPr="00841B9D">
              <w:rPr>
                <w:b/>
              </w:rPr>
              <w:t>», 9-11 лет, 1 год</w:t>
            </w:r>
          </w:p>
        </w:tc>
        <w:tc>
          <w:tcPr>
            <w:tcW w:w="1777" w:type="dxa"/>
          </w:tcPr>
          <w:p w:rsidR="00644D53" w:rsidRPr="004B56DA" w:rsidRDefault="00644D53" w:rsidP="00644D53">
            <w:r w:rsidRPr="004B56DA">
              <w:t>Абрамова Г.И.</w:t>
            </w:r>
          </w:p>
        </w:tc>
        <w:tc>
          <w:tcPr>
            <w:tcW w:w="2957" w:type="dxa"/>
          </w:tcPr>
          <w:p w:rsidR="00644D53" w:rsidRPr="004B56DA" w:rsidRDefault="00644D53" w:rsidP="00644D53">
            <w:r w:rsidRPr="004B56DA">
              <w:t>Формирование</w:t>
            </w:r>
          </w:p>
          <w:p w:rsidR="00644D53" w:rsidRPr="00B93349" w:rsidRDefault="00644D53" w:rsidP="00644D53">
            <w:r w:rsidRPr="00B93349">
              <w:t>музыкальной культуры обучающихся на основе вокальной деятельности.</w:t>
            </w:r>
          </w:p>
        </w:tc>
        <w:tc>
          <w:tcPr>
            <w:tcW w:w="4837" w:type="dxa"/>
          </w:tcPr>
          <w:p w:rsidR="00644D53" w:rsidRPr="00B93349" w:rsidRDefault="00644D53" w:rsidP="00644D53">
            <w:r w:rsidRPr="00B93349">
              <w:t>Актуальность и педагогическая целесообразность данной программы состоит в том, что она направлена на обучение детей сольному пению с возможностью получения ими</w:t>
            </w:r>
          </w:p>
          <w:p w:rsidR="00644D53" w:rsidRPr="00B93349" w:rsidRDefault="00644D53" w:rsidP="00644D53">
            <w:r w:rsidRPr="00B93349">
              <w:lastRenderedPageBreak/>
              <w:t>дополнительных знаний в области сценического движения и актерского мастерства, что является особенностью</w:t>
            </w:r>
          </w:p>
          <w:p w:rsidR="00644D53" w:rsidRPr="004B56DA" w:rsidRDefault="00644D53" w:rsidP="00644D53">
            <w:r w:rsidRPr="00B93349">
              <w:t xml:space="preserve">данной программы. Занятия по вокалу сочетают в себе учебный процесс с конкретной деятельностью коллектива, где каждый ученик будет иметь исполнительскую практику, выступая перед зрительской аудиторией, на всех этапах обучения. </w:t>
            </w:r>
            <w:r w:rsidRPr="004B56DA">
              <w:t>Выступления, стимулируют детей к</w:t>
            </w:r>
          </w:p>
          <w:p w:rsidR="00644D53" w:rsidRPr="00B93349" w:rsidRDefault="00644D53" w:rsidP="00644D53">
            <w:r w:rsidRPr="00B93349">
              <w:t>дальнейшим занятиям и приобретают опыт исполнительского мастерства.</w:t>
            </w:r>
          </w:p>
        </w:tc>
        <w:tc>
          <w:tcPr>
            <w:tcW w:w="2134" w:type="dxa"/>
          </w:tcPr>
          <w:p w:rsidR="00644D53" w:rsidRPr="004B56DA" w:rsidRDefault="00644D53" w:rsidP="00644D53">
            <w:r w:rsidRPr="004B56DA">
              <w:lastRenderedPageBreak/>
              <w:t>Отчѐтное концертное выступление</w:t>
            </w:r>
          </w:p>
        </w:tc>
      </w:tr>
      <w:tr w:rsidR="00644D53" w:rsidTr="00442AEF">
        <w:tc>
          <w:tcPr>
            <w:tcW w:w="552" w:type="dxa"/>
          </w:tcPr>
          <w:p w:rsidR="00644D53" w:rsidRPr="004B56DA" w:rsidRDefault="00E134A1" w:rsidP="00644D53">
            <w:r>
              <w:lastRenderedPageBreak/>
              <w:t>73</w:t>
            </w:r>
            <w:r w:rsidR="00644D53" w:rsidRPr="004B56DA">
              <w:t>.</w:t>
            </w:r>
          </w:p>
        </w:tc>
        <w:tc>
          <w:tcPr>
            <w:tcW w:w="2303" w:type="dxa"/>
          </w:tcPr>
          <w:p w:rsidR="00644D53" w:rsidRPr="00841B9D" w:rsidRDefault="00644D53" w:rsidP="00644D53">
            <w:pPr>
              <w:rPr>
                <w:b/>
              </w:rPr>
            </w:pPr>
            <w:r w:rsidRPr="00841B9D">
              <w:rPr>
                <w:b/>
              </w:rPr>
              <w:t>Модифицированная,</w:t>
            </w:r>
          </w:p>
          <w:p w:rsidR="00644D53" w:rsidRPr="00841B9D" w:rsidRDefault="00644D53" w:rsidP="00644D53">
            <w:pPr>
              <w:rPr>
                <w:b/>
              </w:rPr>
            </w:pPr>
            <w:r w:rsidRPr="00841B9D">
              <w:rPr>
                <w:b/>
              </w:rPr>
              <w:t>«Вокальное мастерство. Камертон»,</w:t>
            </w:r>
          </w:p>
          <w:p w:rsidR="00644D53" w:rsidRPr="00841B9D" w:rsidRDefault="00644D53" w:rsidP="00644D53">
            <w:pPr>
              <w:rPr>
                <w:b/>
              </w:rPr>
            </w:pPr>
            <w:r w:rsidRPr="00841B9D">
              <w:rPr>
                <w:b/>
                <w:sz w:val="20"/>
              </w:rPr>
              <w:t>12-16 лет, 1 год</w:t>
            </w:r>
          </w:p>
        </w:tc>
        <w:tc>
          <w:tcPr>
            <w:tcW w:w="1777" w:type="dxa"/>
          </w:tcPr>
          <w:p w:rsidR="00644D53" w:rsidRPr="004B56DA" w:rsidRDefault="00644D53" w:rsidP="00644D53">
            <w:r w:rsidRPr="004B56DA">
              <w:t>Абрамова Г.И.</w:t>
            </w:r>
          </w:p>
        </w:tc>
        <w:tc>
          <w:tcPr>
            <w:tcW w:w="2957" w:type="dxa"/>
          </w:tcPr>
          <w:p w:rsidR="00644D53" w:rsidRPr="00B93349" w:rsidRDefault="00644D53" w:rsidP="00644D53">
            <w:r w:rsidRPr="00B93349">
              <w:t>Формирование</w:t>
            </w:r>
          </w:p>
          <w:p w:rsidR="00644D53" w:rsidRDefault="00644D53" w:rsidP="00644D53">
            <w:r w:rsidRPr="00B93349">
              <w:t>музыкальной культуры обучающихся на основе</w:t>
            </w:r>
          </w:p>
          <w:p w:rsidR="00644D53" w:rsidRPr="00B93349" w:rsidRDefault="00644D53" w:rsidP="00644D53">
            <w:r w:rsidRPr="004B56DA">
              <w:t>вокальной деятельности.</w:t>
            </w:r>
          </w:p>
        </w:tc>
        <w:tc>
          <w:tcPr>
            <w:tcW w:w="4837" w:type="dxa"/>
          </w:tcPr>
          <w:p w:rsidR="00644D53" w:rsidRPr="00B93349" w:rsidRDefault="00644D53" w:rsidP="00644D53">
            <w:r w:rsidRPr="00B93349">
              <w:t>Актуальность и педагогическая целесообразность данной программы состоит в том, что она направлена на обучение детей сольному пению с возможностью получения ими</w:t>
            </w:r>
            <w:r w:rsidR="00034FA2">
              <w:t xml:space="preserve"> </w:t>
            </w:r>
            <w:r w:rsidRPr="00B93349">
              <w:t>дополнительных знаний в области сценического движения</w:t>
            </w:r>
            <w:r>
              <w:t xml:space="preserve"> </w:t>
            </w:r>
            <w:r w:rsidRPr="00B93349">
              <w:t>и актерского мастерства, что является особенностью</w:t>
            </w:r>
          </w:p>
          <w:p w:rsidR="00644D53" w:rsidRPr="00B93349" w:rsidRDefault="00644D53" w:rsidP="00034FA2">
            <w:r w:rsidRPr="00B93349">
              <w:t xml:space="preserve">данной программы. Занятия по вокалу сочетают в себе учебный процесс с конкретной деятельностью коллектива, где каждый ученик будет иметь исполнительскую практику, выступая перед зрительской аудиторией, на всех этапах обучения. </w:t>
            </w:r>
            <w:r w:rsidRPr="004B56DA">
              <w:t>Выступления, стимулируют детей к</w:t>
            </w:r>
            <w:r w:rsidR="00034FA2">
              <w:t xml:space="preserve"> </w:t>
            </w:r>
            <w:r w:rsidRPr="00B93349">
              <w:t>дальнейшим занятиям и приобретают опыт исполнительского мастерства.</w:t>
            </w:r>
          </w:p>
        </w:tc>
        <w:tc>
          <w:tcPr>
            <w:tcW w:w="2134" w:type="dxa"/>
          </w:tcPr>
          <w:p w:rsidR="00644D53" w:rsidRPr="004B56DA" w:rsidRDefault="00644D53" w:rsidP="00644D53">
            <w:r w:rsidRPr="004B56DA">
              <w:t>Отчѐтное концертное выступление</w:t>
            </w:r>
          </w:p>
        </w:tc>
      </w:tr>
      <w:tr w:rsidR="0090288E" w:rsidTr="00442AEF">
        <w:tc>
          <w:tcPr>
            <w:tcW w:w="552" w:type="dxa"/>
          </w:tcPr>
          <w:p w:rsidR="0090288E" w:rsidRDefault="0090288E" w:rsidP="0090288E">
            <w:r>
              <w:t>74.</w:t>
            </w:r>
          </w:p>
        </w:tc>
        <w:tc>
          <w:tcPr>
            <w:tcW w:w="2303" w:type="dxa"/>
          </w:tcPr>
          <w:p w:rsidR="0090288E" w:rsidRPr="00841B9D" w:rsidRDefault="0090288E" w:rsidP="0090288E">
            <w:pPr>
              <w:rPr>
                <w:b/>
              </w:rPr>
            </w:pPr>
            <w:r w:rsidRPr="00841B9D">
              <w:rPr>
                <w:b/>
              </w:rPr>
              <w:t>Модифицированная</w:t>
            </w:r>
            <w:r>
              <w:rPr>
                <w:b/>
              </w:rPr>
              <w:t>,</w:t>
            </w:r>
            <w:r w:rsidRPr="00841B9D">
              <w:rPr>
                <w:b/>
              </w:rPr>
              <w:br/>
              <w:t xml:space="preserve"> «</w:t>
            </w:r>
            <w:r>
              <w:rPr>
                <w:b/>
              </w:rPr>
              <w:t>Студия современного танца «</w:t>
            </w:r>
            <w:r w:rsidRPr="00841B9D">
              <w:rPr>
                <w:b/>
              </w:rPr>
              <w:t>Брависсимо»,</w:t>
            </w:r>
            <w:r w:rsidRPr="00841B9D">
              <w:rPr>
                <w:b/>
              </w:rPr>
              <w:br/>
            </w:r>
            <w:r>
              <w:rPr>
                <w:b/>
              </w:rPr>
              <w:t>5</w:t>
            </w:r>
            <w:r w:rsidRPr="00841B9D">
              <w:rPr>
                <w:b/>
              </w:rPr>
              <w:t xml:space="preserve">-12 лет, </w:t>
            </w:r>
            <w:r>
              <w:rPr>
                <w:b/>
              </w:rPr>
              <w:t>1 год</w:t>
            </w:r>
          </w:p>
          <w:p w:rsidR="0090288E" w:rsidRPr="004B56DA" w:rsidRDefault="0090288E" w:rsidP="0090288E"/>
        </w:tc>
        <w:tc>
          <w:tcPr>
            <w:tcW w:w="1777" w:type="dxa"/>
          </w:tcPr>
          <w:p w:rsidR="0090288E" w:rsidRPr="004B56DA" w:rsidRDefault="0090288E" w:rsidP="0090288E">
            <w:r w:rsidRPr="004B56DA">
              <w:t>Савченко К.С.</w:t>
            </w:r>
          </w:p>
        </w:tc>
        <w:tc>
          <w:tcPr>
            <w:tcW w:w="2957" w:type="dxa"/>
          </w:tcPr>
          <w:p w:rsidR="0090288E" w:rsidRPr="00B93349" w:rsidRDefault="0090288E" w:rsidP="0090288E">
            <w:r w:rsidRPr="00B93349">
              <w:t xml:space="preserve">Приобщение детей к здоровому образу жизни, формирование эстетических и культурных ценностей и воспитание гармоничной, духовно-нравственной личности ребенка посредством обучения хореографическому </w:t>
            </w:r>
            <w:r w:rsidRPr="00B93349">
              <w:lastRenderedPageBreak/>
              <w:t>творчеству</w:t>
            </w:r>
          </w:p>
          <w:p w:rsidR="0090288E" w:rsidRPr="00B93349" w:rsidRDefault="0090288E" w:rsidP="0090288E"/>
        </w:tc>
        <w:tc>
          <w:tcPr>
            <w:tcW w:w="4837" w:type="dxa"/>
          </w:tcPr>
          <w:p w:rsidR="0090288E" w:rsidRPr="00B93349" w:rsidRDefault="0090288E" w:rsidP="0090288E">
            <w:r w:rsidRPr="00B93349">
              <w:lastRenderedPageBreak/>
              <w:t>Актуальность данной программы состоит в том, что она даёт возможность включить танцоров в культурную и социальную практику, активную творческую жизнь. Занятия хореографией приобщают ребенка к миру прекрасного, воспитывают художественный вкус. Хореографические занятия совершенствуют детей физически, укрепляют их здоровье.</w:t>
            </w:r>
          </w:p>
          <w:p w:rsidR="0090288E" w:rsidRPr="00B93349" w:rsidRDefault="0090288E" w:rsidP="0090288E">
            <w:r w:rsidRPr="00B93349">
              <w:t xml:space="preserve">Педагогическая целесообразность программы </w:t>
            </w:r>
            <w:r w:rsidRPr="00B93349">
              <w:lastRenderedPageBreak/>
              <w:t>объясняется основными принципами, на которых основывается вся программа, это – принцип взаимосвязи обучения и развития, принцип взаимосвязи эстетического воспитания с хореографической и физической подготовкой, что способствует развитию творческой активности детей, дает детям возможность участвовать в постановочной и концертной деятельности. Эстетическое воспитание помогает становлению основных качеств личности: активности, самостоятельности, трудолюбия. Программный материал нацелен на развитие ребенка, на приобщение его к здоровому образу жизни в результате разностороннего воспитания (развитие разнообразных движений, укрепление мышц; понимание детьми связи красоты движений с правильным выполнением фи</w:t>
            </w:r>
            <w:r>
              <w:t xml:space="preserve">зических упражнений и др.). </w:t>
            </w:r>
            <w:r w:rsidRPr="00B93349">
              <w:t xml:space="preserve">Тематическая </w:t>
            </w:r>
            <w:r>
              <w:t>н</w:t>
            </w:r>
            <w:r w:rsidRPr="00B93349">
              <w:t>аправленность программы позволяет наиболее полно реализовать творческий потенциал ребенка, способствует развитию целого комплекса умений, совершенствованию танцевальных навыков.</w:t>
            </w:r>
          </w:p>
        </w:tc>
        <w:tc>
          <w:tcPr>
            <w:tcW w:w="2134" w:type="dxa"/>
          </w:tcPr>
          <w:p w:rsidR="0090288E" w:rsidRPr="00B93349" w:rsidRDefault="0090288E" w:rsidP="0090288E">
            <w:r w:rsidRPr="00B93349">
              <w:lastRenderedPageBreak/>
              <w:t>Защита творческой работы.  Показ результатов на творческом отчетном концерте</w:t>
            </w:r>
          </w:p>
          <w:p w:rsidR="0090288E" w:rsidRPr="00B93349" w:rsidRDefault="0090288E" w:rsidP="0090288E"/>
        </w:tc>
      </w:tr>
      <w:tr w:rsidR="0090288E" w:rsidTr="00442AEF">
        <w:tc>
          <w:tcPr>
            <w:tcW w:w="552" w:type="dxa"/>
          </w:tcPr>
          <w:p w:rsidR="0090288E" w:rsidRPr="004B56DA" w:rsidRDefault="0090288E" w:rsidP="0090288E">
            <w:r>
              <w:t>75</w:t>
            </w:r>
            <w:r w:rsidRPr="004B56DA">
              <w:t>.</w:t>
            </w:r>
          </w:p>
        </w:tc>
        <w:tc>
          <w:tcPr>
            <w:tcW w:w="2303" w:type="dxa"/>
          </w:tcPr>
          <w:p w:rsidR="0090288E" w:rsidRPr="00841B9D" w:rsidRDefault="0090288E" w:rsidP="0090288E">
            <w:pPr>
              <w:rPr>
                <w:b/>
              </w:rPr>
            </w:pPr>
            <w:r w:rsidRPr="00841B9D">
              <w:rPr>
                <w:b/>
              </w:rPr>
              <w:t>Модифицированная,</w:t>
            </w:r>
          </w:p>
          <w:p w:rsidR="0090288E" w:rsidRPr="00841B9D" w:rsidRDefault="0090288E" w:rsidP="0090288E">
            <w:pPr>
              <w:rPr>
                <w:b/>
              </w:rPr>
            </w:pPr>
            <w:r w:rsidRPr="00841B9D">
              <w:rPr>
                <w:b/>
              </w:rPr>
              <w:t>«ИЗО», 5-6 лет, 1 год</w:t>
            </w:r>
          </w:p>
        </w:tc>
        <w:tc>
          <w:tcPr>
            <w:tcW w:w="1777" w:type="dxa"/>
          </w:tcPr>
          <w:p w:rsidR="0090288E" w:rsidRPr="004B56DA" w:rsidRDefault="0090288E" w:rsidP="0090288E">
            <w:proofErr w:type="spellStart"/>
            <w:r w:rsidRPr="004B56DA">
              <w:t>Муханова</w:t>
            </w:r>
            <w:proofErr w:type="spellEnd"/>
            <w:r w:rsidRPr="004B56DA">
              <w:t xml:space="preserve"> Ю.П.</w:t>
            </w:r>
          </w:p>
        </w:tc>
        <w:tc>
          <w:tcPr>
            <w:tcW w:w="2957" w:type="dxa"/>
          </w:tcPr>
          <w:p w:rsidR="0090288E" w:rsidRPr="00B93349" w:rsidRDefault="0090288E" w:rsidP="0090288E">
            <w:r w:rsidRPr="00B93349">
              <w:t>Создание условий для индивидуального развития творческого потенциала обучающихся через</w:t>
            </w:r>
          </w:p>
          <w:p w:rsidR="0090288E" w:rsidRPr="004B56DA" w:rsidRDefault="0090288E" w:rsidP="0090288E">
            <w:r w:rsidRPr="004B56DA">
              <w:t>занятия изобразительной деятельностью.</w:t>
            </w:r>
          </w:p>
        </w:tc>
        <w:tc>
          <w:tcPr>
            <w:tcW w:w="4837" w:type="dxa"/>
          </w:tcPr>
          <w:p w:rsidR="0090288E" w:rsidRPr="00B93349" w:rsidRDefault="0090288E" w:rsidP="0090288E">
            <w:r w:rsidRPr="00B93349">
              <w:t>Программа направлена на получение обучающимися знаний в области</w:t>
            </w:r>
            <w:r>
              <w:t xml:space="preserve"> </w:t>
            </w:r>
            <w:r w:rsidRPr="00B93349">
              <w:t xml:space="preserve">изобразительной деятельности и аппликации, повышает уровень образованности, приобщает к </w:t>
            </w:r>
            <w:proofErr w:type="spellStart"/>
            <w:r w:rsidRPr="00B93349">
              <w:t>рационализаторско</w:t>
            </w:r>
            <w:proofErr w:type="spellEnd"/>
            <w:r w:rsidRPr="00B93349">
              <w:t>-изобретательской</w:t>
            </w:r>
          </w:p>
          <w:p w:rsidR="0090288E" w:rsidRPr="00B93349" w:rsidRDefault="0090288E" w:rsidP="0090288E">
            <w:r w:rsidRPr="00B93349">
              <w:t>деятельности, нацеливает ребят на развитие личности, социально адаптированной к изменяющимся условиям на современном этапе, владеющей способностью</w:t>
            </w:r>
            <w:r>
              <w:t xml:space="preserve"> </w:t>
            </w:r>
            <w:r w:rsidRPr="00B93349">
              <w:t>самоопределения, на осознанный выбор профессии, связанной с искусством и творческой деятельностью.</w:t>
            </w:r>
          </w:p>
        </w:tc>
        <w:tc>
          <w:tcPr>
            <w:tcW w:w="2134" w:type="dxa"/>
          </w:tcPr>
          <w:p w:rsidR="0090288E" w:rsidRPr="004B56DA" w:rsidRDefault="0090288E" w:rsidP="0090288E">
            <w:r w:rsidRPr="004B56DA">
              <w:t>Отчѐтная выставка</w:t>
            </w:r>
          </w:p>
        </w:tc>
      </w:tr>
      <w:tr w:rsidR="0090288E" w:rsidTr="00442AEF">
        <w:tc>
          <w:tcPr>
            <w:tcW w:w="552" w:type="dxa"/>
          </w:tcPr>
          <w:p w:rsidR="0090288E" w:rsidRPr="004B56DA" w:rsidRDefault="0090288E" w:rsidP="0090288E">
            <w:r>
              <w:t>76</w:t>
            </w:r>
            <w:r w:rsidRPr="004B56DA">
              <w:t>.</w:t>
            </w:r>
          </w:p>
        </w:tc>
        <w:tc>
          <w:tcPr>
            <w:tcW w:w="2303" w:type="dxa"/>
          </w:tcPr>
          <w:p w:rsidR="0090288E" w:rsidRPr="00841B9D" w:rsidRDefault="0090288E" w:rsidP="0090288E">
            <w:pPr>
              <w:rPr>
                <w:b/>
              </w:rPr>
            </w:pPr>
            <w:r w:rsidRPr="00841B9D">
              <w:rPr>
                <w:b/>
              </w:rPr>
              <w:t>Модифицированная,</w:t>
            </w:r>
          </w:p>
          <w:p w:rsidR="0090288E" w:rsidRPr="00841B9D" w:rsidRDefault="0090288E" w:rsidP="0090288E">
            <w:pPr>
              <w:rPr>
                <w:b/>
              </w:rPr>
            </w:pPr>
            <w:r w:rsidRPr="00841B9D">
              <w:rPr>
                <w:b/>
              </w:rPr>
              <w:lastRenderedPageBreak/>
              <w:t>«ИЗО», 6-7 лет, 1 год</w:t>
            </w:r>
          </w:p>
        </w:tc>
        <w:tc>
          <w:tcPr>
            <w:tcW w:w="1777" w:type="dxa"/>
          </w:tcPr>
          <w:p w:rsidR="0090288E" w:rsidRPr="004B56DA" w:rsidRDefault="0090288E" w:rsidP="0090288E">
            <w:proofErr w:type="spellStart"/>
            <w:r w:rsidRPr="004B56DA">
              <w:lastRenderedPageBreak/>
              <w:t>Муханова</w:t>
            </w:r>
            <w:proofErr w:type="spellEnd"/>
            <w:r w:rsidRPr="004B56DA">
              <w:t xml:space="preserve"> Ю.П.</w:t>
            </w:r>
          </w:p>
        </w:tc>
        <w:tc>
          <w:tcPr>
            <w:tcW w:w="2957" w:type="dxa"/>
          </w:tcPr>
          <w:p w:rsidR="0090288E" w:rsidRPr="00B93349" w:rsidRDefault="0090288E" w:rsidP="0090288E">
            <w:r w:rsidRPr="00B93349">
              <w:t xml:space="preserve">Создание условий для </w:t>
            </w:r>
            <w:r w:rsidRPr="00B93349">
              <w:lastRenderedPageBreak/>
              <w:t>индивидуального развития творческого потенциала обучающихся через</w:t>
            </w:r>
          </w:p>
          <w:p w:rsidR="0090288E" w:rsidRPr="004B56DA" w:rsidRDefault="0090288E" w:rsidP="0090288E">
            <w:r w:rsidRPr="004B56DA">
              <w:t>занятия изобразительной деятельностью.</w:t>
            </w:r>
          </w:p>
        </w:tc>
        <w:tc>
          <w:tcPr>
            <w:tcW w:w="4837" w:type="dxa"/>
          </w:tcPr>
          <w:p w:rsidR="0090288E" w:rsidRPr="00B93349" w:rsidRDefault="0090288E" w:rsidP="0090288E">
            <w:r w:rsidRPr="00B93349">
              <w:lastRenderedPageBreak/>
              <w:t xml:space="preserve">Программа направлена на получение </w:t>
            </w:r>
            <w:r w:rsidRPr="00B93349">
              <w:lastRenderedPageBreak/>
              <w:t>обучающимися знаний в области</w:t>
            </w:r>
            <w:r>
              <w:t xml:space="preserve"> </w:t>
            </w:r>
            <w:r w:rsidRPr="00B93349">
              <w:t xml:space="preserve">изобразительной деятельности и аппликации, повышает уровень образованности, приобщает к </w:t>
            </w:r>
            <w:proofErr w:type="spellStart"/>
            <w:r w:rsidRPr="00B93349">
              <w:t>рационализаторско</w:t>
            </w:r>
            <w:proofErr w:type="spellEnd"/>
            <w:r w:rsidRPr="00B93349">
              <w:t>-изобретательской</w:t>
            </w:r>
          </w:p>
          <w:p w:rsidR="0090288E" w:rsidRPr="00B93349" w:rsidRDefault="0090288E" w:rsidP="0090288E">
            <w:r w:rsidRPr="00B93349">
              <w:t>деятельности, нацеливает ребят на развитие личности, социально адаптированной к изменяющимся условиям на современном этапе, владеющей способностью</w:t>
            </w:r>
            <w:r>
              <w:t xml:space="preserve"> </w:t>
            </w:r>
            <w:r w:rsidRPr="00B93349">
              <w:t>самоопределения, на осознанный выбор профессии,</w:t>
            </w:r>
            <w:r>
              <w:t xml:space="preserve"> </w:t>
            </w:r>
            <w:r w:rsidRPr="00B93349">
              <w:t>связанной с искусством и творческой деятельностью.</w:t>
            </w:r>
          </w:p>
        </w:tc>
        <w:tc>
          <w:tcPr>
            <w:tcW w:w="2134" w:type="dxa"/>
          </w:tcPr>
          <w:p w:rsidR="0090288E" w:rsidRPr="004B56DA" w:rsidRDefault="0090288E" w:rsidP="0090288E">
            <w:r w:rsidRPr="004B56DA">
              <w:lastRenderedPageBreak/>
              <w:t>Отчѐтная выставка</w:t>
            </w:r>
          </w:p>
        </w:tc>
      </w:tr>
      <w:tr w:rsidR="0090288E" w:rsidTr="00442AEF">
        <w:tc>
          <w:tcPr>
            <w:tcW w:w="552" w:type="dxa"/>
          </w:tcPr>
          <w:p w:rsidR="0090288E" w:rsidRPr="004B56DA" w:rsidRDefault="0090288E" w:rsidP="0090288E">
            <w:r>
              <w:t>77</w:t>
            </w:r>
            <w:r w:rsidRPr="004B56DA">
              <w:t>.</w:t>
            </w:r>
          </w:p>
        </w:tc>
        <w:tc>
          <w:tcPr>
            <w:tcW w:w="2303" w:type="dxa"/>
          </w:tcPr>
          <w:p w:rsidR="0090288E" w:rsidRPr="00841B9D" w:rsidRDefault="0090288E" w:rsidP="0090288E">
            <w:pPr>
              <w:rPr>
                <w:b/>
              </w:rPr>
            </w:pPr>
            <w:r w:rsidRPr="00841B9D">
              <w:rPr>
                <w:b/>
              </w:rPr>
              <w:t>Модифицированная,</w:t>
            </w:r>
          </w:p>
          <w:p w:rsidR="0090288E" w:rsidRPr="00841B9D" w:rsidRDefault="0090288E" w:rsidP="0090288E">
            <w:pPr>
              <w:rPr>
                <w:b/>
              </w:rPr>
            </w:pPr>
            <w:r w:rsidRPr="00841B9D">
              <w:rPr>
                <w:b/>
              </w:rPr>
              <w:t>«Вокал», 5-6 лет,</w:t>
            </w:r>
          </w:p>
          <w:p w:rsidR="0090288E" w:rsidRPr="00841B9D" w:rsidRDefault="0090288E" w:rsidP="0090288E">
            <w:pPr>
              <w:rPr>
                <w:b/>
              </w:rPr>
            </w:pPr>
            <w:r w:rsidRPr="00841B9D">
              <w:rPr>
                <w:b/>
              </w:rPr>
              <w:t>1 год</w:t>
            </w:r>
          </w:p>
        </w:tc>
        <w:tc>
          <w:tcPr>
            <w:tcW w:w="1777" w:type="dxa"/>
          </w:tcPr>
          <w:p w:rsidR="0090288E" w:rsidRPr="004B56DA" w:rsidRDefault="0090288E" w:rsidP="0090288E">
            <w:proofErr w:type="spellStart"/>
            <w:r w:rsidRPr="004B56DA">
              <w:t>Шернина</w:t>
            </w:r>
            <w:proofErr w:type="spellEnd"/>
            <w:r w:rsidRPr="004B56DA">
              <w:t xml:space="preserve"> Н.Н.</w:t>
            </w:r>
          </w:p>
        </w:tc>
        <w:tc>
          <w:tcPr>
            <w:tcW w:w="2957" w:type="dxa"/>
          </w:tcPr>
          <w:p w:rsidR="0090288E" w:rsidRPr="00B93349" w:rsidRDefault="0090288E" w:rsidP="0090288E">
            <w:r w:rsidRPr="00B93349">
              <w:t>Обучение пению и развитие певческих способностей, приобщение детей к вокальному искусству.</w:t>
            </w:r>
          </w:p>
        </w:tc>
        <w:tc>
          <w:tcPr>
            <w:tcW w:w="4837" w:type="dxa"/>
          </w:tcPr>
          <w:p w:rsidR="0090288E" w:rsidRPr="00B93349" w:rsidRDefault="0090288E" w:rsidP="0090288E">
            <w:r w:rsidRPr="00B93349">
              <w:t>Программа разработана для занятий в системе</w:t>
            </w:r>
          </w:p>
          <w:p w:rsidR="0090288E" w:rsidRPr="00B93349" w:rsidRDefault="0090288E" w:rsidP="0090288E">
            <w:r w:rsidRPr="00B93349">
              <w:t>дополнительного образования с детским вокальным коллективом. Пение является основным средством</w:t>
            </w:r>
            <w:r>
              <w:t xml:space="preserve"> </w:t>
            </w:r>
            <w:r w:rsidRPr="00B93349">
              <w:t>музыкального воспитания. Дети любят петь и делают это охотно. Пение развивает музыкальный слух, чувство ритма, способность воспроизводить голосом мелодии по памяти, а также оказывает большую помощь в развитии речи детей.</w:t>
            </w:r>
          </w:p>
        </w:tc>
        <w:tc>
          <w:tcPr>
            <w:tcW w:w="2134" w:type="dxa"/>
          </w:tcPr>
          <w:p w:rsidR="0090288E" w:rsidRPr="004B56DA" w:rsidRDefault="0090288E" w:rsidP="0090288E">
            <w:r w:rsidRPr="004B56DA">
              <w:t>Отчѐтное концертное выступление</w:t>
            </w:r>
          </w:p>
        </w:tc>
      </w:tr>
      <w:tr w:rsidR="0090288E" w:rsidTr="00442AEF">
        <w:tc>
          <w:tcPr>
            <w:tcW w:w="552" w:type="dxa"/>
          </w:tcPr>
          <w:p w:rsidR="0090288E" w:rsidRPr="004B56DA" w:rsidRDefault="0090288E" w:rsidP="0090288E">
            <w:r>
              <w:t>78</w:t>
            </w:r>
            <w:r w:rsidRPr="004B56DA">
              <w:t>.</w:t>
            </w:r>
          </w:p>
        </w:tc>
        <w:tc>
          <w:tcPr>
            <w:tcW w:w="2303" w:type="dxa"/>
          </w:tcPr>
          <w:p w:rsidR="0090288E" w:rsidRPr="00841B9D" w:rsidRDefault="0090288E" w:rsidP="0090288E">
            <w:pPr>
              <w:rPr>
                <w:b/>
              </w:rPr>
            </w:pPr>
            <w:r w:rsidRPr="00841B9D">
              <w:rPr>
                <w:b/>
              </w:rPr>
              <w:t>Модифицированная,</w:t>
            </w:r>
          </w:p>
          <w:p w:rsidR="0090288E" w:rsidRPr="00841B9D" w:rsidRDefault="0090288E" w:rsidP="0090288E">
            <w:pPr>
              <w:rPr>
                <w:b/>
              </w:rPr>
            </w:pPr>
            <w:r w:rsidRPr="00841B9D">
              <w:rPr>
                <w:b/>
              </w:rPr>
              <w:t>«Вокал», 6-7 лет,</w:t>
            </w:r>
          </w:p>
          <w:p w:rsidR="0090288E" w:rsidRPr="00841B9D" w:rsidRDefault="0090288E" w:rsidP="0090288E">
            <w:pPr>
              <w:rPr>
                <w:b/>
              </w:rPr>
            </w:pPr>
            <w:r w:rsidRPr="00841B9D">
              <w:rPr>
                <w:b/>
              </w:rPr>
              <w:t>1 год</w:t>
            </w:r>
          </w:p>
        </w:tc>
        <w:tc>
          <w:tcPr>
            <w:tcW w:w="1777" w:type="dxa"/>
          </w:tcPr>
          <w:p w:rsidR="0090288E" w:rsidRPr="004B56DA" w:rsidRDefault="0090288E" w:rsidP="0090288E">
            <w:proofErr w:type="spellStart"/>
            <w:r w:rsidRPr="004B56DA">
              <w:t>Шернина</w:t>
            </w:r>
            <w:proofErr w:type="spellEnd"/>
            <w:r w:rsidRPr="004B56DA">
              <w:t xml:space="preserve"> Н.Н.</w:t>
            </w:r>
          </w:p>
        </w:tc>
        <w:tc>
          <w:tcPr>
            <w:tcW w:w="2957" w:type="dxa"/>
          </w:tcPr>
          <w:p w:rsidR="0090288E" w:rsidRPr="00B93349" w:rsidRDefault="0090288E" w:rsidP="0090288E">
            <w:r w:rsidRPr="00B93349">
              <w:t>Обучение пению и развитие певческих способностей, приобщение детей к вокальному искусству.</w:t>
            </w:r>
          </w:p>
        </w:tc>
        <w:tc>
          <w:tcPr>
            <w:tcW w:w="4837" w:type="dxa"/>
          </w:tcPr>
          <w:p w:rsidR="0090288E" w:rsidRPr="00B93349" w:rsidRDefault="0090288E" w:rsidP="0090288E">
            <w:r w:rsidRPr="00B93349">
              <w:t>Программа разработана для занятий в системе</w:t>
            </w:r>
          </w:p>
          <w:p w:rsidR="0090288E" w:rsidRPr="00B93349" w:rsidRDefault="0090288E" w:rsidP="0090288E">
            <w:r w:rsidRPr="00B93349">
              <w:t>дополнительного образования с детским вокальным коллективом. Пение является основным средством</w:t>
            </w:r>
            <w:r>
              <w:t xml:space="preserve"> </w:t>
            </w:r>
            <w:r w:rsidRPr="00B93349">
              <w:t>музыкального воспитания. Дети любят петь и делают это охотно. Пение развивает музыкальный слух, чувство ритма, способность воспроизводить голосом мелодии по памяти, а также оказывает большую помощь в развитии речи детей.</w:t>
            </w:r>
          </w:p>
        </w:tc>
        <w:tc>
          <w:tcPr>
            <w:tcW w:w="2134" w:type="dxa"/>
          </w:tcPr>
          <w:p w:rsidR="0090288E" w:rsidRPr="004B56DA" w:rsidRDefault="0090288E" w:rsidP="0090288E">
            <w:r w:rsidRPr="004B56DA">
              <w:t>Отчѐтное концертное выступление</w:t>
            </w:r>
          </w:p>
        </w:tc>
      </w:tr>
      <w:tr w:rsidR="0090288E" w:rsidTr="00442AEF">
        <w:tc>
          <w:tcPr>
            <w:tcW w:w="552" w:type="dxa"/>
          </w:tcPr>
          <w:p w:rsidR="0090288E" w:rsidRPr="004B56DA" w:rsidRDefault="0090288E" w:rsidP="0090288E">
            <w:r>
              <w:t>79</w:t>
            </w:r>
            <w:r w:rsidRPr="004B56DA">
              <w:t>.</w:t>
            </w:r>
          </w:p>
        </w:tc>
        <w:tc>
          <w:tcPr>
            <w:tcW w:w="2303" w:type="dxa"/>
          </w:tcPr>
          <w:p w:rsidR="0090288E" w:rsidRPr="00841B9D" w:rsidRDefault="0090288E" w:rsidP="0090288E">
            <w:pPr>
              <w:rPr>
                <w:b/>
              </w:rPr>
            </w:pPr>
            <w:r w:rsidRPr="00841B9D">
              <w:rPr>
                <w:b/>
              </w:rPr>
              <w:t>Модифицированная,</w:t>
            </w:r>
          </w:p>
          <w:p w:rsidR="0090288E" w:rsidRPr="00841B9D" w:rsidRDefault="0090288E" w:rsidP="0090288E">
            <w:pPr>
              <w:rPr>
                <w:b/>
              </w:rPr>
            </w:pPr>
            <w:r w:rsidRPr="00841B9D">
              <w:rPr>
                <w:b/>
              </w:rPr>
              <w:t>«Хореография», 5-6 лет, 1 год</w:t>
            </w:r>
          </w:p>
        </w:tc>
        <w:tc>
          <w:tcPr>
            <w:tcW w:w="1777" w:type="dxa"/>
          </w:tcPr>
          <w:p w:rsidR="0090288E" w:rsidRPr="004B56DA" w:rsidRDefault="0090288E" w:rsidP="0090288E">
            <w:proofErr w:type="spellStart"/>
            <w:r>
              <w:t>Миникеева</w:t>
            </w:r>
            <w:proofErr w:type="spellEnd"/>
            <w:r>
              <w:t xml:space="preserve"> Р.М.</w:t>
            </w:r>
          </w:p>
        </w:tc>
        <w:tc>
          <w:tcPr>
            <w:tcW w:w="2957" w:type="dxa"/>
          </w:tcPr>
          <w:p w:rsidR="0090288E" w:rsidRPr="00B93349" w:rsidRDefault="0090288E" w:rsidP="0090288E">
            <w:r w:rsidRPr="00B93349">
              <w:t>Целью программы</w:t>
            </w:r>
          </w:p>
          <w:p w:rsidR="0090288E" w:rsidRPr="00B93349" w:rsidRDefault="0090288E" w:rsidP="0090288E">
            <w:r w:rsidRPr="00B93349">
              <w:t>является формирование творческих способностей у детей дошкольного возраста в процессе</w:t>
            </w:r>
          </w:p>
          <w:p w:rsidR="0090288E" w:rsidRPr="00B93349" w:rsidRDefault="0090288E" w:rsidP="0090288E">
            <w:r w:rsidRPr="00B93349">
              <w:t>музыкально- ритмической</w:t>
            </w:r>
          </w:p>
          <w:p w:rsidR="0090288E" w:rsidRPr="00B93349" w:rsidRDefault="0090288E" w:rsidP="0090288E">
            <w:r w:rsidRPr="00B93349">
              <w:t>деятельности в условиях сюжетно-игровых</w:t>
            </w:r>
          </w:p>
        </w:tc>
        <w:tc>
          <w:tcPr>
            <w:tcW w:w="4837" w:type="dxa"/>
          </w:tcPr>
          <w:p w:rsidR="0090288E" w:rsidRPr="004B56DA" w:rsidRDefault="0090288E" w:rsidP="0090288E">
            <w:r w:rsidRPr="004B56DA">
              <w:t>Программа «Хореография» направлена на обучение</w:t>
            </w:r>
          </w:p>
          <w:p w:rsidR="0090288E" w:rsidRPr="00B93349" w:rsidRDefault="0090288E" w:rsidP="0090288E">
            <w:r w:rsidRPr="00B93349">
              <w:t xml:space="preserve">ребенка передавать характер музыкального произведения, его образное содержание через пластику движений под музыку. На этих занятиях у детей развивается чувство ритма, музыкальный слух и вкус, вырабатывается умение правильно и красиво двигаться, </w:t>
            </w:r>
            <w:r w:rsidRPr="00B93349">
              <w:lastRenderedPageBreak/>
              <w:t>укрепляются различные группы мышц, происходит приобщение к ритму музыки.</w:t>
            </w:r>
          </w:p>
        </w:tc>
        <w:tc>
          <w:tcPr>
            <w:tcW w:w="2134" w:type="dxa"/>
          </w:tcPr>
          <w:p w:rsidR="0090288E" w:rsidRPr="004B56DA" w:rsidRDefault="0090288E" w:rsidP="0090288E">
            <w:r w:rsidRPr="004B56DA">
              <w:lastRenderedPageBreak/>
              <w:t>Отчѐтное концертное выступление</w:t>
            </w:r>
          </w:p>
        </w:tc>
      </w:tr>
      <w:tr w:rsidR="0090288E" w:rsidTr="00442AEF">
        <w:tc>
          <w:tcPr>
            <w:tcW w:w="552" w:type="dxa"/>
          </w:tcPr>
          <w:p w:rsidR="0090288E" w:rsidRPr="004B56DA" w:rsidRDefault="0090288E" w:rsidP="0090288E">
            <w:r>
              <w:t>80</w:t>
            </w:r>
            <w:r w:rsidRPr="004B56DA">
              <w:t>.</w:t>
            </w:r>
          </w:p>
        </w:tc>
        <w:tc>
          <w:tcPr>
            <w:tcW w:w="2303" w:type="dxa"/>
          </w:tcPr>
          <w:p w:rsidR="0090288E" w:rsidRPr="00841B9D" w:rsidRDefault="0090288E" w:rsidP="0090288E">
            <w:pPr>
              <w:rPr>
                <w:b/>
              </w:rPr>
            </w:pPr>
            <w:r w:rsidRPr="00841B9D">
              <w:rPr>
                <w:b/>
              </w:rPr>
              <w:t>Модифицированная,</w:t>
            </w:r>
          </w:p>
          <w:p w:rsidR="0090288E" w:rsidRPr="00841B9D" w:rsidRDefault="0090288E" w:rsidP="0090288E">
            <w:pPr>
              <w:rPr>
                <w:b/>
              </w:rPr>
            </w:pPr>
            <w:r w:rsidRPr="00841B9D">
              <w:rPr>
                <w:b/>
              </w:rPr>
              <w:t>«Хореография», 6-7 лет, 1 год</w:t>
            </w:r>
          </w:p>
        </w:tc>
        <w:tc>
          <w:tcPr>
            <w:tcW w:w="1777" w:type="dxa"/>
          </w:tcPr>
          <w:p w:rsidR="0090288E" w:rsidRPr="004B56DA" w:rsidRDefault="0090288E" w:rsidP="0090288E">
            <w:proofErr w:type="spellStart"/>
            <w:r>
              <w:t>Миникеева</w:t>
            </w:r>
            <w:proofErr w:type="spellEnd"/>
            <w:r>
              <w:t xml:space="preserve"> Р.М.</w:t>
            </w:r>
          </w:p>
        </w:tc>
        <w:tc>
          <w:tcPr>
            <w:tcW w:w="2957" w:type="dxa"/>
          </w:tcPr>
          <w:p w:rsidR="0090288E" w:rsidRPr="00B93349" w:rsidRDefault="0090288E" w:rsidP="0090288E">
            <w:r w:rsidRPr="00B93349">
              <w:t>Целью программы</w:t>
            </w:r>
          </w:p>
          <w:p w:rsidR="0090288E" w:rsidRPr="00B93349" w:rsidRDefault="0090288E" w:rsidP="0090288E">
            <w:r w:rsidRPr="00B93349">
              <w:t>является формирование творческих способностей у детей дошкольного возраста в процессе</w:t>
            </w:r>
          </w:p>
          <w:p w:rsidR="0090288E" w:rsidRPr="00B93349" w:rsidRDefault="0090288E" w:rsidP="0090288E">
            <w:r w:rsidRPr="00B93349">
              <w:t>музыкально- ритмической</w:t>
            </w:r>
          </w:p>
          <w:p w:rsidR="0090288E" w:rsidRPr="00B93349" w:rsidRDefault="0090288E" w:rsidP="0090288E">
            <w:r w:rsidRPr="00B93349">
              <w:t>деятельности в условиях сюжетно-игровых</w:t>
            </w:r>
          </w:p>
          <w:p w:rsidR="0090288E" w:rsidRPr="004B56DA" w:rsidRDefault="0090288E" w:rsidP="0090288E">
            <w:r w:rsidRPr="004B56DA">
              <w:t>занятий.</w:t>
            </w:r>
          </w:p>
        </w:tc>
        <w:tc>
          <w:tcPr>
            <w:tcW w:w="4837" w:type="dxa"/>
          </w:tcPr>
          <w:p w:rsidR="0090288E" w:rsidRPr="004B56DA" w:rsidRDefault="0090288E" w:rsidP="0090288E">
            <w:r w:rsidRPr="004B56DA">
              <w:t>Программа «Хореография» направлена на обучение</w:t>
            </w:r>
          </w:p>
          <w:p w:rsidR="0090288E" w:rsidRPr="00B93349" w:rsidRDefault="0090288E" w:rsidP="0090288E">
            <w:r w:rsidRPr="00B93349">
              <w:t>ребенка передавать характер музыкального произведения, его образное содержание через пластику движений под музыку. На этих занятиях у детей развивается чувство ритма, музыкальный слух и вкус, вырабатывается умение правильно и красиво двигаться, укрепляются различные группы мышц, происходит приобщение к ритму музыки.</w:t>
            </w:r>
          </w:p>
        </w:tc>
        <w:tc>
          <w:tcPr>
            <w:tcW w:w="2134" w:type="dxa"/>
          </w:tcPr>
          <w:p w:rsidR="0090288E" w:rsidRPr="004B56DA" w:rsidRDefault="0090288E" w:rsidP="0090288E">
            <w:r w:rsidRPr="004B56DA">
              <w:t>Отчѐтное концертное выступление</w:t>
            </w:r>
          </w:p>
        </w:tc>
      </w:tr>
      <w:tr w:rsidR="0090288E" w:rsidTr="00E417DD">
        <w:tc>
          <w:tcPr>
            <w:tcW w:w="14560" w:type="dxa"/>
            <w:gridSpan w:val="6"/>
          </w:tcPr>
          <w:p w:rsidR="0090288E" w:rsidRPr="00A76CE6" w:rsidRDefault="0090288E" w:rsidP="0090288E">
            <w:pPr>
              <w:jc w:val="center"/>
              <w:rPr>
                <w:b/>
              </w:rPr>
            </w:pPr>
            <w:r w:rsidRPr="00A76CE6">
              <w:rPr>
                <w:b/>
              </w:rPr>
              <w:t>Социально-гуманитарная направленность</w:t>
            </w:r>
          </w:p>
        </w:tc>
      </w:tr>
      <w:tr w:rsidR="0090288E" w:rsidTr="00442AEF">
        <w:tc>
          <w:tcPr>
            <w:tcW w:w="552" w:type="dxa"/>
          </w:tcPr>
          <w:p w:rsidR="0090288E" w:rsidRDefault="0090288E" w:rsidP="0090288E">
            <w:r>
              <w:t>81.</w:t>
            </w:r>
          </w:p>
        </w:tc>
        <w:tc>
          <w:tcPr>
            <w:tcW w:w="2303" w:type="dxa"/>
          </w:tcPr>
          <w:p w:rsidR="0090288E" w:rsidRPr="00841B9D" w:rsidRDefault="0090288E" w:rsidP="0090288E">
            <w:pPr>
              <w:rPr>
                <w:b/>
              </w:rPr>
            </w:pPr>
            <w:r w:rsidRPr="00841B9D">
              <w:rPr>
                <w:b/>
              </w:rPr>
              <w:t>Модифицированная,</w:t>
            </w:r>
          </w:p>
          <w:p w:rsidR="0090288E" w:rsidRPr="00841B9D" w:rsidRDefault="0090288E" w:rsidP="0090288E">
            <w:pPr>
              <w:rPr>
                <w:b/>
              </w:rPr>
            </w:pPr>
            <w:r w:rsidRPr="00841B9D">
              <w:rPr>
                <w:b/>
              </w:rPr>
              <w:t>«Развивающий час», 5-6 лет, 1 год</w:t>
            </w:r>
          </w:p>
        </w:tc>
        <w:tc>
          <w:tcPr>
            <w:tcW w:w="1777" w:type="dxa"/>
          </w:tcPr>
          <w:p w:rsidR="0090288E" w:rsidRPr="00B93349" w:rsidRDefault="0090288E" w:rsidP="0090288E">
            <w:proofErr w:type="spellStart"/>
            <w:r w:rsidRPr="00B93349">
              <w:t>Буздалова</w:t>
            </w:r>
            <w:proofErr w:type="spellEnd"/>
            <w:r w:rsidRPr="00B93349">
              <w:t xml:space="preserve"> О.В.,</w:t>
            </w:r>
            <w:r>
              <w:t xml:space="preserve"> Бочкарева Е.П.</w:t>
            </w:r>
          </w:p>
        </w:tc>
        <w:tc>
          <w:tcPr>
            <w:tcW w:w="2957" w:type="dxa"/>
          </w:tcPr>
          <w:p w:rsidR="0090288E" w:rsidRPr="004B56DA" w:rsidRDefault="0090288E" w:rsidP="0090288E">
            <w:r w:rsidRPr="004B56DA">
              <w:t>Целью программы</w:t>
            </w:r>
          </w:p>
          <w:p w:rsidR="0090288E" w:rsidRPr="00B93349" w:rsidRDefault="0090288E" w:rsidP="0090288E">
            <w:r w:rsidRPr="00B93349">
              <w:t>является адаптация детей дошкольного возраста к новым образовательным условиям и создание условий комфортного перехода с одной образовательной ступени на другую.</w:t>
            </w:r>
          </w:p>
        </w:tc>
        <w:tc>
          <w:tcPr>
            <w:tcW w:w="4837" w:type="dxa"/>
          </w:tcPr>
          <w:p w:rsidR="0090288E" w:rsidRPr="00B93349" w:rsidRDefault="0090288E" w:rsidP="0090288E">
            <w:r w:rsidRPr="00B93349">
              <w:t>Программа «Развивающий час» направлена в первую очередь на установление связей ребенка со сверстниками и педагогами через приобщение к культуре, к общечеловеческим ценностям, к научным знаниям,</w:t>
            </w:r>
            <w:r>
              <w:t xml:space="preserve"> </w:t>
            </w:r>
            <w:r w:rsidRPr="00B93349">
              <w:t>обеспечивающая единый процесс социализации – индивидуализации личности через осознание ребенком своих потребностей, возможностей и способностей.</w:t>
            </w:r>
          </w:p>
        </w:tc>
        <w:tc>
          <w:tcPr>
            <w:tcW w:w="2134" w:type="dxa"/>
          </w:tcPr>
          <w:p w:rsidR="0090288E" w:rsidRPr="004B56DA" w:rsidRDefault="0090288E" w:rsidP="0090288E">
            <w:r w:rsidRPr="004B56DA">
              <w:t>Тестирование</w:t>
            </w:r>
          </w:p>
        </w:tc>
      </w:tr>
      <w:tr w:rsidR="0090288E" w:rsidTr="00442AEF">
        <w:tc>
          <w:tcPr>
            <w:tcW w:w="552" w:type="dxa"/>
          </w:tcPr>
          <w:p w:rsidR="0090288E" w:rsidRDefault="0090288E" w:rsidP="0090288E">
            <w:r>
              <w:t>82.</w:t>
            </w:r>
          </w:p>
        </w:tc>
        <w:tc>
          <w:tcPr>
            <w:tcW w:w="2303" w:type="dxa"/>
          </w:tcPr>
          <w:p w:rsidR="0090288E" w:rsidRPr="00841B9D" w:rsidRDefault="0090288E" w:rsidP="0090288E">
            <w:pPr>
              <w:rPr>
                <w:b/>
              </w:rPr>
            </w:pPr>
            <w:r w:rsidRPr="00841B9D">
              <w:rPr>
                <w:b/>
              </w:rPr>
              <w:t>Модифицированная,</w:t>
            </w:r>
          </w:p>
          <w:p w:rsidR="0090288E" w:rsidRPr="00841B9D" w:rsidRDefault="0090288E" w:rsidP="0090288E">
            <w:pPr>
              <w:rPr>
                <w:b/>
              </w:rPr>
            </w:pPr>
            <w:r w:rsidRPr="00841B9D">
              <w:rPr>
                <w:b/>
              </w:rPr>
              <w:t>«Развивающий час», 6-7 лет, 1 год</w:t>
            </w:r>
          </w:p>
        </w:tc>
        <w:tc>
          <w:tcPr>
            <w:tcW w:w="1777" w:type="dxa"/>
          </w:tcPr>
          <w:p w:rsidR="0090288E" w:rsidRPr="00B93349" w:rsidRDefault="0090288E" w:rsidP="0090288E">
            <w:proofErr w:type="spellStart"/>
            <w:r w:rsidRPr="00B93349">
              <w:t>Буздалова</w:t>
            </w:r>
            <w:proofErr w:type="spellEnd"/>
            <w:r w:rsidRPr="00B93349">
              <w:t xml:space="preserve"> О.В.,</w:t>
            </w:r>
            <w:r>
              <w:t xml:space="preserve"> Бочкарева Е.П.</w:t>
            </w:r>
          </w:p>
        </w:tc>
        <w:tc>
          <w:tcPr>
            <w:tcW w:w="2957" w:type="dxa"/>
          </w:tcPr>
          <w:p w:rsidR="0090288E" w:rsidRPr="00B93349" w:rsidRDefault="0090288E" w:rsidP="0090288E">
            <w:r w:rsidRPr="00B93349">
              <w:t>Адаптация детей дошкольного возраста к новым образовательным условиям и создание условий комфортного перехода с одной образовательной ступени на другую, воспитание чувств собственного достоинства, уважение интересов и чувств других участников образовательного процесса</w:t>
            </w:r>
          </w:p>
        </w:tc>
        <w:tc>
          <w:tcPr>
            <w:tcW w:w="4837" w:type="dxa"/>
          </w:tcPr>
          <w:p w:rsidR="0090288E" w:rsidRPr="00B93349" w:rsidRDefault="0090288E" w:rsidP="0090288E">
            <w:r w:rsidRPr="00B93349">
              <w:t>Программа «Развивающий час» направлена в первую очередь на установление связей ребенка со сверстниками и педагогами через приобщение к культуре, к общечеловеческим ценностям, к научным знаниям,</w:t>
            </w:r>
          </w:p>
          <w:p w:rsidR="0090288E" w:rsidRPr="00B93349" w:rsidRDefault="0090288E" w:rsidP="0090288E">
            <w:r w:rsidRPr="00B93349">
              <w:t>обеспечивающая единый процесс социализации – индивидуализации личности через осознание ребенком своих потребностей, возможностей и способностей.</w:t>
            </w:r>
          </w:p>
        </w:tc>
        <w:tc>
          <w:tcPr>
            <w:tcW w:w="2134" w:type="dxa"/>
          </w:tcPr>
          <w:p w:rsidR="0090288E" w:rsidRPr="004B56DA" w:rsidRDefault="0090288E" w:rsidP="0090288E">
            <w:r w:rsidRPr="004B56DA">
              <w:t>Тестирование</w:t>
            </w:r>
          </w:p>
        </w:tc>
      </w:tr>
    </w:tbl>
    <w:p w:rsidR="00EF6739" w:rsidRDefault="00EF6739" w:rsidP="00EF6739">
      <w:pPr>
        <w:ind w:firstLine="709"/>
        <w:jc w:val="both"/>
      </w:pPr>
    </w:p>
    <w:sectPr w:rsidR="00EF6739" w:rsidSect="00EF6739">
      <w:pgSz w:w="16838" w:h="11906" w:orient="landscape" w:code="9"/>
      <w:pgMar w:top="1701" w:right="1134" w:bottom="851" w:left="1134"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lissPro-Light">
    <w:altName w:val="MS Gothic"/>
    <w:panose1 w:val="00000000000000000000"/>
    <w:charset w:val="80"/>
    <w:family w:val="swiss"/>
    <w:notTrueType/>
    <w:pitch w:val="default"/>
    <w:sig w:usb0="00000001" w:usb1="08070000" w:usb2="00000010" w:usb3="00000000" w:csb0="00020000" w:csb1="00000000"/>
  </w:font>
  <w:font w:name="LYDPT+TimesNewRomanPSMT">
    <w:altName w:val="Times New Roman"/>
    <w:charset w:val="01"/>
    <w:family w:val="auto"/>
    <w:pitch w:val="variable"/>
    <w:sig w:usb0="00000000" w:usb1="C000785B" w:usb2="00000009" w:usb3="00000000" w:csb0="400001FF" w:csb1="FFFF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892"/>
    <w:rsid w:val="0003379D"/>
    <w:rsid w:val="00034FA2"/>
    <w:rsid w:val="00045AD7"/>
    <w:rsid w:val="000537F5"/>
    <w:rsid w:val="000A506B"/>
    <w:rsid w:val="000C2D5D"/>
    <w:rsid w:val="000C72CC"/>
    <w:rsid w:val="00195FCD"/>
    <w:rsid w:val="001B0827"/>
    <w:rsid w:val="001B4A03"/>
    <w:rsid w:val="001D2F38"/>
    <w:rsid w:val="002422B4"/>
    <w:rsid w:val="00256FF6"/>
    <w:rsid w:val="00257FA3"/>
    <w:rsid w:val="002716C5"/>
    <w:rsid w:val="002A34DC"/>
    <w:rsid w:val="002C676E"/>
    <w:rsid w:val="00356F9E"/>
    <w:rsid w:val="00442AEF"/>
    <w:rsid w:val="00457A7C"/>
    <w:rsid w:val="004A077A"/>
    <w:rsid w:val="005C2DE4"/>
    <w:rsid w:val="00601C06"/>
    <w:rsid w:val="006128E4"/>
    <w:rsid w:val="00644D53"/>
    <w:rsid w:val="006452F3"/>
    <w:rsid w:val="006561B1"/>
    <w:rsid w:val="006A009E"/>
    <w:rsid w:val="006A1064"/>
    <w:rsid w:val="006C0B77"/>
    <w:rsid w:val="006C0BDE"/>
    <w:rsid w:val="006C6EDF"/>
    <w:rsid w:val="006E48E4"/>
    <w:rsid w:val="006E7FBD"/>
    <w:rsid w:val="007260BE"/>
    <w:rsid w:val="007734EA"/>
    <w:rsid w:val="00775B4F"/>
    <w:rsid w:val="007A09EE"/>
    <w:rsid w:val="00802C9C"/>
    <w:rsid w:val="008242FF"/>
    <w:rsid w:val="00841B9D"/>
    <w:rsid w:val="00870751"/>
    <w:rsid w:val="0090288E"/>
    <w:rsid w:val="00922C48"/>
    <w:rsid w:val="009409CE"/>
    <w:rsid w:val="009B0ABC"/>
    <w:rsid w:val="00A618CC"/>
    <w:rsid w:val="00A76CE6"/>
    <w:rsid w:val="00AA2A74"/>
    <w:rsid w:val="00B35791"/>
    <w:rsid w:val="00B36DE0"/>
    <w:rsid w:val="00B71D7D"/>
    <w:rsid w:val="00B86717"/>
    <w:rsid w:val="00B915B7"/>
    <w:rsid w:val="00BD3199"/>
    <w:rsid w:val="00C73762"/>
    <w:rsid w:val="00CA2B8E"/>
    <w:rsid w:val="00CD3E3B"/>
    <w:rsid w:val="00CD5CE4"/>
    <w:rsid w:val="00CE403A"/>
    <w:rsid w:val="00CE7D15"/>
    <w:rsid w:val="00DC01E7"/>
    <w:rsid w:val="00E10892"/>
    <w:rsid w:val="00E114C6"/>
    <w:rsid w:val="00E134A1"/>
    <w:rsid w:val="00E16AF1"/>
    <w:rsid w:val="00E417DD"/>
    <w:rsid w:val="00E87E66"/>
    <w:rsid w:val="00EA59DF"/>
    <w:rsid w:val="00EE4070"/>
    <w:rsid w:val="00EF6739"/>
    <w:rsid w:val="00F12C76"/>
    <w:rsid w:val="00F31C45"/>
    <w:rsid w:val="00F67C7D"/>
    <w:rsid w:val="00F804F4"/>
    <w:rsid w:val="00FD1679"/>
    <w:rsid w:val="00FE7D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2F0499"/>
  <w15:docId w15:val="{7F1B7979-4776-4065-A011-610DB74E0F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F6739"/>
    <w:pPr>
      <w:widowControl w:val="0"/>
      <w:autoSpaceDE w:val="0"/>
      <w:autoSpaceDN w:val="0"/>
      <w:spacing w:after="0" w:line="240" w:lineRule="auto"/>
    </w:pPr>
    <w:rPr>
      <w:rFonts w:ascii="Times New Roman" w:eastAsia="Times New Roman"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67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ody Text Indent"/>
    <w:basedOn w:val="a"/>
    <w:link w:val="a5"/>
    <w:uiPriority w:val="99"/>
    <w:unhideWhenUsed/>
    <w:rsid w:val="004A077A"/>
    <w:pPr>
      <w:widowControl/>
      <w:autoSpaceDE/>
      <w:autoSpaceDN/>
      <w:spacing w:after="120"/>
      <w:ind w:left="283"/>
    </w:pPr>
    <w:rPr>
      <w:sz w:val="20"/>
      <w:szCs w:val="20"/>
      <w:lang w:eastAsia="ru-RU"/>
    </w:rPr>
  </w:style>
  <w:style w:type="character" w:customStyle="1" w:styleId="a5">
    <w:name w:val="Основной текст с отступом Знак"/>
    <w:basedOn w:val="a0"/>
    <w:link w:val="a4"/>
    <w:uiPriority w:val="99"/>
    <w:rsid w:val="004A077A"/>
    <w:rPr>
      <w:rFonts w:ascii="Times New Roman" w:eastAsia="Times New Roman" w:hAnsi="Times New Roman" w:cs="Times New Roman"/>
      <w:sz w:val="20"/>
      <w:szCs w:val="20"/>
      <w:lang w:eastAsia="ru-RU"/>
    </w:rPr>
  </w:style>
  <w:style w:type="paragraph" w:customStyle="1" w:styleId="Default">
    <w:name w:val="Default"/>
    <w:rsid w:val="00442AE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6">
    <w:name w:val="List Paragraph"/>
    <w:basedOn w:val="a"/>
    <w:uiPriority w:val="1"/>
    <w:qFormat/>
    <w:rsid w:val="00DC01E7"/>
    <w:pPr>
      <w:ind w:left="1228" w:hanging="366"/>
    </w:pPr>
  </w:style>
  <w:style w:type="paragraph" w:styleId="a7">
    <w:name w:val="Body Text"/>
    <w:basedOn w:val="a"/>
    <w:link w:val="a8"/>
    <w:uiPriority w:val="99"/>
    <w:unhideWhenUsed/>
    <w:rsid w:val="00DC01E7"/>
    <w:pPr>
      <w:spacing w:after="120"/>
    </w:pPr>
  </w:style>
  <w:style w:type="character" w:customStyle="1" w:styleId="a8">
    <w:name w:val="Основной текст Знак"/>
    <w:basedOn w:val="a0"/>
    <w:link w:val="a7"/>
    <w:uiPriority w:val="99"/>
    <w:rsid w:val="00DC01E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0353B-5C54-480E-91EB-C25529C226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439</TotalTime>
  <Pages>44</Pages>
  <Words>12457</Words>
  <Characters>71006</Characters>
  <Application>Microsoft Office Word</Application>
  <DocSecurity>0</DocSecurity>
  <Lines>591</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12</cp:revision>
  <dcterms:created xsi:type="dcterms:W3CDTF">2024-11-21T11:26:00Z</dcterms:created>
  <dcterms:modified xsi:type="dcterms:W3CDTF">2024-11-25T08:35:00Z</dcterms:modified>
</cp:coreProperties>
</file>